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54" w:rsidRDefault="00594C54" w:rsidP="00594C5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594C54" w:rsidRPr="00DF33A6" w:rsidRDefault="00594C54" w:rsidP="00594C54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594C54" w:rsidRPr="000E3DD4" w:rsidRDefault="00594C54" w:rsidP="00594C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 w:rsidR="00186F47">
        <w:rPr>
          <w:rFonts w:ascii="Times New Roman" w:hAnsi="Times New Roman" w:cs="Times New Roman"/>
          <w:sz w:val="28"/>
          <w:szCs w:val="28"/>
          <w:lang w:val="en-US"/>
        </w:rPr>
        <w:t>02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86F47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0E3DD4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94C54" w:rsidRDefault="00594C54" w:rsidP="00594C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spellStart"/>
      <w:r w:rsidRPr="000E3DD4">
        <w:rPr>
          <w:rFonts w:ascii="Times New Roman" w:hAnsi="Times New Roman" w:cs="Times New Roman"/>
          <w:sz w:val="28"/>
          <w:szCs w:val="28"/>
        </w:rPr>
        <w:t>0</w:t>
      </w:r>
      <w:proofErr w:type="spellEnd"/>
      <w:r w:rsidRPr="000E3DD4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594C54" w:rsidRDefault="00594C54" w:rsidP="00594C5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94C54" w:rsidRPr="00594C54" w:rsidRDefault="00594C54" w:rsidP="00594C5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992B40" w:rsidRPr="00992B40" w:rsidRDefault="00992B40" w:rsidP="007731C2">
      <w:pPr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1.</w:t>
      </w: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ВЗЕМАНЕ НА РЕШЕНИЕ ОТНОСНО: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Регистрация на кандидат за Кмет на кметство с.Лиляч от Партия </w:t>
      </w:r>
      <w:r w:rsidRPr="00992B40">
        <w:rPr>
          <w:rFonts w:ascii="Helvetica" w:eastAsia="Times New Roman" w:hAnsi="Helvetica" w:cs="Helvetica"/>
          <w:color w:val="333333"/>
          <w:sz w:val="21"/>
          <w:szCs w:val="21"/>
        </w:rPr>
        <w:t xml:space="preserve"> „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Българска социалистическа партия”</w:t>
      </w:r>
      <w:r w:rsidRPr="00992B40">
        <w:rPr>
          <w:rFonts w:ascii="Helvetica" w:eastAsia="Times New Roman" w:hAnsi="Helvetica" w:cs="Helvetica"/>
          <w:color w:val="333333"/>
          <w:sz w:val="21"/>
          <w:szCs w:val="21"/>
        </w:rPr>
        <w:t xml:space="preserve"> за участие в частич</w:t>
      </w:r>
      <w:r w:rsidR="00ED2D5F">
        <w:rPr>
          <w:rFonts w:ascii="Helvetica" w:eastAsia="Times New Roman" w:hAnsi="Helvetica" w:cs="Helvetica"/>
          <w:color w:val="333333"/>
          <w:sz w:val="21"/>
          <w:szCs w:val="21"/>
        </w:rPr>
        <w:t>ни избори</w:t>
      </w:r>
      <w:r w:rsidRPr="00992B40">
        <w:rPr>
          <w:rFonts w:ascii="Helvetica" w:eastAsia="Times New Roman" w:hAnsi="Helvetica" w:cs="Helvetica"/>
          <w:color w:val="333333"/>
          <w:sz w:val="21"/>
          <w:szCs w:val="21"/>
        </w:rPr>
        <w:t>, насрочени за 02 октомври 2016 г.</w:t>
      </w:r>
    </w:p>
    <w:p w:rsidR="00594C54" w:rsidRPr="008518B1" w:rsidRDefault="00594C54" w:rsidP="007731C2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2.</w:t>
      </w:r>
      <w:r w:rsidRPr="00BB0363">
        <w:rPr>
          <w:rFonts w:ascii="Helvetica" w:eastAsia="Times New Roman" w:hAnsi="Helvetica" w:cs="Helvetica"/>
          <w:color w:val="333333"/>
          <w:sz w:val="21"/>
          <w:szCs w:val="21"/>
        </w:rPr>
        <w:t>ВЗЕМАНЕ НА РЕШЕНИЕ ОТНОСНО:</w:t>
      </w:r>
      <w:r w:rsidRPr="008518B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B403ED">
        <w:rPr>
          <w:rFonts w:ascii="Helvetica" w:eastAsia="Times New Roman" w:hAnsi="Helvetica" w:cs="Helvetica"/>
          <w:color w:val="333333"/>
          <w:sz w:val="21"/>
          <w:szCs w:val="21"/>
        </w:rPr>
        <w:t xml:space="preserve">Определяне състава на Секционната избирателна комисия  с.Лиляч, общ.Невестино </w:t>
      </w: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r w:rsidR="00B403ED">
        <w:rPr>
          <w:rFonts w:ascii="Helvetica" w:eastAsia="Times New Roman" w:hAnsi="Helvetica" w:cs="Helvetica"/>
          <w:color w:val="333333"/>
          <w:sz w:val="21"/>
          <w:szCs w:val="21"/>
        </w:rPr>
        <w:t xml:space="preserve"> частични избори за</w:t>
      </w: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 xml:space="preserve"> Кмет на Кметство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="00F9498C">
        <w:rPr>
          <w:rFonts w:ascii="Helvetica" w:eastAsia="Times New Roman" w:hAnsi="Helvetica" w:cs="Helvetica"/>
          <w:color w:val="333333"/>
          <w:sz w:val="21"/>
          <w:szCs w:val="21"/>
        </w:rPr>
        <w:t>с.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Лиляч</w:t>
      </w:r>
      <w:r w:rsidRPr="00AF3EBD">
        <w:rPr>
          <w:rFonts w:ascii="Helvetica" w:eastAsia="Times New Roman" w:hAnsi="Helvetica" w:cs="Helvetica"/>
          <w:color w:val="333333"/>
          <w:sz w:val="21"/>
          <w:szCs w:val="21"/>
        </w:rPr>
        <w:t xml:space="preserve"> , които ще се проведат на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2 октомври 2016 г.</w:t>
      </w:r>
    </w:p>
    <w:p w:rsidR="007731C2" w:rsidRPr="008518B1" w:rsidRDefault="007731C2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sectPr w:rsidR="007731C2" w:rsidRPr="008518B1" w:rsidSect="00B37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594C54"/>
    <w:rsid w:val="000E09CD"/>
    <w:rsid w:val="0012101E"/>
    <w:rsid w:val="00150DDD"/>
    <w:rsid w:val="00186F47"/>
    <w:rsid w:val="001D78AB"/>
    <w:rsid w:val="001F5EED"/>
    <w:rsid w:val="00245119"/>
    <w:rsid w:val="002758E8"/>
    <w:rsid w:val="002B2155"/>
    <w:rsid w:val="002C2C8C"/>
    <w:rsid w:val="003677F0"/>
    <w:rsid w:val="00552BBF"/>
    <w:rsid w:val="00594C54"/>
    <w:rsid w:val="005C628E"/>
    <w:rsid w:val="005F10E2"/>
    <w:rsid w:val="00602EA6"/>
    <w:rsid w:val="007270D5"/>
    <w:rsid w:val="007731C2"/>
    <w:rsid w:val="007B6732"/>
    <w:rsid w:val="007C2FE2"/>
    <w:rsid w:val="0084034B"/>
    <w:rsid w:val="008626A4"/>
    <w:rsid w:val="008F6C8A"/>
    <w:rsid w:val="0093620D"/>
    <w:rsid w:val="00973041"/>
    <w:rsid w:val="00992B40"/>
    <w:rsid w:val="00B05965"/>
    <w:rsid w:val="00B05BEE"/>
    <w:rsid w:val="00B371FA"/>
    <w:rsid w:val="00B403ED"/>
    <w:rsid w:val="00BD6C58"/>
    <w:rsid w:val="00CA7BD4"/>
    <w:rsid w:val="00D06DC4"/>
    <w:rsid w:val="00DA7ECF"/>
    <w:rsid w:val="00ED2D5F"/>
    <w:rsid w:val="00F311B9"/>
    <w:rsid w:val="00F62748"/>
    <w:rsid w:val="00F94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5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16</cp:revision>
  <dcterms:created xsi:type="dcterms:W3CDTF">2016-08-24T10:56:00Z</dcterms:created>
  <dcterms:modified xsi:type="dcterms:W3CDTF">2016-09-02T10:23:00Z</dcterms:modified>
</cp:coreProperties>
</file>