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6F0E9C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0E9C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5" o:title=""/>
          </v:rect>
        </w:pict>
      </w:r>
    </w:p>
    <w:p w:rsidR="008518B1" w:rsidRPr="00A76C7D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A76C7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8518B1" w:rsidRPr="00A77932" w:rsidRDefault="00A76C7D" w:rsidP="008518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Днес, 31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.08.2016г. в с. Невестино се проведе заседание на ОИК – Невести</w:t>
      </w:r>
      <w:r w:rsidR="00161EC8" w:rsidRPr="00A77932">
        <w:rPr>
          <w:rFonts w:ascii="Times New Roman" w:eastAsia="Times New Roman" w:hAnsi="Times New Roman" w:cs="Times New Roman"/>
          <w:sz w:val="24"/>
          <w:szCs w:val="24"/>
        </w:rPr>
        <w:t xml:space="preserve">но. На заседанието присъстваха </w:t>
      </w:r>
      <w:r w:rsidR="0004793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 xml:space="preserve"> членове на ОИК – Невестино. Заседанието се откри в 1</w:t>
      </w:r>
      <w:r w:rsidRPr="00A779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.:00 часа от зам.председателя на ОИК – Невестино – Ивайло Андонов. Зам.Председателят предложи заседанието да се проведе при следния дневен ред:</w:t>
      </w:r>
    </w:p>
    <w:p w:rsidR="00A76C7D" w:rsidRPr="00A76C7D" w:rsidRDefault="00A76C7D" w:rsidP="00A76C7D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ПАРТИЯ „АБВ” /АЛТЕРНАТИВА ЗА БЪЛГАРСКО ВЪЗРАЖДАНЕ/ за участие в частични избори за Кмет на кметство –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  <w:lang w:val="en-US"/>
        </w:rPr>
        <w:t>Лиляч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>, община Невестино, Кюстендилска</w:t>
      </w:r>
      <w:r w:rsidRPr="00A76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6C7D">
        <w:rPr>
          <w:rFonts w:ascii="Times New Roman" w:eastAsia="Times New Roman" w:hAnsi="Times New Roman" w:cs="Times New Roman"/>
          <w:sz w:val="24"/>
          <w:szCs w:val="24"/>
        </w:rPr>
        <w:t>област, насрочени за 02 октомври 2016 г.</w:t>
      </w:r>
    </w:p>
    <w:p w:rsidR="00A76C7D" w:rsidRPr="00A77932" w:rsidRDefault="008518B1" w:rsidP="00A7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b/>
          <w:bCs/>
        </w:rPr>
        <w:t xml:space="preserve">По т. 1 от дневния ред </w:t>
      </w:r>
      <w:r w:rsidR="00161EC8" w:rsidRPr="00A77932">
        <w:rPr>
          <w:b/>
          <w:bCs/>
        </w:rPr>
        <w:t xml:space="preserve"> </w:t>
      </w:r>
      <w:r w:rsidRPr="00A77932">
        <w:rPr>
          <w:rFonts w:ascii="Helvetica" w:hAnsi="Helvetica" w:cs="Helvetica"/>
          <w:color w:val="333333"/>
          <w:sz w:val="21"/>
          <w:szCs w:val="21"/>
        </w:rPr>
        <w:t>Предложен бе проект за решение относно:</w:t>
      </w:r>
      <w:r w:rsidR="00A76C7D" w:rsidRPr="00A77932">
        <w:rPr>
          <w:rFonts w:ascii="Times New Roman" w:eastAsia="Times New Roman" w:hAnsi="Times New Roman" w:cs="Times New Roman"/>
          <w:sz w:val="24"/>
          <w:szCs w:val="24"/>
        </w:rPr>
        <w:t xml:space="preserve">  Регистрация на ПАРТИЯ „АБВ” /АЛТЕРНАТИВА ЗА БЪЛГАРСКО ВЪЗРАЖДАНЕ/ за участие в частични избори за Кмет на кметство – </w:t>
      </w:r>
      <w:proofErr w:type="spellStart"/>
      <w:r w:rsidR="00A76C7D" w:rsidRPr="00A77932">
        <w:rPr>
          <w:rFonts w:ascii="Times New Roman" w:eastAsia="Times New Roman" w:hAnsi="Times New Roman" w:cs="Times New Roman"/>
          <w:sz w:val="24"/>
          <w:szCs w:val="24"/>
          <w:lang w:val="en-US"/>
        </w:rPr>
        <w:t>Лиляч</w:t>
      </w:r>
      <w:proofErr w:type="spellEnd"/>
      <w:r w:rsidR="00A76C7D" w:rsidRPr="00A77932">
        <w:rPr>
          <w:rFonts w:ascii="Times New Roman" w:eastAsia="Times New Roman" w:hAnsi="Times New Roman" w:cs="Times New Roman"/>
          <w:sz w:val="24"/>
          <w:szCs w:val="24"/>
        </w:rPr>
        <w:t>, община Невестино, Кюстендилска</w:t>
      </w:r>
      <w:r w:rsidR="00A76C7D" w:rsidRPr="00A779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6C7D" w:rsidRPr="00A77932">
        <w:rPr>
          <w:rFonts w:ascii="Times New Roman" w:eastAsia="Times New Roman" w:hAnsi="Times New Roman" w:cs="Times New Roman"/>
          <w:sz w:val="24"/>
          <w:szCs w:val="24"/>
        </w:rPr>
        <w:t>област, насрочени за 02 октомври 2016 г.</w:t>
      </w:r>
    </w:p>
    <w:p w:rsidR="00A76C7D" w:rsidRDefault="00A76C7D" w:rsidP="00A77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.08.2016 г. в ОИК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Заявление (по Приложение № 44А-МИ от Решение № 3346-МИ/ 11.08.2016 г. на ЦИК) от </w:t>
      </w:r>
      <w:r>
        <w:rPr>
          <w:rFonts w:ascii="Times New Roman" w:eastAsia="Times New Roman" w:hAnsi="Times New Roman" w:cs="Times New Roman"/>
          <w:sz w:val="24"/>
          <w:szCs w:val="24"/>
        </w:rPr>
        <w:t>Росен Методиев Атанасов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, като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Иван Йорданов Цеков, 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пълномощник на Георги </w:t>
      </w:r>
      <w:proofErr w:type="spellStart"/>
      <w:r w:rsidRPr="00A34AB5">
        <w:rPr>
          <w:rFonts w:ascii="Times New Roman" w:eastAsia="Times New Roman" w:hAnsi="Times New Roman" w:cs="Times New Roman"/>
          <w:sz w:val="24"/>
          <w:szCs w:val="24"/>
        </w:rPr>
        <w:t>Седефчов</w:t>
      </w:r>
      <w:proofErr w:type="spellEnd"/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 Първанов – председател на политическата партия, за регистрация на ПАРТИЯ „АБВ“ /АЛТЕРНАТИВА ЗА БЪЛГАРСКО ВЪЗРАЖДАНЕ/, за участие в частични избори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>, насрочени за 02 октомври 2016 г.</w:t>
      </w:r>
      <w:r w:rsidR="00A77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>Заявлението е регистрирано под пореден № 4/ 31.08.2016 г. в 11:55 часа, в регистъра на партиите (Приложение № 48-МИ от Решение № 1512-МИ/ 04.08.2015 г. на ЦИК)  Към заявлението са приложени следните документи в съответствие с Решение № 3360-МИ/ 11.08.2016 г. на ЦИК:</w:t>
      </w:r>
    </w:p>
    <w:p w:rsidR="00A76C7D" w:rsidRPr="00A34AB5" w:rsidRDefault="00A76C7D" w:rsidP="00A7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>1. Решение № 3412-МИ/ 23.08.2016 г. на ЦИК, за допускане на ПАРТИЯ „АБВ“ /АЛТЕРНАТИВА ЗА БЪЛГАРСКО ВЪЗРАЖДАНЕ/, за участие в частични избори за кмет на кметство – Лиляч, насрочени за 02 октомври 2016 г.;</w:t>
      </w:r>
    </w:p>
    <w:p w:rsidR="00A76C7D" w:rsidRDefault="00A76C7D" w:rsidP="00A7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2. Пълномощно от Георги </w:t>
      </w:r>
      <w:proofErr w:type="spellStart"/>
      <w:r w:rsidRPr="00A34AB5">
        <w:rPr>
          <w:rFonts w:ascii="Times New Roman" w:eastAsia="Times New Roman" w:hAnsi="Times New Roman" w:cs="Times New Roman"/>
          <w:sz w:val="24"/>
          <w:szCs w:val="24"/>
        </w:rPr>
        <w:t>Седефчов</w:t>
      </w:r>
      <w:proofErr w:type="spellEnd"/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 Първанов – председател и представляващ по закон ПАРТИЯ „АБВ“ /АЛТЕРНАТИВА ЗА БЪЛГАРСКО ВЪЗРАЖДАНЕ/, с което се упълномощава </w:t>
      </w:r>
      <w:r>
        <w:rPr>
          <w:rFonts w:ascii="Times New Roman" w:eastAsia="Times New Roman" w:hAnsi="Times New Roman" w:cs="Times New Roman"/>
          <w:sz w:val="24"/>
          <w:szCs w:val="24"/>
        </w:rPr>
        <w:t>Иван Йорданов Цеков.</w:t>
      </w:r>
    </w:p>
    <w:p w:rsidR="00A76C7D" w:rsidRDefault="00A76C7D" w:rsidP="00A7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 Пълномощно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 Йорданов Цеков, с което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Росен Методиев Атанасов 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да регистрира партията в ОИК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частични избори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>, насрочени за 02 октомври 2016 г.</w:t>
      </w:r>
    </w:p>
    <w:p w:rsidR="00A76C7D" w:rsidRPr="00A77932" w:rsidRDefault="00A76C7D" w:rsidP="00A77932">
      <w:pPr>
        <w:pStyle w:val="a3"/>
        <w:jc w:val="both"/>
        <w:rPr>
          <w:lang w:val="bg-BG"/>
        </w:rPr>
      </w:pPr>
      <w:r>
        <w:rPr>
          <w:lang w:eastAsia="bg-BG"/>
        </w:rPr>
        <w:t xml:space="preserve">4.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актуално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34AB5">
        <w:rPr>
          <w:lang w:eastAsia="bg-BG"/>
        </w:rPr>
        <w:t>ПАРТИЯ „АБВ</w:t>
      </w:r>
      <w:proofErr w:type="gramStart"/>
      <w:r w:rsidRPr="00A34AB5">
        <w:rPr>
          <w:lang w:eastAsia="bg-BG"/>
        </w:rPr>
        <w:t>“ /</w:t>
      </w:r>
      <w:proofErr w:type="gramEnd"/>
      <w:r w:rsidRPr="00A34AB5">
        <w:rPr>
          <w:lang w:eastAsia="bg-BG"/>
        </w:rPr>
        <w:t>АЛТЕРНАТИВА ЗА БЪЛГАРСКО ВЪЗРАЖДАНЕ/</w:t>
      </w:r>
      <w:r>
        <w:t xml:space="preserve"> </w:t>
      </w:r>
      <w:proofErr w:type="spellStart"/>
      <w:r>
        <w:t>към</w:t>
      </w:r>
      <w:proofErr w:type="spellEnd"/>
      <w:r>
        <w:t xml:space="preserve"> 21.07.2016г. </w:t>
      </w:r>
      <w:proofErr w:type="spellStart"/>
      <w:proofErr w:type="gramStart"/>
      <w:r>
        <w:t>издадено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Софийски</w:t>
      </w:r>
      <w:proofErr w:type="spellEnd"/>
      <w:r>
        <w:t xml:space="preserve"> </w:t>
      </w:r>
      <w:proofErr w:type="spellStart"/>
      <w:r>
        <w:t>градски</w:t>
      </w:r>
      <w:proofErr w:type="spellEnd"/>
      <w:r>
        <w:t xml:space="preserve"> </w:t>
      </w:r>
      <w:proofErr w:type="spellStart"/>
      <w:r>
        <w:t>съд</w:t>
      </w:r>
      <w:proofErr w:type="spellEnd"/>
      <w:r>
        <w:t>.</w:t>
      </w:r>
    </w:p>
    <w:p w:rsidR="00A76C7D" w:rsidRPr="00A76C7D" w:rsidRDefault="00A76C7D" w:rsidP="00A7793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>Заявено е искане за отпечатване на наименованието на партията в бюлетината, в съответствие с решението на ЦИК, а именно: ПП „АБВ“ /АЛТЕРНАТИВА ЗА БЪЛГАРСКО ВЪЗРАЖДАНЕ/.</w:t>
      </w:r>
      <w:r w:rsidR="00A77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Налице са изискванията на чл. 464, т. 1 във връзка с чл. 147 от Изборния кодекс (ИК) и Решение № 3360-МИ/ 11.08.2016 г. на ЦИК относно регистрация на партии, коалиции, местни коалиции и инициативни комитети в ОИК за участие в нови избори за общински съветници 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lastRenderedPageBreak/>
        <w:t>и нови и/или частични избори за кметове, насрочени с указ на президента на републиката, обнародван след 26 май 2016 г.</w:t>
      </w:r>
    </w:p>
    <w:p w:rsidR="00200F64" w:rsidRPr="00A76C7D" w:rsidRDefault="00A76C7D" w:rsidP="00A7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85, ал. 4 във връзка с чл. 87, ал. 1, т. 12, чл. 147 и чл. 464, т. 1 от ИК и Решение № 3360-МИ/ 11.08.2016 г. на ЦИК,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7932">
        <w:t xml:space="preserve"> </w:t>
      </w:r>
      <w:r w:rsidR="00200F64" w:rsidRPr="00A76C7D">
        <w:rPr>
          <w:rFonts w:ascii="Times New Roman" w:eastAsia="Times New Roman" w:hAnsi="Times New Roman" w:cs="Times New Roman"/>
          <w:sz w:val="24"/>
          <w:szCs w:val="24"/>
        </w:rPr>
        <w:t>след поименно гласуване, както следва:</w:t>
      </w:r>
    </w:p>
    <w:p w:rsidR="008518B1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- „ЗА”</w:t>
      </w:r>
    </w:p>
    <w:p w:rsidR="00A77932" w:rsidRPr="00A76C7D" w:rsidRDefault="00A77932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Велков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Pr="00A76C7D" w:rsidRDefault="008518B1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Райка Димитрова Тачева – „ЗА”</w:t>
      </w:r>
    </w:p>
    <w:p w:rsidR="00161EC8" w:rsidRPr="00A76C7D" w:rsidRDefault="008453ED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Александра Колева – „ЗА”    </w:t>
      </w:r>
    </w:p>
    <w:p w:rsidR="008453ED" w:rsidRPr="00A76C7D" w:rsidRDefault="00161EC8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Никола Ников – “ЗА”</w:t>
      </w:r>
      <w:r w:rsidR="008453ED" w:rsidRPr="00A76C7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A76C7D" w:rsidRPr="00A34AB5" w:rsidRDefault="008518B1" w:rsidP="00A7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FD2">
        <w:rPr>
          <w:rFonts w:ascii="Helvetica" w:hAnsi="Helvetica" w:cs="Helvetica"/>
          <w:b/>
          <w:bCs/>
          <w:color w:val="333333"/>
          <w:sz w:val="21"/>
          <w:szCs w:val="21"/>
        </w:rPr>
        <w:t>РЕШИ:</w:t>
      </w:r>
      <w:r w:rsidR="00200F64" w:rsidRPr="00200F6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76C7D" w:rsidRPr="00A34AB5">
        <w:rPr>
          <w:rFonts w:ascii="Times New Roman" w:eastAsia="Times New Roman" w:hAnsi="Times New Roman" w:cs="Times New Roman"/>
          <w:sz w:val="24"/>
          <w:szCs w:val="24"/>
        </w:rPr>
        <w:t xml:space="preserve">Регистрира в съответствие с Решение № 3360-МИ/ 11.08.2016 г. на ЦИК, </w:t>
      </w:r>
      <w:r w:rsidR="00A76C7D" w:rsidRPr="00A34AB5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 „АБВ“ /АЛТЕРНАТИВА ЗА БЪЛГАРСКО ВЪЗРАЖДАНЕ/,</w:t>
      </w:r>
      <w:r w:rsidR="00A76C7D" w:rsidRPr="00A34AB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частични избори за кмет на кметство – </w:t>
      </w:r>
      <w:r w:rsidR="00A76C7D"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="00A76C7D" w:rsidRPr="00A34AB5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 w:rsidR="00A76C7D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A76C7D" w:rsidRPr="00A34AB5">
        <w:rPr>
          <w:rFonts w:ascii="Times New Roman" w:eastAsia="Times New Roman" w:hAnsi="Times New Roman" w:cs="Times New Roman"/>
          <w:sz w:val="24"/>
          <w:szCs w:val="24"/>
        </w:rPr>
        <w:t xml:space="preserve">, област </w:t>
      </w:r>
      <w:r w:rsidR="00A76C7D">
        <w:rPr>
          <w:rFonts w:ascii="Times New Roman" w:eastAsia="Times New Roman" w:hAnsi="Times New Roman" w:cs="Times New Roman"/>
          <w:sz w:val="24"/>
          <w:szCs w:val="24"/>
        </w:rPr>
        <w:t>Кюстендилска</w:t>
      </w:r>
      <w:r w:rsidR="00A76C7D" w:rsidRPr="00A34AB5">
        <w:rPr>
          <w:rFonts w:ascii="Times New Roman" w:eastAsia="Times New Roman" w:hAnsi="Times New Roman" w:cs="Times New Roman"/>
          <w:sz w:val="24"/>
          <w:szCs w:val="24"/>
        </w:rPr>
        <w:t>, насрочени за 02 октомври 2016 г.</w:t>
      </w:r>
    </w:p>
    <w:p w:rsidR="00A76C7D" w:rsidRPr="00A34AB5" w:rsidRDefault="00A76C7D" w:rsidP="00A7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5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 наименованието, с което тя е регистрирана в ЦИК, а именно: </w:t>
      </w:r>
      <w:r w:rsidRPr="00A34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„АБВ“ /АЛТЕРНАТИВА ЗА БЪЛГАРСКО </w:t>
      </w:r>
      <w:r w:rsidRPr="00A77932">
        <w:rPr>
          <w:rFonts w:ascii="Times New Roman" w:eastAsia="Times New Roman" w:hAnsi="Times New Roman" w:cs="Times New Roman"/>
          <w:sz w:val="24"/>
          <w:szCs w:val="24"/>
        </w:rPr>
        <w:t>ВЪЗРАЖДАНЕ/</w:t>
      </w:r>
      <w:r w:rsidRPr="00A34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18B1" w:rsidRPr="00A77932" w:rsidRDefault="00161EC8" w:rsidP="00A76C7D">
      <w:pPr>
        <w:pStyle w:val="a3"/>
        <w:rPr>
          <w:lang w:val="bg-BG" w:eastAsia="bg-BG"/>
        </w:rPr>
      </w:pPr>
      <w:r w:rsidRPr="00A77932">
        <w:rPr>
          <w:lang w:val="bg-BG" w:eastAsia="bg-BG"/>
        </w:rPr>
        <w:t> Сле</w:t>
      </w:r>
      <w:r w:rsidR="008518B1" w:rsidRPr="00A77932">
        <w:rPr>
          <w:lang w:val="bg-BG" w:eastAsia="bg-BG"/>
        </w:rPr>
        <w:t>д изчерпване на дневният ред заседанието беше закрито.</w:t>
      </w:r>
    </w:p>
    <w:p w:rsidR="00A77932" w:rsidRDefault="00A77932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932" w:rsidRDefault="00A77932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EC8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 ………………….</w:t>
      </w:r>
    </w:p>
    <w:p w:rsidR="00A77932" w:rsidRPr="00A77932" w:rsidRDefault="00A77932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Велков…………………………….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Мария Стефанова Василева……………………..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7932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7932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Ивета Иванова Николова………………..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Райка Димитрова Тачева……………..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Александра Колева ……………………    </w:t>
      </w:r>
    </w:p>
    <w:p w:rsidR="00AE52BB" w:rsidRPr="00161EC8" w:rsidRDefault="00161EC8" w:rsidP="00161EC8">
      <w:pPr>
        <w:shd w:val="clear" w:color="auto" w:fill="FFFFFF"/>
        <w:spacing w:after="150" w:line="300" w:lineRule="atLeast"/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Никола Ников ……………………….</w:t>
      </w:r>
    </w:p>
    <w:sectPr w:rsidR="00AE52BB" w:rsidRPr="00161EC8" w:rsidSect="00A7793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736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14C4"/>
    <w:multiLevelType w:val="hybridMultilevel"/>
    <w:tmpl w:val="A6882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87C7F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5764"/>
    <w:multiLevelType w:val="multilevel"/>
    <w:tmpl w:val="9D8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C5F31"/>
    <w:multiLevelType w:val="multilevel"/>
    <w:tmpl w:val="66D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4039D"/>
    <w:multiLevelType w:val="multilevel"/>
    <w:tmpl w:val="A39E8D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424CA"/>
    <w:multiLevelType w:val="multilevel"/>
    <w:tmpl w:val="1128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047934"/>
    <w:rsid w:val="000C7295"/>
    <w:rsid w:val="00161EC8"/>
    <w:rsid w:val="00200F64"/>
    <w:rsid w:val="005B12FC"/>
    <w:rsid w:val="006F0E9C"/>
    <w:rsid w:val="00741E41"/>
    <w:rsid w:val="008453ED"/>
    <w:rsid w:val="008518B1"/>
    <w:rsid w:val="00962A04"/>
    <w:rsid w:val="00A76C7D"/>
    <w:rsid w:val="00A77932"/>
    <w:rsid w:val="00A77B76"/>
    <w:rsid w:val="00A808B4"/>
    <w:rsid w:val="00AE52BB"/>
    <w:rsid w:val="00B75E61"/>
    <w:rsid w:val="00BB0363"/>
    <w:rsid w:val="00C5614E"/>
    <w:rsid w:val="00F60038"/>
    <w:rsid w:val="00FB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5614E"/>
    <w:rPr>
      <w:b/>
      <w:bCs/>
    </w:rPr>
  </w:style>
  <w:style w:type="paragraph" w:styleId="a5">
    <w:name w:val="List Paragraph"/>
    <w:basedOn w:val="a"/>
    <w:uiPriority w:val="34"/>
    <w:qFormat/>
    <w:rsid w:val="0016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</cp:revision>
  <cp:lastPrinted>2016-08-29T13:52:00Z</cp:lastPrinted>
  <dcterms:created xsi:type="dcterms:W3CDTF">2016-08-22T14:32:00Z</dcterms:created>
  <dcterms:modified xsi:type="dcterms:W3CDTF">2016-08-31T10:01:00Z</dcterms:modified>
</cp:coreProperties>
</file>