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54" w:rsidRDefault="00594C54" w:rsidP="00594C5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94C54" w:rsidRPr="00DF33A6" w:rsidRDefault="00594C54" w:rsidP="00594C54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594C54" w:rsidRPr="000E3DD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 w:rsidR="00B507DF">
        <w:rPr>
          <w:rFonts w:ascii="Times New Roman" w:hAnsi="Times New Roman" w:cs="Times New Roman"/>
          <w:sz w:val="28"/>
          <w:szCs w:val="28"/>
        </w:rPr>
        <w:t>31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08.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B507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Pr="000E3DD4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4C54" w:rsidRPr="00594C54" w:rsidRDefault="00594C54" w:rsidP="00594C5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507DF" w:rsidRPr="00B507DF" w:rsidRDefault="00B507DF" w:rsidP="00B507D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7DF">
        <w:rPr>
          <w:rFonts w:ascii="Times New Roman" w:eastAsia="Times New Roman" w:hAnsi="Times New Roman" w:cs="Times New Roman"/>
          <w:sz w:val="24"/>
          <w:szCs w:val="24"/>
        </w:rPr>
        <w:t xml:space="preserve"> Регистрация на ПАРТИЯ „АБВ” /АЛТЕРНАТИВА ЗА БЪЛГАРСКО ВЪЗРАЖДАНЕ/ за участие в частични избори за Кмет на кметство – </w:t>
      </w:r>
      <w:proofErr w:type="spellStart"/>
      <w:r w:rsidRPr="00B507DF">
        <w:rPr>
          <w:rFonts w:ascii="Times New Roman" w:eastAsia="Times New Roman" w:hAnsi="Times New Roman" w:cs="Times New Roman"/>
          <w:sz w:val="24"/>
          <w:szCs w:val="24"/>
          <w:lang w:val="en-US"/>
        </w:rPr>
        <w:t>Лиляч</w:t>
      </w:r>
      <w:proofErr w:type="spellEnd"/>
      <w:r w:rsidRPr="00B507DF">
        <w:rPr>
          <w:rFonts w:ascii="Times New Roman" w:eastAsia="Times New Roman" w:hAnsi="Times New Roman" w:cs="Times New Roman"/>
          <w:sz w:val="24"/>
          <w:szCs w:val="24"/>
        </w:rPr>
        <w:t>, община Невестино, Кюстендилска</w:t>
      </w:r>
      <w:r w:rsidRPr="00B507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07DF">
        <w:rPr>
          <w:rFonts w:ascii="Times New Roman" w:eastAsia="Times New Roman" w:hAnsi="Times New Roman" w:cs="Times New Roman"/>
          <w:sz w:val="24"/>
          <w:szCs w:val="24"/>
        </w:rPr>
        <w:t>област, насрочени за 02 октомври 2016 г.</w:t>
      </w:r>
    </w:p>
    <w:p w:rsidR="00C55140" w:rsidRPr="000E47D6" w:rsidRDefault="00C55140" w:rsidP="00B507DF">
      <w:pPr>
        <w:pStyle w:val="a3"/>
        <w:ind w:left="360"/>
      </w:pPr>
    </w:p>
    <w:p w:rsidR="001A4E1D" w:rsidRDefault="00B507DF" w:rsidP="00C55140">
      <w:pPr>
        <w:shd w:val="clear" w:color="auto" w:fill="FFFFFF"/>
        <w:spacing w:after="150" w:line="300" w:lineRule="atLeast"/>
      </w:pPr>
    </w:p>
    <w:sectPr w:rsidR="001A4E1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87C7F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94C54"/>
    <w:rsid w:val="00052C8C"/>
    <w:rsid w:val="000E09CD"/>
    <w:rsid w:val="000E47D6"/>
    <w:rsid w:val="0012101E"/>
    <w:rsid w:val="00150DDD"/>
    <w:rsid w:val="001D78AB"/>
    <w:rsid w:val="001F5EED"/>
    <w:rsid w:val="00245119"/>
    <w:rsid w:val="002758E8"/>
    <w:rsid w:val="002B2155"/>
    <w:rsid w:val="002C2C8C"/>
    <w:rsid w:val="003677F0"/>
    <w:rsid w:val="00552BBF"/>
    <w:rsid w:val="00562141"/>
    <w:rsid w:val="00594C54"/>
    <w:rsid w:val="005C628E"/>
    <w:rsid w:val="005F10E2"/>
    <w:rsid w:val="00602EA6"/>
    <w:rsid w:val="007270D5"/>
    <w:rsid w:val="007B6732"/>
    <w:rsid w:val="007C2FE2"/>
    <w:rsid w:val="0084034B"/>
    <w:rsid w:val="008626A4"/>
    <w:rsid w:val="008F6C8A"/>
    <w:rsid w:val="00922BF8"/>
    <w:rsid w:val="0093620D"/>
    <w:rsid w:val="00973041"/>
    <w:rsid w:val="00A665CC"/>
    <w:rsid w:val="00B371FA"/>
    <w:rsid w:val="00B507DF"/>
    <w:rsid w:val="00BD6C58"/>
    <w:rsid w:val="00C55140"/>
    <w:rsid w:val="00CA7BD4"/>
    <w:rsid w:val="00D06DC4"/>
    <w:rsid w:val="00D46B2D"/>
    <w:rsid w:val="00DA7ECF"/>
    <w:rsid w:val="00EB41D7"/>
    <w:rsid w:val="00F006C6"/>
    <w:rsid w:val="00F311B9"/>
    <w:rsid w:val="00F6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5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0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10</cp:revision>
  <cp:lastPrinted>2016-08-31T09:44:00Z</cp:lastPrinted>
  <dcterms:created xsi:type="dcterms:W3CDTF">2016-08-24T10:56:00Z</dcterms:created>
  <dcterms:modified xsi:type="dcterms:W3CDTF">2016-08-31T09:44:00Z</dcterms:modified>
</cp:coreProperties>
</file>