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1" w:rsidRDefault="008518B1" w:rsidP="008518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КОМИСИЯ-НЕВЕСТИНО</w:t>
      </w:r>
    </w:p>
    <w:p w:rsidR="008518B1" w:rsidRDefault="000C7295" w:rsidP="008518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C7295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453.6pt;height:1.5pt" o:hralign="center" o:hrstd="t" o:hr="t" fillcolor="#a0a0a0" stroked="f">
            <v:imagedata r:id="rId5" o:title=""/>
          </v:rect>
        </w:pict>
      </w:r>
    </w:p>
    <w:p w:rsidR="008518B1" w:rsidRPr="00690E9E" w:rsidRDefault="008518B1" w:rsidP="008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99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200F64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</w:p>
    <w:p w:rsidR="008518B1" w:rsidRPr="00BB0363" w:rsidRDefault="008518B1" w:rsidP="008518B1">
      <w:pPr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Днес, 2</w:t>
      </w:r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6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.08.2016г. в с. Невестино се проведе заседание на ОИК – Невестино. На заседанието присъстваха 7 членове на ОИК – Невестино. Заседанието се откри в 17.:00 часа от зам.председателя на ОИК – Невестино – Ивайло Андонов. Зам.Председателят предложи заседанието да се проведе при следния дневен ред:</w:t>
      </w:r>
    </w:p>
    <w:p w:rsidR="00200F64" w:rsidRDefault="00200F64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1.ВЗЕМАНЕ НА РЕШЕНИЕ ОТНОСНО: 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Формиране и утвърждаване на единни номера на избирателни секции в Община Невестино, при провеждане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с.Лиляч, община Невестино, насрочени на 2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октомври 201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година</w:t>
      </w:r>
    </w:p>
    <w:p w:rsidR="00200F64" w:rsidRPr="00C63B46" w:rsidRDefault="00200F64" w:rsidP="00741E4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2.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ОИК –Невестино за участие в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>г.</w:t>
      </w:r>
    </w:p>
    <w:p w:rsidR="00200F64" w:rsidRPr="00C63B46" w:rsidRDefault="00200F64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3.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номерата на изборните райони в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  </w:t>
      </w:r>
      <w:r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провеждане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200F64" w:rsidRPr="00816A51" w:rsidRDefault="00200F64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4. ВЗЕМАНЕ НА РЕШЕНИЕ ОТНОСНО: </w:t>
      </w:r>
      <w:r w:rsidRPr="00816A51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броя на членовете на  СИК в </w:t>
      </w:r>
      <w:r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  </w:t>
      </w:r>
      <w:r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провеждане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200F64" w:rsidRPr="008453ED" w:rsidRDefault="00200F64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453ED">
        <w:rPr>
          <w:rFonts w:ascii="Helvetica" w:eastAsia="Times New Roman" w:hAnsi="Helvetica" w:cs="Helvetica"/>
          <w:color w:val="333333"/>
          <w:sz w:val="21"/>
          <w:szCs w:val="21"/>
        </w:rPr>
        <w:t xml:space="preserve">5. </w:t>
      </w:r>
      <w:r w:rsidR="008453ED" w:rsidRPr="00BB0363">
        <w:rPr>
          <w:rFonts w:ascii="Helvetica" w:eastAsia="Times New Roman" w:hAnsi="Helvetica" w:cs="Helvetica"/>
          <w:color w:val="333333"/>
          <w:sz w:val="21"/>
          <w:szCs w:val="21"/>
        </w:rPr>
        <w:t>ВЗЕМАНЕ НА РЕШЕНИЕ ОТНОСНО</w:t>
      </w:r>
      <w:r w:rsidR="008453ED"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r w:rsidR="008453ED" w:rsidRPr="008453E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8453ED">
        <w:rPr>
          <w:rFonts w:ascii="Helvetica" w:eastAsia="Times New Roman" w:hAnsi="Helvetica" w:cs="Helvetica"/>
          <w:color w:val="333333"/>
          <w:sz w:val="21"/>
          <w:szCs w:val="21"/>
        </w:rPr>
        <w:t xml:space="preserve">Регистрация на политическа партия „ГЕРБ“ за участие в частичен избор за кмет на Кметство Лиляч, община Невестино на 02 октомври 2016г. </w:t>
      </w:r>
    </w:p>
    <w:p w:rsidR="008518B1" w:rsidRPr="00060ECB" w:rsidRDefault="008518B1" w:rsidP="008518B1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</w:rPr>
      </w:pP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т. 1 </w:t>
      </w:r>
      <w:proofErr w:type="spellStart"/>
      <w:r w:rsidRPr="00060ECB">
        <w:rPr>
          <w:b/>
          <w:bCs/>
        </w:rPr>
        <w:t>от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дневния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ред</w:t>
      </w:r>
      <w:proofErr w:type="spellEnd"/>
      <w:r w:rsidRPr="00060ECB">
        <w:rPr>
          <w:b/>
          <w:bCs/>
        </w:rPr>
        <w:t xml:space="preserve"> </w:t>
      </w:r>
    </w:p>
    <w:p w:rsidR="00200F64" w:rsidRDefault="008518B1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Предложен бе проект за решение относно: 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Формиране и утвърждаване на единни номера на избирателни секции в Община Невестино, при провеждане 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с.Лиляч, община Невестино, насрочени на 2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октомври 201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година</w:t>
      </w:r>
    </w:p>
    <w:p w:rsidR="00200F64" w:rsidRPr="008453ED" w:rsidRDefault="00200F64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 На основание чл. 87, ал.1 т.3 и т.7 от ИК, във връзка с чл. чл.8,ал.8 ИК, Решение № 1530-МИ/20.08.2015г.-ЦИК, чл.7 във връзка с §2 от ПЗР на Закона за пряко участие на гражданите в държавната власт и местното самоуправление и заповед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№З-192/17.08.2016г.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кмета на Община Невестино,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Невестино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след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поименно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гласуване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както следва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Зам.Председател: Ивайло Иванов Андонов -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Секретар: Георги Стоянов Велков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Ивета Иванова Николова– „ЗА”</w:t>
      </w:r>
    </w:p>
    <w:p w:rsidR="008518B1" w:rsidRDefault="008518B1" w:rsidP="00BB0363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 – „ЗА”</w:t>
      </w:r>
    </w:p>
    <w:p w:rsidR="008453ED" w:rsidRPr="00BB0363" w:rsidRDefault="008453ED" w:rsidP="00BB0363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          </w:t>
      </w:r>
    </w:p>
    <w:p w:rsidR="00200F64" w:rsidRPr="00C06BC7" w:rsidRDefault="008518B1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6FD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</w:t>
      </w:r>
      <w:r w:rsidR="00200F64" w:rsidRPr="00200F6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Формира единни номера на секционни избирателни секции при провеждане 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частични избори за кмет на кметство с.Лиляч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>, насрочени на 2 октомври 201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6 година,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>като единният номер на всяка избирателна секция се състои от девет цифри, групирани във вида: АА ВВ СС XXX, където:           АА е номер 10 – номер на Област Кюстендил;         ВВ е номерът на общината в изборния район, съгласно ЕКАТТЕ;          СС е номер на административен ра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йон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>, съгласно ЕКАТТЕ;          ХХХ  е номерът на секция.</w:t>
      </w:r>
    </w:p>
    <w:p w:rsidR="00200F64" w:rsidRPr="00C06BC7" w:rsidRDefault="00200F64" w:rsidP="008453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Утвърждава един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ен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номе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избирателн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а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секци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я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Община Невестино за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частични избори за кмет на кметство с.Лиляч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, насрочени на 2 октомври 201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6 година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, както следва:</w:t>
      </w:r>
    </w:p>
    <w:p w:rsidR="00200F64" w:rsidRPr="00C06BC7" w:rsidRDefault="00200F64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- Лиляч - избирателна секция 103100010</w:t>
      </w:r>
    </w:p>
    <w:p w:rsidR="008518B1" w:rsidRPr="00BB0363" w:rsidRDefault="008518B1" w:rsidP="00200F64">
      <w:pPr>
        <w:shd w:val="clear" w:color="auto" w:fill="FFFFFF"/>
        <w:spacing w:after="150" w:line="300" w:lineRule="atLeast"/>
        <w:rPr>
          <w:b/>
          <w:bCs/>
        </w:rPr>
      </w:pPr>
      <w:r w:rsidRPr="007C6FD2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 w:rsidR="00BB0363">
        <w:rPr>
          <w:b/>
          <w:bCs/>
        </w:rPr>
        <w:t>По т. 2 от дневния ред</w:t>
      </w:r>
    </w:p>
    <w:p w:rsidR="00200F64" w:rsidRDefault="008518B1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ОИК –Невестино за участие в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6</w:t>
      </w:r>
    </w:p>
    <w:p w:rsidR="00200F64" w:rsidRPr="00C06BC7" w:rsidRDefault="00200F64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63B4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65FAD">
        <w:rPr>
          <w:rFonts w:ascii="Helvetica" w:eastAsia="Times New Roman" w:hAnsi="Helvetica" w:cs="Helvetica"/>
          <w:color w:val="333333"/>
          <w:sz w:val="21"/>
          <w:szCs w:val="21"/>
        </w:rPr>
        <w:t xml:space="preserve">                    На основание чл.87, ал.1, т.12 и т.13, чл.127, ал.3 и ал.4, чл.128, чл.147 – чл.150, чл.151 – чл.155 от ИК във </w:t>
      </w:r>
      <w:proofErr w:type="spellStart"/>
      <w:r w:rsidRPr="00965FAD">
        <w:rPr>
          <w:rFonts w:ascii="Helvetica" w:eastAsia="Times New Roman" w:hAnsi="Helvetica" w:cs="Helvetica"/>
          <w:color w:val="333333"/>
          <w:sz w:val="21"/>
          <w:szCs w:val="21"/>
        </w:rPr>
        <w:t>вр</w:t>
      </w:r>
      <w:proofErr w:type="spellEnd"/>
      <w:r w:rsidRPr="00965FAD">
        <w:rPr>
          <w:rFonts w:ascii="Helvetica" w:eastAsia="Times New Roman" w:hAnsi="Helvetica" w:cs="Helvetica"/>
          <w:color w:val="333333"/>
          <w:sz w:val="21"/>
          <w:szCs w:val="21"/>
        </w:rPr>
        <w:t xml:space="preserve">. с §2 от ДР на ИК и Решение № 1522 – МИ/18.08.2015г. на ЦИК,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P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след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поименно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гласуване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както следва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200F64" w:rsidRPr="00965FAD" w:rsidRDefault="00200F64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Георги Стоянов Велков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Default="008518B1" w:rsidP="00BB03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8453ED" w:rsidRPr="00741E41" w:rsidRDefault="008453ED" w:rsidP="008453E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1E41">
        <w:rPr>
          <w:rFonts w:ascii="Times New Roman" w:hAnsi="Times New Roman" w:cs="Times New Roman"/>
          <w:sz w:val="24"/>
          <w:szCs w:val="24"/>
        </w:rPr>
        <w:t xml:space="preserve">Александра Колева – „ЗА”              </w:t>
      </w:r>
    </w:p>
    <w:p w:rsidR="008453ED" w:rsidRPr="00BB0363" w:rsidRDefault="008453ED" w:rsidP="00BB03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00F64" w:rsidRPr="00965FAD" w:rsidRDefault="008518B1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F3EB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</w:t>
      </w:r>
      <w:r w:rsidR="008453E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="00200F64" w:rsidRPr="00965FA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ПОДАВАНЕТО </w:t>
      </w:r>
      <w:r w:rsidR="00200F64" w:rsidRPr="00965FAD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документи в ОИК –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="00200F64" w:rsidRPr="00965FAD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регистрация на партии, коалиции, местни коалиции и инициативни комитети за участие в частични избори за Кмет на Кметство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Лиляч</w:t>
      </w:r>
      <w:r w:rsidR="00200F64" w:rsidRPr="00965FAD">
        <w:rPr>
          <w:rFonts w:ascii="Helvetica" w:eastAsia="Times New Roman" w:hAnsi="Helvetica" w:cs="Helvetica"/>
          <w:color w:val="333333"/>
          <w:sz w:val="21"/>
          <w:szCs w:val="21"/>
        </w:rPr>
        <w:t>, общ.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="00200F64" w:rsidRPr="00965FAD">
        <w:rPr>
          <w:rFonts w:ascii="Helvetica" w:eastAsia="Times New Roman" w:hAnsi="Helvetica" w:cs="Helvetica"/>
          <w:color w:val="333333"/>
          <w:sz w:val="21"/>
          <w:szCs w:val="21"/>
        </w:rPr>
        <w:t xml:space="preserve"> насрочени за 2 октомври 2016г. е както следва:</w:t>
      </w:r>
    </w:p>
    <w:p w:rsidR="00200F64" w:rsidRPr="00965FAD" w:rsidRDefault="00200F64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65FA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                   1.В работн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 дни от понеделник до петък от 10</w:t>
      </w:r>
      <w:r w:rsidRPr="00965FA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.00часа до 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4</w:t>
      </w:r>
      <w:r w:rsidRPr="00965FA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.00часа.</w:t>
      </w:r>
    </w:p>
    <w:p w:rsidR="00200F64" w:rsidRPr="00965FAD" w:rsidRDefault="00200F64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65FA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                   2.В събота и неделя от 10.00часа до 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</w:t>
      </w:r>
      <w:r w:rsidRPr="00965FA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.00часа.</w:t>
      </w:r>
    </w:p>
    <w:p w:rsidR="00200F64" w:rsidRPr="008453ED" w:rsidRDefault="00741E41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            </w:t>
      </w:r>
      <w:r w:rsidR="00200F64" w:rsidRPr="00965FAD">
        <w:rPr>
          <w:rFonts w:ascii="Helvetica" w:eastAsia="Times New Roman" w:hAnsi="Helvetica" w:cs="Helvetica"/>
          <w:color w:val="333333"/>
          <w:sz w:val="21"/>
          <w:szCs w:val="21"/>
        </w:rPr>
        <w:t>3.</w:t>
      </w:r>
      <w:r w:rsidR="00200F64" w:rsidRPr="00965FA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Краен срок</w:t>
      </w:r>
      <w:r w:rsidR="00200F64" w:rsidRPr="00965FAD">
        <w:rPr>
          <w:rFonts w:ascii="Helvetica" w:eastAsia="Times New Roman" w:hAnsi="Helvetica" w:cs="Helvetica"/>
          <w:color w:val="333333"/>
          <w:sz w:val="21"/>
          <w:szCs w:val="21"/>
        </w:rPr>
        <w:t xml:space="preserve"> за подаване на документите </w:t>
      </w:r>
      <w:r w:rsidR="00200F64" w:rsidRPr="008453ED">
        <w:rPr>
          <w:rFonts w:ascii="Helvetica" w:eastAsia="Times New Roman" w:hAnsi="Helvetica" w:cs="Helvetica"/>
          <w:sz w:val="21"/>
          <w:szCs w:val="21"/>
        </w:rPr>
        <w:t>съгласно </w:t>
      </w:r>
      <w:r w:rsidR="00200F64" w:rsidRPr="008453ED">
        <w:rPr>
          <w:rFonts w:ascii="Helvetica" w:eastAsia="Times New Roman" w:hAnsi="Helvetica" w:cs="Helvetica"/>
          <w:bCs/>
          <w:sz w:val="21"/>
          <w:szCs w:val="21"/>
        </w:rPr>
        <w:t>Решение №</w:t>
      </w:r>
      <w:hyperlink r:id="rId6" w:history="1">
        <w:r w:rsidR="00200F64" w:rsidRPr="008453ED">
          <w:rPr>
            <w:rFonts w:ascii="Helvetica" w:eastAsia="Times New Roman" w:hAnsi="Helvetica" w:cs="Helvetica"/>
            <w:bCs/>
            <w:sz w:val="21"/>
            <w:szCs w:val="21"/>
          </w:rPr>
          <w:t>3309-МИ / 19.07.2016</w:t>
        </w:r>
      </w:hyperlink>
      <w:r w:rsidR="00200F64" w:rsidRPr="008453ED">
        <w:rPr>
          <w:rFonts w:ascii="Helvetica" w:eastAsia="Times New Roman" w:hAnsi="Helvetica" w:cs="Helvetica"/>
          <w:bCs/>
          <w:sz w:val="21"/>
          <w:szCs w:val="21"/>
        </w:rPr>
        <w:t>г.</w:t>
      </w:r>
      <w:r w:rsidR="00200F64" w:rsidRPr="008453ED">
        <w:rPr>
          <w:rFonts w:ascii="Helvetica" w:eastAsia="Times New Roman" w:hAnsi="Helvetica" w:cs="Helvetica"/>
          <w:sz w:val="21"/>
          <w:szCs w:val="21"/>
        </w:rPr>
        <w:t xml:space="preserve"> на ЦИК, с което е приета </w:t>
      </w:r>
      <w:proofErr w:type="spellStart"/>
      <w:r w:rsidR="00200F64" w:rsidRPr="008453ED">
        <w:rPr>
          <w:rFonts w:ascii="Helvetica" w:eastAsia="Times New Roman" w:hAnsi="Helvetica" w:cs="Helvetica"/>
          <w:sz w:val="21"/>
          <w:szCs w:val="21"/>
        </w:rPr>
        <w:t>хронограмата</w:t>
      </w:r>
      <w:proofErr w:type="spellEnd"/>
      <w:r w:rsidR="00200F64" w:rsidRPr="008453ED">
        <w:rPr>
          <w:rFonts w:ascii="Helvetica" w:eastAsia="Times New Roman" w:hAnsi="Helvetica" w:cs="Helvetica"/>
          <w:sz w:val="21"/>
          <w:szCs w:val="21"/>
        </w:rPr>
        <w:t xml:space="preserve"> за частичните избори за кметове, които ще се проведат на 2 октомври 2016 г. за регистрация в ОИК – Невестино е </w:t>
      </w:r>
      <w:r w:rsidR="00200F64" w:rsidRPr="008453ED">
        <w:rPr>
          <w:rFonts w:ascii="Helvetica" w:eastAsia="Times New Roman" w:hAnsi="Helvetica" w:cs="Helvetica"/>
          <w:b/>
          <w:bCs/>
          <w:sz w:val="21"/>
          <w:szCs w:val="21"/>
        </w:rPr>
        <w:t>01.09.2016г. </w:t>
      </w:r>
      <w:r w:rsidR="00200F64" w:rsidRPr="008453ED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>не по–късно от 17.00часа.</w:t>
      </w:r>
    </w:p>
    <w:p w:rsidR="008518B1" w:rsidRPr="00BB0363" w:rsidRDefault="00BB0363" w:rsidP="00200F64">
      <w:pPr>
        <w:shd w:val="clear" w:color="auto" w:fill="FFFFFF"/>
        <w:spacing w:after="150" w:line="300" w:lineRule="atLeast"/>
        <w:rPr>
          <w:b/>
          <w:bCs/>
        </w:rPr>
      </w:pPr>
      <w:r>
        <w:rPr>
          <w:b/>
          <w:bCs/>
        </w:rPr>
        <w:t xml:space="preserve">По т. 3 </w:t>
      </w:r>
      <w:r w:rsidRPr="00060ECB">
        <w:rPr>
          <w:b/>
          <w:bCs/>
        </w:rPr>
        <w:t xml:space="preserve">от дневния ред </w:t>
      </w:r>
    </w:p>
    <w:p w:rsidR="00200F64" w:rsidRPr="00C63B46" w:rsidRDefault="008518B1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ОТН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ОСНО: </w:t>
      </w:r>
      <w:r w:rsidR="00200F64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номерата на изборните райони в Община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  </w:t>
      </w:r>
      <w:r w:rsidR="00200F64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провеждане 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8453ED" w:rsidRPr="001E7C5B" w:rsidRDefault="008453ED" w:rsidP="008453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>Съгласно т. 3 на Решение № 1962-МИ от 07.09.2015 г. на ЦИК, територията на всяко кметство в общината представлява отделен едномандатен изборен район за избор на кмет на кметство.</w:t>
      </w:r>
    </w:p>
    <w:p w:rsidR="008453ED" w:rsidRPr="001E7C5B" w:rsidRDefault="008453ED" w:rsidP="008453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>Номерацията на тези изборни райони в страната е единна и съдържа цифрените номера по ЕКАТТЕ:</w:t>
      </w:r>
    </w:p>
    <w:p w:rsidR="008453ED" w:rsidRPr="001E7C5B" w:rsidRDefault="008453ED" w:rsidP="008453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>- на административния център на областта;</w:t>
      </w:r>
    </w:p>
    <w:p w:rsidR="008453ED" w:rsidRPr="001E7C5B" w:rsidRDefault="008453ED" w:rsidP="008453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>- на административния център на общината;</w:t>
      </w:r>
    </w:p>
    <w:p w:rsidR="008453ED" w:rsidRPr="001E7C5B" w:rsidRDefault="008453ED" w:rsidP="008453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>- на населеното място - административен център на кметството.</w:t>
      </w:r>
    </w:p>
    <w:p w:rsidR="008453ED" w:rsidRDefault="008453ED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>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Съгласно </w:t>
      </w: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 xml:space="preserve">Указ № 106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., ДВ, бр. 34/03.05.2016 г.),Президента 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РБългария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 насрочил</w:t>
      </w: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 xml:space="preserve"> частичен избор за кмет на кметство Лиляч, община Невестино, област Кюстендил, на 2 октомври 2016 г. По тези съображения, ОИК Невестино</w:t>
      </w:r>
    </w:p>
    <w:p w:rsidR="008518B1" w:rsidRDefault="008453ED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200F64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основание чл.87, ал.3, т.3 от ИК и Решение №1962-МИ/07.09.2015г. на ЦИК,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Общинска избирателна комисия – Невестино</w:t>
      </w:r>
      <w:r w:rsidR="00200F64" w:rsidRP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след</w:t>
      </w:r>
      <w:proofErr w:type="spellEnd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поименно</w:t>
      </w:r>
      <w:proofErr w:type="spellEnd"/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гласуване</w:t>
      </w:r>
      <w:proofErr w:type="spellEnd"/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, както следва</w:t>
      </w:r>
      <w:r w:rsidR="00200F64" w:rsidRPr="00C06BC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Георги Стоянов Велков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8453ED" w:rsidRPr="00BB0363" w:rsidRDefault="008453ED" w:rsidP="008453ED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          </w:t>
      </w:r>
    </w:p>
    <w:p w:rsidR="008453ED" w:rsidRDefault="008453ED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00F64" w:rsidRPr="001E7C5B" w:rsidRDefault="008518B1" w:rsidP="008453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52C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</w:t>
      </w:r>
      <w:r w:rsidR="00200F64" w:rsidRPr="00200F6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200F64" w:rsidRPr="001E7C5B">
        <w:rPr>
          <w:rFonts w:ascii="Helvetica" w:eastAsia="Times New Roman" w:hAnsi="Helvetica" w:cs="Helvetica"/>
          <w:color w:val="333333"/>
          <w:sz w:val="21"/>
          <w:szCs w:val="21"/>
        </w:rPr>
        <w:t xml:space="preserve"> определя номерацията на едномандатен изборен район за избор на кмет на кметство село Лиляч – 10-31-43709</w:t>
      </w:r>
    </w:p>
    <w:p w:rsidR="00200F64" w:rsidRPr="001E7C5B" w:rsidRDefault="00200F64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E7C5B">
        <w:rPr>
          <w:rFonts w:ascii="Helvetica" w:eastAsia="Times New Roman" w:hAnsi="Helvetica" w:cs="Helvetica"/>
          <w:color w:val="333333"/>
          <w:sz w:val="21"/>
          <w:szCs w:val="21"/>
        </w:rPr>
        <w:t>ІІ. Копие от решението за определянето и обявяването на номерата на изборните райони в община Невестино да се изпрати незабавно на Община Невестино съгласно т. 6 на Решение № 1962-МИ от 07.09.2015 г.</w:t>
      </w:r>
    </w:p>
    <w:p w:rsidR="008453ED" w:rsidRDefault="008453ED" w:rsidP="00200F64">
      <w:pPr>
        <w:shd w:val="clear" w:color="auto" w:fill="FFFFFF"/>
        <w:spacing w:after="150" w:line="300" w:lineRule="atLeast"/>
        <w:rPr>
          <w:b/>
          <w:bCs/>
        </w:rPr>
      </w:pPr>
    </w:p>
    <w:p w:rsidR="008453ED" w:rsidRDefault="008453ED" w:rsidP="00200F64">
      <w:pPr>
        <w:shd w:val="clear" w:color="auto" w:fill="FFFFFF"/>
        <w:spacing w:after="150" w:line="300" w:lineRule="atLeast"/>
        <w:rPr>
          <w:b/>
          <w:bCs/>
        </w:rPr>
      </w:pPr>
    </w:p>
    <w:p w:rsidR="00BB0363" w:rsidRDefault="00BB0363" w:rsidP="00200F64">
      <w:pPr>
        <w:shd w:val="clear" w:color="auto" w:fill="FFFFFF"/>
        <w:spacing w:after="150" w:line="300" w:lineRule="atLeast"/>
        <w:rPr>
          <w:b/>
          <w:bCs/>
        </w:rPr>
      </w:pPr>
      <w:r>
        <w:rPr>
          <w:b/>
          <w:bCs/>
        </w:rPr>
        <w:lastRenderedPageBreak/>
        <w:t xml:space="preserve">По т. 4 </w:t>
      </w:r>
      <w:r w:rsidRPr="00060ECB">
        <w:rPr>
          <w:b/>
          <w:bCs/>
        </w:rPr>
        <w:t xml:space="preserve">от дневния ред </w:t>
      </w:r>
    </w:p>
    <w:p w:rsidR="00200F64" w:rsidRPr="00816A51" w:rsidRDefault="008518B1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2327B">
        <w:t xml:space="preserve">ОТНОСНО: </w:t>
      </w:r>
      <w:r w:rsidR="00200F64" w:rsidRPr="00816A51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броя на членовете на  СИК в </w:t>
      </w:r>
      <w:r w:rsidR="00200F64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Община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  </w:t>
      </w:r>
      <w:r w:rsidR="00200F64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провеждане 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200F64" w:rsidRPr="00C06BC7" w:rsidRDefault="00200F64" w:rsidP="008453E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6A51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основание чл.87, ал.1, т.1 във </w:t>
      </w:r>
      <w:proofErr w:type="spellStart"/>
      <w:r w:rsidRPr="00816A51">
        <w:rPr>
          <w:rFonts w:ascii="Helvetica" w:eastAsia="Times New Roman" w:hAnsi="Helvetica" w:cs="Helvetica"/>
          <w:color w:val="333333"/>
          <w:sz w:val="21"/>
          <w:szCs w:val="21"/>
        </w:rPr>
        <w:t>вр</w:t>
      </w:r>
      <w:proofErr w:type="spellEnd"/>
      <w:r w:rsidRPr="00816A51">
        <w:rPr>
          <w:rFonts w:ascii="Helvetica" w:eastAsia="Times New Roman" w:hAnsi="Helvetica" w:cs="Helvetica"/>
          <w:color w:val="333333"/>
          <w:sz w:val="21"/>
          <w:szCs w:val="21"/>
        </w:rPr>
        <w:t xml:space="preserve">. чл.92, ал.4 от ИК,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Общинска избирателна комисия - Невестино</w:t>
      </w:r>
      <w:r w:rsidRPr="00200F64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след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поименно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гласуване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както следва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8518B1" w:rsidRPr="00D2327B" w:rsidRDefault="008518B1" w:rsidP="008453E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lang w:val="bg-BG"/>
        </w:rPr>
      </w:pP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Георги Стоянов Велков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Default="008518B1" w:rsidP="00BB03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8453ED" w:rsidRPr="00BB0363" w:rsidRDefault="008453ED" w:rsidP="008453ED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          </w:t>
      </w:r>
    </w:p>
    <w:p w:rsidR="008453ED" w:rsidRPr="00D2327B" w:rsidRDefault="008453ED" w:rsidP="00BB03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00F64" w:rsidRPr="00816A51" w:rsidRDefault="008518B1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2327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  <w:r w:rsidR="00200F64" w:rsidRPr="00200F6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="00200F64" w:rsidRPr="00816A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ОПРЕДЕЛЯ </w:t>
      </w:r>
      <w:r w:rsidR="00200F64" w:rsidRPr="00816A51">
        <w:rPr>
          <w:rFonts w:ascii="Helvetica" w:eastAsia="Times New Roman" w:hAnsi="Helvetica" w:cs="Helvetica"/>
          <w:color w:val="333333"/>
          <w:sz w:val="21"/>
          <w:szCs w:val="21"/>
        </w:rPr>
        <w:t xml:space="preserve"> броя на членовете на  СИК в Община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="00200F64" w:rsidRPr="00816A51">
        <w:rPr>
          <w:rFonts w:ascii="Helvetica" w:eastAsia="Times New Roman" w:hAnsi="Helvetica" w:cs="Helvetica"/>
          <w:color w:val="333333"/>
          <w:sz w:val="21"/>
          <w:szCs w:val="21"/>
        </w:rPr>
        <w:t xml:space="preserve">, включително председател, заместник – председател и секретар, </w:t>
      </w:r>
      <w:r w:rsidR="00200F64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провеждане на 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 w:rsidR="00200F64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200F64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  <w:r w:rsidR="00200F64" w:rsidRPr="00816A51">
        <w:rPr>
          <w:rFonts w:ascii="Helvetica" w:eastAsia="Times New Roman" w:hAnsi="Helvetica" w:cs="Helvetica"/>
          <w:color w:val="333333"/>
          <w:sz w:val="21"/>
          <w:szCs w:val="21"/>
        </w:rPr>
        <w:t>, както следва:</w:t>
      </w:r>
    </w:p>
    <w:p w:rsidR="00200F64" w:rsidRDefault="00200F64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816A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                    1.</w:t>
      </w:r>
      <w:r w:rsidRPr="00C06BC7">
        <w:rPr>
          <w:rFonts w:ascii="Helvetica" w:eastAsia="Times New Roman" w:hAnsi="Helvetica" w:cs="Helvetica"/>
          <w:color w:val="333333"/>
          <w:sz w:val="21"/>
          <w:szCs w:val="21"/>
        </w:rPr>
        <w:t>избирателна секция 103100010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с.Лиляч</w:t>
      </w:r>
      <w:r w:rsidRPr="00816A5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– 7 (седем) члена.</w:t>
      </w:r>
    </w:p>
    <w:p w:rsidR="00C5614E" w:rsidRDefault="00C5614E" w:rsidP="00200F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C5614E" w:rsidRDefault="00C5614E" w:rsidP="00C5614E">
      <w:pPr>
        <w:shd w:val="clear" w:color="auto" w:fill="FFFFFF"/>
        <w:spacing w:after="150" w:line="300" w:lineRule="atLeast"/>
        <w:rPr>
          <w:b/>
          <w:bCs/>
        </w:rPr>
      </w:pPr>
      <w:r>
        <w:rPr>
          <w:b/>
          <w:bCs/>
        </w:rPr>
        <w:t xml:space="preserve">По т. 5 </w:t>
      </w:r>
      <w:r w:rsidRPr="00060ECB">
        <w:rPr>
          <w:b/>
          <w:bCs/>
        </w:rPr>
        <w:t xml:space="preserve">от дневния ред 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 xml:space="preserve">ОТНОСНО: Регистрация на политическа партия „ГЕРБ“ за участие в частичен избор за кмет на Кметство Лиляч, община Невестино на 02 октомври 2016г. 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Постъпило е заявление за регистрация от политическа партия „ГЕРБ“,  подписано от Милчо Славев Кирилов,  </w:t>
      </w:r>
      <w:proofErr w:type="spellStart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преупълномощен</w:t>
      </w:r>
      <w:proofErr w:type="spellEnd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 xml:space="preserve"> от Кирил Боянов </w:t>
      </w:r>
      <w:proofErr w:type="spellStart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Калфин</w:t>
      </w:r>
      <w:proofErr w:type="spellEnd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, упълномощен от Бойко Методиев Борисов, в качеството му на председател и представляващ партията, заведено под № 1 на 26 август 2016 г. в регистъра на партиите за участие в частичен избор за кмет на Кметство Лиляч, община Невестино на 02 октомври 2016г.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Към заявлението са приложени: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- копие от Решение № 3383 от 16.08.2016г. на ЦИК за допускане на партия „ГЕРБ“ за участие в  частичен избор за кмет на Кметство Лиляч, община Невестино на 02 октомври 2016г.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 xml:space="preserve">-- пълномощно на лицето, </w:t>
      </w:r>
      <w:proofErr w:type="spellStart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преупълномощено</w:t>
      </w:r>
      <w:proofErr w:type="spellEnd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 xml:space="preserve"> да представлява партията пред ОИК- № 003/18.08.2016г.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- пълномощно на лицето, упълномощено да представлява партията пред ОИК- № КО-Г-038/12.08.2016 г.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lastRenderedPageBreak/>
        <w:t>-Удостоверение за актуално състояние на политическа партия „ГЕРБ“ към 05.08.2016г. издадено от Софийски градски съд.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партии, коалиции, местни коалиции и инициативни комитети в ОИК за регистрация на </w:t>
      </w:r>
      <w:proofErr w:type="spellStart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полкитическа</w:t>
      </w:r>
      <w:proofErr w:type="spellEnd"/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 xml:space="preserve"> партия „ГЕРБ“ </w:t>
      </w:r>
      <w:r w:rsidRPr="00741E41">
        <w:rPr>
          <w:rFonts w:ascii="Helvetica" w:hAnsi="Helvetica" w:cs="Helvetica"/>
          <w:b/>
          <w:bCs/>
          <w:color w:val="333333"/>
          <w:sz w:val="21"/>
          <w:szCs w:val="21"/>
          <w:lang w:val="bg-BG" w:eastAsia="bg-BG"/>
        </w:rPr>
        <w:t xml:space="preserve">за участие в частичен избор за кмет на Кметство </w:t>
      </w: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Лиляч, община Невестино на 02 октомври 2016г.</w:t>
      </w:r>
    </w:p>
    <w:p w:rsidR="00C5614E" w:rsidRPr="00741E41" w:rsidRDefault="00C5614E" w:rsidP="008453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Предвид изложеното и на основание чл. 87, ал. 1, т. 12, във връзка с чл. 147 от Изборния кодекс Общинска избирателна комисия-Невестино, след поименно гласуване, както следва:</w:t>
      </w:r>
    </w:p>
    <w:p w:rsidR="00C5614E" w:rsidRPr="00741E41" w:rsidRDefault="00C5614E" w:rsidP="008453E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Зам.Председател: Ивайло Иванов Андонов - „ЗА”</w:t>
      </w: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Секретар: Георги Стоянов Велков – „ЗА”</w:t>
      </w: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Василева– „ЗА”</w:t>
      </w: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 – „ЗА”</w:t>
      </w: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 xml:space="preserve"> – „ЗА”</w:t>
      </w: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Ивета Иванова Николова– „ЗА”</w:t>
      </w:r>
    </w:p>
    <w:p w:rsidR="00C5614E" w:rsidRPr="00741E41" w:rsidRDefault="00C5614E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 – „ЗА”</w:t>
      </w:r>
    </w:p>
    <w:p w:rsidR="008453ED" w:rsidRPr="008453ED" w:rsidRDefault="008453ED" w:rsidP="00C5614E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Александра Колева – „ЗА”              </w:t>
      </w:r>
    </w:p>
    <w:p w:rsidR="00C5614E" w:rsidRPr="00741E41" w:rsidRDefault="00C5614E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РЕШИ:        </w:t>
      </w:r>
      <w:r w:rsidRPr="00741E41">
        <w:rPr>
          <w:rFonts w:ascii="Helvetica" w:hAnsi="Helvetica" w:cs="Helvetica"/>
          <w:b/>
          <w:bCs/>
          <w:color w:val="333333"/>
          <w:sz w:val="21"/>
          <w:szCs w:val="21"/>
          <w:lang w:val="bg-BG" w:eastAsia="bg-BG"/>
        </w:rPr>
        <w:t xml:space="preserve">РЕГИСТРИРА политическа партия „ГЕРБ“ за участие в частичен избор за кмет на Кметство </w:t>
      </w: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Лиляч, община Невестино на 02 октомври 2016г.</w:t>
      </w:r>
    </w:p>
    <w:p w:rsidR="00C5614E" w:rsidRPr="00741E41" w:rsidRDefault="008453ED" w:rsidP="00C5614E">
      <w:pPr>
        <w:pStyle w:val="a3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 xml:space="preserve">    </w:t>
      </w:r>
      <w:r w:rsidR="00C5614E" w:rsidRPr="00741E41">
        <w:rPr>
          <w:rFonts w:ascii="Helvetica" w:hAnsi="Helvetica" w:cs="Helvetica"/>
          <w:color w:val="333333"/>
          <w:sz w:val="21"/>
          <w:szCs w:val="21"/>
          <w:lang w:val="bg-BG" w:eastAsia="bg-BG"/>
        </w:rPr>
        <w:t>   </w:t>
      </w:r>
    </w:p>
    <w:p w:rsidR="008518B1" w:rsidRPr="00741E41" w:rsidRDefault="008518B1" w:rsidP="00BB036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Helvetica" w:eastAsia="Times New Roman" w:hAnsi="Helvetica" w:cs="Helvetica"/>
          <w:color w:val="333333"/>
          <w:sz w:val="21"/>
          <w:szCs w:val="21"/>
        </w:rPr>
        <w:t> След изчерпване на дневният ред заседанието беше закрито.</w:t>
      </w:r>
    </w:p>
    <w:p w:rsidR="008518B1" w:rsidRPr="008B7080" w:rsidRDefault="008518B1" w:rsidP="008518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BB0363" w:rsidRDefault="008518B1" w:rsidP="00BB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</w:t>
      </w:r>
      <w:r w:rsidR="00BB0363">
        <w:rPr>
          <w:rFonts w:ascii="Times New Roman" w:hAnsi="Times New Roman" w:cs="Times New Roman"/>
          <w:sz w:val="24"/>
          <w:szCs w:val="24"/>
        </w:rPr>
        <w:t xml:space="preserve">айло </w:t>
      </w:r>
      <w:r>
        <w:rPr>
          <w:rFonts w:ascii="Times New Roman" w:hAnsi="Times New Roman" w:cs="Times New Roman"/>
          <w:sz w:val="24"/>
          <w:szCs w:val="24"/>
        </w:rPr>
        <w:t>Андонов</w:t>
      </w:r>
      <w:r w:rsidRPr="008B7080">
        <w:rPr>
          <w:rFonts w:ascii="Times New Roman" w:hAnsi="Times New Roman" w:cs="Times New Roman"/>
          <w:sz w:val="24"/>
          <w:szCs w:val="24"/>
        </w:rPr>
        <w:t>……………</w:t>
      </w:r>
    </w:p>
    <w:p w:rsidR="008518B1" w:rsidRDefault="008518B1" w:rsidP="00851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8518B1" w:rsidRDefault="008518B1" w:rsidP="008518B1"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……………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</w:t>
      </w:r>
      <w:r w:rsidR="00BB0363">
        <w:rPr>
          <w:rFonts w:ascii="Times New Roman" w:hAnsi="Times New Roman" w:cs="Times New Roman"/>
          <w:sz w:val="24"/>
          <w:szCs w:val="24"/>
        </w:rPr>
        <w:t>аниела Василева Йорданова ………………….</w:t>
      </w:r>
    </w:p>
    <w:p w:rsidR="008518B1" w:rsidRPr="008B7080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:rsidR="008518B1" w:rsidRPr="008B7080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Ивета Иванова Николова…………………..</w:t>
      </w:r>
    </w:p>
    <w:p w:rsidR="008518B1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 ……………………….</w:t>
      </w:r>
    </w:p>
    <w:p w:rsidR="008518B1" w:rsidRPr="00FB12A9" w:rsidRDefault="00FB12A9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41E41">
        <w:rPr>
          <w:rFonts w:ascii="Times New Roman" w:hAnsi="Times New Roman" w:cs="Times New Roman"/>
          <w:sz w:val="24"/>
          <w:szCs w:val="24"/>
        </w:rPr>
        <w:t>Александра Колева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AE52BB" w:rsidRDefault="00AE52BB"/>
    <w:sectPr w:rsidR="00AE52BB" w:rsidSect="0096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C5F31"/>
    <w:multiLevelType w:val="multilevel"/>
    <w:tmpl w:val="66D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424CA"/>
    <w:multiLevelType w:val="multilevel"/>
    <w:tmpl w:val="1128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518B1"/>
    <w:rsid w:val="000C7295"/>
    <w:rsid w:val="00200F64"/>
    <w:rsid w:val="005B12FC"/>
    <w:rsid w:val="00741E41"/>
    <w:rsid w:val="008453ED"/>
    <w:rsid w:val="008518B1"/>
    <w:rsid w:val="00962A04"/>
    <w:rsid w:val="00AE52BB"/>
    <w:rsid w:val="00BB0363"/>
    <w:rsid w:val="00C5614E"/>
    <w:rsid w:val="00F60038"/>
    <w:rsid w:val="00FB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C561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3197/2016-04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8</cp:revision>
  <cp:lastPrinted>2016-08-26T14:10:00Z</cp:lastPrinted>
  <dcterms:created xsi:type="dcterms:W3CDTF">2016-08-22T14:32:00Z</dcterms:created>
  <dcterms:modified xsi:type="dcterms:W3CDTF">2016-08-26T14:10:00Z</dcterms:modified>
</cp:coreProperties>
</file>