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4B" w:rsidRPr="00DF33A6" w:rsidRDefault="0038624B" w:rsidP="0038624B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38624B" w:rsidRPr="000E3DD4" w:rsidRDefault="0038624B" w:rsidP="00386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 w:rsidR="00826B2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263BF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26B2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3DD4">
        <w:rPr>
          <w:rFonts w:ascii="Times New Roman" w:hAnsi="Times New Roman" w:cs="Times New Roman"/>
          <w:sz w:val="28"/>
          <w:szCs w:val="28"/>
        </w:rPr>
        <w:t xml:space="preserve">.2015Г. </w:t>
      </w:r>
    </w:p>
    <w:p w:rsidR="0038624B" w:rsidRDefault="0038624B" w:rsidP="00386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2537">
        <w:rPr>
          <w:rFonts w:ascii="Times New Roman" w:hAnsi="Times New Roman" w:cs="Times New Roman"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5B9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0E3DD4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0E3DD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62537" w:rsidRPr="001F14D7" w:rsidRDefault="00462537" w:rsidP="00462537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 w:rsidRPr="00953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>избори за кметове в Община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Невестино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Ноември</w:t>
      </w: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2015 год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. от квотата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ПП „ВМРО – БЪЛГАРСКО НАЦИОНАЛНО ДВИЖЕНИЕ”</w:t>
      </w:r>
    </w:p>
    <w:p w:rsidR="00206E7F" w:rsidRDefault="00206E7F" w:rsidP="0020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.ВЗЕМАНЕ НА РЕШЕНИЕ ОТНОСНО: Избиране на кмет на кметство с.Ваксево.</w:t>
      </w:r>
    </w:p>
    <w:p w:rsidR="00206E7F" w:rsidRDefault="00206E7F" w:rsidP="0020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.ВЗЕМАНЕ НА РЕШЕНИЕ ОТНОСНО: Избиране на кмет на кметство с.Рашка Гращица.</w:t>
      </w:r>
    </w:p>
    <w:p w:rsidR="00206E7F" w:rsidRDefault="00206E7F" w:rsidP="0020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.ВЗЕМАНЕ НА РЕШЕНИЕ ОТНОСНО: </w:t>
      </w:r>
      <w:r>
        <w:rPr>
          <w:rFonts w:ascii="Times New Roman" w:hAnsi="Times New Roman" w:cs="Times New Roman"/>
          <w:sz w:val="24"/>
          <w:szCs w:val="24"/>
        </w:rPr>
        <w:t xml:space="preserve">Упълномощаване на трима членове на общинската избирателна комисия Невестино, предложени от различни партии и коалиции,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прeдаването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избирателни списъци за гласуване на изборите за кметове на 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.2015 г. в ТЗ „ГРАО” – Кюстендил.</w:t>
      </w:r>
    </w:p>
    <w:p w:rsidR="0038624B" w:rsidRDefault="0038624B" w:rsidP="0038624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8624B" w:rsidSect="0068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8624B"/>
    <w:rsid w:val="001A169C"/>
    <w:rsid w:val="001D7C15"/>
    <w:rsid w:val="00206E7F"/>
    <w:rsid w:val="00263BFF"/>
    <w:rsid w:val="0038624B"/>
    <w:rsid w:val="00462537"/>
    <w:rsid w:val="004E7C75"/>
    <w:rsid w:val="005924DD"/>
    <w:rsid w:val="006836D7"/>
    <w:rsid w:val="00826B2B"/>
    <w:rsid w:val="009445B9"/>
    <w:rsid w:val="00B75ED5"/>
    <w:rsid w:val="00D3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11</cp:revision>
  <dcterms:created xsi:type="dcterms:W3CDTF">2015-10-29T15:33:00Z</dcterms:created>
  <dcterms:modified xsi:type="dcterms:W3CDTF">2015-11-01T19:59:00Z</dcterms:modified>
</cp:coreProperties>
</file>