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3" w:rsidRPr="00953461" w:rsidRDefault="003B5143" w:rsidP="003B5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BC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</w:p>
    <w:p w:rsidR="003B5143" w:rsidRDefault="003B5143" w:rsidP="003B51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87DBC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574C5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B2B30">
        <w:rPr>
          <w:rFonts w:ascii="Times New Roman" w:hAnsi="Times New Roman" w:cs="Times New Roman"/>
          <w:sz w:val="24"/>
          <w:szCs w:val="24"/>
        </w:rPr>
        <w:t xml:space="preserve"> </w:t>
      </w:r>
      <w:r w:rsidRPr="00B5699D">
        <w:rPr>
          <w:rFonts w:ascii="Times New Roman" w:hAnsi="Times New Roman" w:cs="Times New Roman"/>
          <w:sz w:val="24"/>
          <w:szCs w:val="24"/>
        </w:rPr>
        <w:t>членове на ОИК – Невестино.</w:t>
      </w:r>
      <w:r w:rsidR="00A65DF5">
        <w:rPr>
          <w:rFonts w:ascii="Times New Roman" w:hAnsi="Times New Roman" w:cs="Times New Roman"/>
          <w:sz w:val="24"/>
          <w:szCs w:val="24"/>
        </w:rPr>
        <w:t xml:space="preserve"> Отсъстват Георги Велков – секретар на ОИК, </w:t>
      </w:r>
      <w:r w:rsidR="0013618D">
        <w:rPr>
          <w:rFonts w:ascii="Times New Roman" w:hAnsi="Times New Roman" w:cs="Times New Roman"/>
          <w:sz w:val="24"/>
          <w:szCs w:val="24"/>
        </w:rPr>
        <w:t>Мария Василева, Никола Ников, Райка Тачева</w:t>
      </w:r>
      <w:r w:rsidR="00574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18D">
        <w:rPr>
          <w:rFonts w:ascii="Times New Roman" w:hAnsi="Times New Roman" w:cs="Times New Roman"/>
          <w:sz w:val="24"/>
          <w:szCs w:val="24"/>
        </w:rPr>
        <w:t>– членов</w:t>
      </w:r>
      <w:r w:rsidR="00574C58">
        <w:rPr>
          <w:rFonts w:ascii="Times New Roman" w:hAnsi="Times New Roman" w:cs="Times New Roman"/>
          <w:sz w:val="24"/>
          <w:szCs w:val="24"/>
        </w:rPr>
        <w:t>е</w:t>
      </w:r>
      <w:r w:rsidR="0013618D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A65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9D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>
        <w:rPr>
          <w:rFonts w:ascii="Times New Roman" w:hAnsi="Times New Roman" w:cs="Times New Roman"/>
          <w:sz w:val="24"/>
          <w:szCs w:val="24"/>
        </w:rPr>
        <w:t>17:3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B5699D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3B5143" w:rsidRDefault="003B5143" w:rsidP="003B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Pr="00953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>избори за кметове в Община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 xml:space="preserve"> Невестино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>. от квотата на</w:t>
      </w:r>
      <w:r w:rsidR="00287D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>КП „РЕФОРМАТОРСКИ БЛОК”.</w:t>
      </w:r>
    </w:p>
    <w:p w:rsidR="00A66D68" w:rsidRPr="000627A5" w:rsidRDefault="00A66D68" w:rsidP="003B5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DF5" w:rsidRPr="00500A5A">
        <w:rPr>
          <w:rFonts w:ascii="Times New Roman" w:eastAsia="Times New Roman" w:hAnsi="Times New Roman" w:cs="Times New Roman"/>
          <w:sz w:val="24"/>
          <w:szCs w:val="24"/>
        </w:rPr>
        <w:t>Публикуван</w:t>
      </w:r>
      <w:r w:rsidR="00A65DF5">
        <w:rPr>
          <w:rFonts w:ascii="Times New Roman" w:eastAsia="Times New Roman" w:hAnsi="Times New Roman" w:cs="Times New Roman"/>
          <w:sz w:val="24"/>
          <w:szCs w:val="24"/>
        </w:rPr>
        <w:t>е на интернет страницата на ОИК Невестино</w:t>
      </w:r>
      <w:r w:rsidR="00A65DF5" w:rsidRPr="00500A5A">
        <w:rPr>
          <w:rFonts w:ascii="Times New Roman" w:eastAsia="Times New Roman" w:hAnsi="Times New Roman" w:cs="Times New Roman"/>
          <w:sz w:val="24"/>
          <w:szCs w:val="24"/>
        </w:rPr>
        <w:t xml:space="preserve"> на сканирано копие на одобрените предпечатни образци на бюлетини за гласуване в отделните видове избор в Община </w:t>
      </w:r>
      <w:r w:rsidR="00A65DF5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143" w:rsidRPr="00060ECB" w:rsidRDefault="003B5143" w:rsidP="003B514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1 </w:t>
      </w:r>
      <w:r w:rsidRPr="00060ECB">
        <w:rPr>
          <w:b/>
        </w:rPr>
        <w:t xml:space="preserve">от дневния ред </w:t>
      </w:r>
    </w:p>
    <w:p w:rsidR="00287DBC" w:rsidRPr="001A5635" w:rsidRDefault="003B5143" w:rsidP="001E5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</w:t>
      </w:r>
      <w:r w:rsidRPr="00C35F59">
        <w:rPr>
          <w:rFonts w:ascii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>избори за кметове в Община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 xml:space="preserve"> Невестино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="00A66D68" w:rsidRPr="00C90841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DBC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287D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87DBC">
        <w:rPr>
          <w:rFonts w:ascii="Times New Roman" w:eastAsia="Times New Roman" w:hAnsi="Times New Roman" w:cs="Times New Roman"/>
          <w:sz w:val="24"/>
          <w:szCs w:val="24"/>
        </w:rPr>
        <w:t>КП „РЕФОРМАТОРСКИ БЛОК”.</w:t>
      </w:r>
    </w:p>
    <w:p w:rsidR="00287DBC" w:rsidRDefault="00287DBC" w:rsidP="00287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КП „РЕФОРМАТОРСКИ БЛОК”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83/31.10.2015г.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287DBC" w:rsidRPr="00C573E0" w:rsidRDefault="00287DBC" w:rsidP="00287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кодекс, Решение №1984/08.09.2015г. на ЦИК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555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58">
        <w:rPr>
          <w:rFonts w:ascii="Times New Roman" w:hAnsi="Times New Roman" w:cs="Times New Roman"/>
          <w:sz w:val="24"/>
          <w:szCs w:val="24"/>
        </w:rPr>
        <w:t>7</w:t>
      </w:r>
      <w:r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287DBC" w:rsidRPr="008B7080" w:rsidRDefault="00287DBC" w:rsidP="00287D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87DBC" w:rsidRPr="008B7080" w:rsidRDefault="00287DBC" w:rsidP="00287D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87DBC" w:rsidRDefault="00287DBC" w:rsidP="00287D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87DBC" w:rsidRDefault="00287DBC" w:rsidP="00287D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87DBC" w:rsidRDefault="00287DBC" w:rsidP="00287DB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Андрей Емилов Благоев – „ЗА”</w:t>
      </w:r>
    </w:p>
    <w:p w:rsidR="00574C58" w:rsidRDefault="00287DBC" w:rsidP="00287DBC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Георгиева Стефанова – „ЗА”</w:t>
      </w:r>
    </w:p>
    <w:p w:rsidR="00287DBC" w:rsidRPr="00287DBC" w:rsidRDefault="00574C58" w:rsidP="00287DBC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Даниела Василева Йорданова – „ЗА”</w:t>
      </w:r>
      <w:r w:rsidR="00287DBC" w:rsidRPr="00287DBC">
        <w:t>,</w:t>
      </w:r>
      <w:r w:rsidR="00287DBC" w:rsidRPr="00287DBC">
        <w:rPr>
          <w:b/>
          <w:bCs/>
        </w:rPr>
        <w:t xml:space="preserve"> </w:t>
      </w:r>
    </w:p>
    <w:p w:rsidR="00287DBC" w:rsidRPr="00953B46" w:rsidRDefault="00287DBC" w:rsidP="00287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87DBC" w:rsidRDefault="00287DBC" w:rsidP="00287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КП „РЕФОРМАТОРСКИ БЛОК”,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p w:rsidR="00287DBC" w:rsidRPr="00270600" w:rsidRDefault="00287DBC" w:rsidP="00287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985"/>
        <w:gridCol w:w="6946"/>
        <w:gridCol w:w="1559"/>
      </w:tblGrid>
      <w:tr w:rsidR="00287DBC" w:rsidRPr="006340EE" w:rsidTr="00E76ED8">
        <w:trPr>
          <w:trHeight w:val="33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DBC" w:rsidRPr="006340EE" w:rsidRDefault="00287DBC" w:rsidP="00E7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DBC" w:rsidRPr="006340EE" w:rsidRDefault="00287DBC" w:rsidP="00E7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DBC" w:rsidRPr="006340EE" w:rsidRDefault="00287DBC" w:rsidP="00E7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DBC" w:rsidRPr="006340EE" w:rsidTr="00E76ED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DBC" w:rsidRPr="005F0588" w:rsidRDefault="00287DBC" w:rsidP="00E7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DBC" w:rsidRPr="006340EE" w:rsidRDefault="00287DBC" w:rsidP="00E76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</w:t>
            </w:r>
            <w:r w:rsidRPr="005F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Димитринка Василева </w:t>
            </w:r>
            <w:proofErr w:type="spellStart"/>
            <w:r w:rsidRPr="005F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Испорска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DBC" w:rsidRPr="006340EE" w:rsidRDefault="00287DBC" w:rsidP="00E7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DBC" w:rsidRPr="006340EE" w:rsidTr="00E76ED8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DBC" w:rsidRPr="006340EE" w:rsidRDefault="00287DBC" w:rsidP="00E7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DBC" w:rsidRPr="006340EE" w:rsidRDefault="00287DBC" w:rsidP="00E76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Христо Николов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Испорски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DBC" w:rsidRPr="006340EE" w:rsidRDefault="00287DBC" w:rsidP="00E7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6D68" w:rsidRDefault="00A66D68" w:rsidP="00A66D68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A66D68" w:rsidRDefault="00A66D68" w:rsidP="00A66D68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A66D68" w:rsidRPr="00060ECB" w:rsidRDefault="00A66D68" w:rsidP="00A66D68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2 </w:t>
      </w:r>
      <w:r w:rsidRPr="00060ECB">
        <w:rPr>
          <w:b/>
        </w:rPr>
        <w:t xml:space="preserve">от дневния ред </w:t>
      </w:r>
    </w:p>
    <w:p w:rsidR="00A65DF5" w:rsidRPr="00500A5A" w:rsidRDefault="00A66D68" w:rsidP="00A65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</w:t>
      </w:r>
      <w:r w:rsidRPr="00C35F59">
        <w:rPr>
          <w:rFonts w:ascii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DF5" w:rsidRPr="00500A5A">
        <w:rPr>
          <w:rFonts w:ascii="Times New Roman" w:eastAsia="Times New Roman" w:hAnsi="Times New Roman" w:cs="Times New Roman"/>
          <w:sz w:val="24"/>
          <w:szCs w:val="24"/>
        </w:rPr>
        <w:t>Публикуван</w:t>
      </w:r>
      <w:r w:rsidR="00A65DF5">
        <w:rPr>
          <w:rFonts w:ascii="Times New Roman" w:eastAsia="Times New Roman" w:hAnsi="Times New Roman" w:cs="Times New Roman"/>
          <w:sz w:val="24"/>
          <w:szCs w:val="24"/>
        </w:rPr>
        <w:t>е на интернет страницата на ОИК Невестино</w:t>
      </w:r>
      <w:r w:rsidR="00A65DF5" w:rsidRPr="00500A5A">
        <w:rPr>
          <w:rFonts w:ascii="Times New Roman" w:eastAsia="Times New Roman" w:hAnsi="Times New Roman" w:cs="Times New Roman"/>
          <w:sz w:val="24"/>
          <w:szCs w:val="24"/>
        </w:rPr>
        <w:t xml:space="preserve"> на сканирано копие на одобрените предпечатни образци на бюлетини за гласуване в отделните видове избор в Община </w:t>
      </w:r>
      <w:r w:rsidR="00A65DF5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A65DF5" w:rsidRPr="00500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DF5" w:rsidRPr="00500A5A" w:rsidRDefault="00A65DF5" w:rsidP="00A65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5A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писмо от ЦИК с Изх. № МИ-15-1426/19.10.2015г. с което указва на ОИК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500A5A">
        <w:rPr>
          <w:rFonts w:ascii="Times New Roman" w:eastAsia="Times New Roman" w:hAnsi="Times New Roman" w:cs="Times New Roman"/>
          <w:sz w:val="24"/>
          <w:szCs w:val="24"/>
        </w:rPr>
        <w:t xml:space="preserve">, че следва да публикува на интернет страницата на комисията сканирано копие от одобрените предпечатни образци на бюлетините за гласуване в отделните видове избори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500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D68" w:rsidRPr="00C573E0" w:rsidRDefault="00A65DF5" w:rsidP="00A65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00A5A">
        <w:rPr>
          <w:rFonts w:ascii="Times New Roman" w:eastAsia="Times New Roman" w:hAnsi="Times New Roman" w:cs="Times New Roman"/>
          <w:sz w:val="24"/>
          <w:szCs w:val="24"/>
        </w:rPr>
        <w:t>На основание чл.87, ал.1, т.1 от Изборния кодекс</w:t>
      </w:r>
      <w:r w:rsidR="00A66D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66D68" w:rsidRPr="00D1555D">
        <w:rPr>
          <w:rFonts w:ascii="Times New Roman" w:hAnsi="Times New Roman" w:cs="Times New Roman"/>
          <w:sz w:val="24"/>
          <w:szCs w:val="24"/>
        </w:rPr>
        <w:t>в резултат от поименно  гласуване с мнозинство от</w:t>
      </w:r>
      <w:r w:rsidR="00A66D68">
        <w:rPr>
          <w:rFonts w:ascii="Times New Roman" w:hAnsi="Times New Roman" w:cs="Times New Roman"/>
          <w:sz w:val="24"/>
          <w:szCs w:val="24"/>
        </w:rPr>
        <w:t xml:space="preserve"> </w:t>
      </w:r>
      <w:r w:rsidR="00574C58">
        <w:rPr>
          <w:rFonts w:ascii="Times New Roman" w:hAnsi="Times New Roman" w:cs="Times New Roman"/>
          <w:sz w:val="24"/>
          <w:szCs w:val="24"/>
        </w:rPr>
        <w:t>7</w:t>
      </w:r>
      <w:r w:rsidR="00A66D68"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13618D" w:rsidRPr="008B7080" w:rsidRDefault="0013618D" w:rsidP="001361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3618D" w:rsidRPr="008B7080" w:rsidRDefault="0013618D" w:rsidP="001361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3618D" w:rsidRDefault="0013618D" w:rsidP="001361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3618D" w:rsidRDefault="0013618D" w:rsidP="001361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3618D" w:rsidRDefault="0013618D" w:rsidP="0013618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Андрей Емилов Благоев – „ЗА”</w:t>
      </w:r>
    </w:p>
    <w:p w:rsidR="00574C58" w:rsidRDefault="0013618D" w:rsidP="0013618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Георгиева Стефанова – „ЗА”</w:t>
      </w:r>
    </w:p>
    <w:p w:rsidR="00A66D68" w:rsidRPr="00A66D68" w:rsidRDefault="00574C58" w:rsidP="0013618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Даниела Василева Йорданова – „ЗА”</w:t>
      </w:r>
      <w:r w:rsidR="00A66D68" w:rsidRPr="00A66D68">
        <w:t>,</w:t>
      </w:r>
    </w:p>
    <w:p w:rsidR="00A66D68" w:rsidRPr="00EA1926" w:rsidRDefault="00A66D68" w:rsidP="00A6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</w:p>
    <w:p w:rsidR="00A66D68" w:rsidRPr="00EA1926" w:rsidRDefault="00A66D68" w:rsidP="00A66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87DBC" w:rsidRPr="00A66D68" w:rsidRDefault="00A66D68" w:rsidP="00574C58">
      <w:pPr>
        <w:spacing w:before="100" w:beforeAutospacing="1" w:after="100" w:afterAutospacing="1" w:line="240" w:lineRule="auto"/>
        <w:jc w:val="both"/>
        <w:rPr>
          <w:b/>
        </w:rPr>
      </w:pPr>
      <w:r w:rsidRPr="00C90841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65DF5" w:rsidRPr="00500A5A">
        <w:rPr>
          <w:rFonts w:ascii="Times New Roman" w:eastAsia="Times New Roman" w:hAnsi="Times New Roman" w:cs="Times New Roman"/>
          <w:sz w:val="24"/>
          <w:szCs w:val="24"/>
        </w:rPr>
        <w:t xml:space="preserve">Публикува на интернет страницата на комисията сканирано копие от одобрените предпечатни образци на бюлетините за гласуване в отделните видове избори в Община </w:t>
      </w:r>
      <w:r w:rsidR="00A65DF5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A65DF5" w:rsidRPr="00500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143" w:rsidRPr="008B7080" w:rsidRDefault="003B5143" w:rsidP="003B51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3B5143" w:rsidRPr="008B7080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B5143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3B5143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3B5143" w:rsidRPr="008B7080" w:rsidRDefault="003B5143" w:rsidP="003B5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3B5143" w:rsidRPr="008B7080" w:rsidRDefault="003B5143" w:rsidP="003B514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3B5143" w:rsidRPr="008B7080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3B5143" w:rsidRDefault="003B5143" w:rsidP="003B514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287DBC" w:rsidRDefault="00287DBC" w:rsidP="00DC6801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Андрей Емилов Благоев …………………..</w:t>
      </w:r>
    </w:p>
    <w:p w:rsidR="00287DBC" w:rsidRDefault="00287DBC" w:rsidP="00DC6801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Георгиева Стефанова ………………..</w:t>
      </w:r>
    </w:p>
    <w:p w:rsidR="00574C58" w:rsidRDefault="00574C58" w:rsidP="00DC6801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Даниела Василева Йорданова …………….</w:t>
      </w:r>
    </w:p>
    <w:sectPr w:rsidR="00574C58" w:rsidSect="0013618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33D4"/>
    <w:multiLevelType w:val="multilevel"/>
    <w:tmpl w:val="8C0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B5143"/>
    <w:rsid w:val="0000773D"/>
    <w:rsid w:val="0013618D"/>
    <w:rsid w:val="00182B19"/>
    <w:rsid w:val="001A0440"/>
    <w:rsid w:val="001E5E56"/>
    <w:rsid w:val="00287DBC"/>
    <w:rsid w:val="003B5143"/>
    <w:rsid w:val="004B3A31"/>
    <w:rsid w:val="004E1011"/>
    <w:rsid w:val="00574C58"/>
    <w:rsid w:val="00790F53"/>
    <w:rsid w:val="007A0344"/>
    <w:rsid w:val="009B2B30"/>
    <w:rsid w:val="00A65DF5"/>
    <w:rsid w:val="00A66D68"/>
    <w:rsid w:val="00D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14</cp:revision>
  <dcterms:created xsi:type="dcterms:W3CDTF">2015-10-29T15:32:00Z</dcterms:created>
  <dcterms:modified xsi:type="dcterms:W3CDTF">2015-10-31T15:17:00Z</dcterms:modified>
</cp:coreProperties>
</file>