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58" w:rsidRDefault="00CB1658" w:rsidP="00CB1658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CB1658" w:rsidRPr="00DF33A6" w:rsidRDefault="00CB1658" w:rsidP="00CB1658">
      <w:pPr>
        <w:jc w:val="center"/>
        <w:rPr>
          <w:rFonts w:ascii="Times New Roman" w:hAnsi="Times New Roman" w:cs="Times New Roman"/>
          <w:b/>
        </w:rPr>
      </w:pPr>
      <w:r w:rsidRPr="00DF33A6">
        <w:rPr>
          <w:rFonts w:ascii="Times New Roman" w:hAnsi="Times New Roman" w:cs="Times New Roman"/>
          <w:b/>
          <w:sz w:val="48"/>
          <w:szCs w:val="48"/>
        </w:rPr>
        <w:t>ДНЕВЕН РЕД</w:t>
      </w:r>
    </w:p>
    <w:p w:rsidR="00CB1658" w:rsidRPr="000E3DD4" w:rsidRDefault="00CB1658" w:rsidP="00CB16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3DD4">
        <w:rPr>
          <w:rFonts w:ascii="Times New Roman" w:hAnsi="Times New Roman" w:cs="Times New Roman"/>
          <w:sz w:val="28"/>
          <w:szCs w:val="28"/>
        </w:rPr>
        <w:t xml:space="preserve">ЗА ЗАСЕДАНИЕ НА ОБЩИНСКА ИЗБИРАТЕЛНА КОМИСИЯ-НЕВЕСТИНО, НАСРОЧЕНО ЗА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C65239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0E3DD4">
        <w:rPr>
          <w:rFonts w:ascii="Times New Roman" w:hAnsi="Times New Roman" w:cs="Times New Roman"/>
          <w:sz w:val="28"/>
          <w:szCs w:val="28"/>
        </w:rPr>
        <w:t>.</w:t>
      </w:r>
      <w:r w:rsidR="007108A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0E3DD4">
        <w:rPr>
          <w:rFonts w:ascii="Times New Roman" w:hAnsi="Times New Roman" w:cs="Times New Roman"/>
          <w:sz w:val="28"/>
          <w:szCs w:val="28"/>
        </w:rPr>
        <w:t xml:space="preserve">0.2015Г. </w:t>
      </w:r>
    </w:p>
    <w:p w:rsidR="00CB1658" w:rsidRDefault="002816AF" w:rsidP="00CB16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7108A6"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08A6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CB1658" w:rsidRPr="000E3DD4">
        <w:rPr>
          <w:rFonts w:ascii="Times New Roman" w:hAnsi="Times New Roman" w:cs="Times New Roman"/>
          <w:sz w:val="28"/>
          <w:szCs w:val="28"/>
        </w:rPr>
        <w:t>0 Ч.</w:t>
      </w:r>
    </w:p>
    <w:p w:rsidR="00CB1658" w:rsidRDefault="00CB1658" w:rsidP="00CB16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65239" w:rsidRDefault="00C65239" w:rsidP="00CB16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65239" w:rsidRPr="00C65239" w:rsidRDefault="00C65239" w:rsidP="00CB16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65239" w:rsidRPr="00673E20" w:rsidRDefault="00C65239" w:rsidP="00C6523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ВЗЕМАНЕ НА РЕШЕНИЕ ОТНОСНО: </w:t>
      </w:r>
      <w:r w:rsidRPr="00D61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Разглеждане на предложение за регистрация на застъпници </w:t>
      </w:r>
      <w:r w:rsidRPr="00D610E6">
        <w:rPr>
          <w:rFonts w:ascii="Times New Roman" w:eastAsia="Times New Roman" w:hAnsi="Times New Roman" w:cs="Times New Roman"/>
          <w:sz w:val="24"/>
          <w:szCs w:val="24"/>
        </w:rPr>
        <w:t xml:space="preserve">за провеждане на избори за общински съветници и за кметове на 25 октомври 2015г. на територията на община Невестино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Инициативен ком</w:t>
      </w:r>
      <w:r w:rsidRPr="00FB3F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итет Димитър Иванов </w:t>
      </w:r>
      <w:proofErr w:type="spellStart"/>
      <w:r w:rsidRPr="00FB3F15">
        <w:rPr>
          <w:rFonts w:ascii="Times New Roman" w:hAnsi="Times New Roman" w:cs="Times New Roman"/>
          <w:sz w:val="24"/>
          <w:szCs w:val="24"/>
          <w:shd w:val="clear" w:color="auto" w:fill="FFFFFF"/>
        </w:rPr>
        <w:t>Стаменков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C65239" w:rsidRPr="00B5699D" w:rsidRDefault="00C65239" w:rsidP="00C65239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65239" w:rsidRPr="005733BE" w:rsidRDefault="00C65239" w:rsidP="00C6523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ВЗЕМАНЕ НА РЕШЕНИЕ ОТНОСНО: </w:t>
      </w:r>
      <w:r w:rsidRPr="00D61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Разглеждане на предложение за регистрация на застъпници </w:t>
      </w:r>
      <w:r w:rsidRPr="00D610E6">
        <w:rPr>
          <w:rFonts w:ascii="Times New Roman" w:eastAsia="Times New Roman" w:hAnsi="Times New Roman" w:cs="Times New Roman"/>
          <w:sz w:val="24"/>
          <w:szCs w:val="24"/>
        </w:rPr>
        <w:t xml:space="preserve">за провеждане на избори за общински съветници и за кметове на 25 октомври 2015г. на територията на община Невестино от </w:t>
      </w:r>
      <w:r w:rsidRPr="00D61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ПП </w:t>
      </w:r>
      <w:r w:rsidRPr="00517ACF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Pr="00C65239">
        <w:rPr>
          <w:rFonts w:ascii="Times New Roman" w:hAnsi="Times New Roman" w:cs="Times New Roman"/>
          <w:sz w:val="24"/>
          <w:szCs w:val="24"/>
          <w:shd w:val="clear" w:color="auto" w:fill="F5F5F5"/>
        </w:rPr>
        <w:t>ГЕ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>РБ</w:t>
      </w:r>
      <w:r w:rsidRPr="00517ACF">
        <w:rPr>
          <w:rFonts w:ascii="Times New Roman" w:hAnsi="Times New Roman" w:cs="Times New Roman"/>
          <w:sz w:val="24"/>
          <w:szCs w:val="24"/>
          <w:shd w:val="clear" w:color="auto" w:fill="FFFFFF"/>
        </w:rPr>
        <w:t>”.</w:t>
      </w:r>
    </w:p>
    <w:p w:rsidR="00C65239" w:rsidRPr="005733BE" w:rsidRDefault="00C65239" w:rsidP="00C65239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65239" w:rsidRPr="00167D1E" w:rsidRDefault="00C65239" w:rsidP="00C6523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ВЗЕМАНЕ НА РЕШЕНИЕ ОТНОСНО: </w:t>
      </w:r>
      <w:r w:rsidRPr="00C90C32">
        <w:rPr>
          <w:rFonts w:ascii="Times New Roman" w:hAnsi="Times New Roman" w:cs="Times New Roman"/>
          <w:sz w:val="24"/>
          <w:szCs w:val="24"/>
        </w:rPr>
        <w:t>Утвърждаване на бланка – чернова за отчитане на преференции на кандидатите за общински съветници в изборите за общински съветници и кметове на 25.10.</w:t>
      </w:r>
      <w:r>
        <w:rPr>
          <w:rFonts w:ascii="Times New Roman" w:hAnsi="Times New Roman" w:cs="Times New Roman"/>
          <w:sz w:val="24"/>
          <w:szCs w:val="24"/>
        </w:rPr>
        <w:t>2015</w:t>
      </w:r>
      <w:r w:rsidRPr="00C90C32">
        <w:rPr>
          <w:rFonts w:ascii="Times New Roman" w:hAnsi="Times New Roman" w:cs="Times New Roman"/>
          <w:sz w:val="24"/>
          <w:szCs w:val="24"/>
        </w:rPr>
        <w:t>г</w:t>
      </w:r>
      <w:r w:rsidRPr="00517AC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65239" w:rsidRPr="00167D1E" w:rsidRDefault="00C65239" w:rsidP="00C65239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65239" w:rsidRPr="00B5699D" w:rsidRDefault="00C65239" w:rsidP="00C6523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ВЗЕМАНЕ НА РЕШЕНИЕ ОТНОСНО: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>Извъ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ршване на промени в състава на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СИК за </w:t>
      </w:r>
      <w:r>
        <w:rPr>
          <w:rFonts w:ascii="Times New Roman" w:eastAsia="Times New Roman" w:hAnsi="Times New Roman" w:cs="Times New Roman"/>
          <w:sz w:val="24"/>
          <w:szCs w:val="24"/>
        </w:rPr>
        <w:t>провеждане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 на избори за общински съветници и за кметове и национален референдум на 25 октомври 2015г. на 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>от квотата на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„ ДПС”.</w:t>
      </w:r>
    </w:p>
    <w:p w:rsidR="00CB1658" w:rsidRDefault="00CB1658" w:rsidP="00CB1658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B1658" w:rsidSect="00E95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E038F"/>
    <w:multiLevelType w:val="hybridMultilevel"/>
    <w:tmpl w:val="EDBE2B18"/>
    <w:lvl w:ilvl="0" w:tplc="57EC7B7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B1658"/>
    <w:rsid w:val="00262C59"/>
    <w:rsid w:val="002816AF"/>
    <w:rsid w:val="00597490"/>
    <w:rsid w:val="007108A6"/>
    <w:rsid w:val="00961EB8"/>
    <w:rsid w:val="00A13B98"/>
    <w:rsid w:val="00C65239"/>
    <w:rsid w:val="00CB1658"/>
    <w:rsid w:val="00E9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23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652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РЕКИЦ НЕВЕСТИНО</dc:creator>
  <cp:keywords/>
  <dc:description/>
  <cp:lastModifiedBy>РЕКИЦ НЕВЕСТИНО</cp:lastModifiedBy>
  <cp:revision>6</cp:revision>
  <dcterms:created xsi:type="dcterms:W3CDTF">2015-09-20T15:59:00Z</dcterms:created>
  <dcterms:modified xsi:type="dcterms:W3CDTF">2015-10-22T10:30:00Z</dcterms:modified>
</cp:coreProperties>
</file>