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816A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.09.2015Г.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816AF" w:rsidRDefault="002816AF" w:rsidP="002816A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Ицко Димитров Иванов от с.Четирци, общ.Невестино, като независим кандидат за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с.Четирци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на 25.10.2015г.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 на кмет на кметство в с.Ваксево,  община Невестино, предложена от ПП „БЪЛГАРСКИ ДЕМОКРАТИЧЕН ЦЕНТЪР”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„БЪЛГАРСКИ ДЕМОКРАТИЧЕН ЦЕНТЪР” 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 с.Ваксево,  община Невестино, предложена от ПП „ВМРО – БЪЛГАРСКО НАЦИОНАЛНО ДВИЖЕНИЕ”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„ВМРО – БЪЛГАРСКО НАЦИОНАЛНО ДВИЖЕНИЕ”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 Невестино, предложена от ПП „РЕД, ЗАКОННОСТ И СПРАВЕДЛИВОСТ”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„РЕД, ЗАКОННОСТ И СПРАВЕДЛИВОСТ”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Регистрация  на кмет на кметство в с.Ваксево, предложена от КОАЛИЦИЯ „НАРОДЕН СЪЮЗ” за участие 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КОАЛИЦИЯ „НАРОДЕН СЪЮЗ”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„АТАКА”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Отмяна на Решение № 46/17.09.2015 г. за </w:t>
      </w:r>
      <w:r>
        <w:rPr>
          <w:rFonts w:ascii="Times New Roman" w:hAnsi="Times New Roman" w:cs="Times New Roman"/>
          <w:sz w:val="24"/>
          <w:szCs w:val="24"/>
        </w:rPr>
        <w:t xml:space="preserve">процедура за определяне чрез жребий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Вземане на решение  относно  </w:t>
      </w:r>
      <w:r>
        <w:rPr>
          <w:rFonts w:ascii="Times New Roman" w:hAnsi="Times New Roman" w:cs="Times New Roman"/>
          <w:sz w:val="24"/>
          <w:szCs w:val="24"/>
        </w:rPr>
        <w:t xml:space="preserve">процедура за определяне чрез жребий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 с.Рашка Гращица,  община Невестино, предложена от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14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4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Йордан Петров Сотиров  за кандидат за кмет на Община Невестино, предложена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„АЛИАНС ЛИБЕРАЛИ И ДЕМОКРАТИ ЗА НЕВЕСТИНО”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6AF" w:rsidRDefault="002816AF" w:rsidP="002816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5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в с.Лиляч,  община Невестино, предложена от ПП „БЪЛГАРСКА СОЦИАЛИСТИЧЕСКА ПАРТИЯ”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597490" w:rsidRDefault="002816AF" w:rsidP="002816AF"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партия „КОМУНИСТИЧЕСКА ПАРТИЯ НА БЪЛГАРИЯ”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sectPr w:rsidR="00597490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2816AF"/>
    <w:rsid w:val="00597490"/>
    <w:rsid w:val="00CB1658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3</cp:revision>
  <dcterms:created xsi:type="dcterms:W3CDTF">2015-09-20T15:59:00Z</dcterms:created>
  <dcterms:modified xsi:type="dcterms:W3CDTF">2015-09-21T14:08:00Z</dcterms:modified>
</cp:coreProperties>
</file>