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E0" w:rsidRPr="007E1F70" w:rsidRDefault="001E18E0">
      <w:pPr>
        <w:pStyle w:val="2"/>
        <w:jc w:val="right"/>
      </w:pPr>
    </w:p>
    <w:p w:rsidR="004D34EC" w:rsidRPr="007E1F70" w:rsidRDefault="004D34EC" w:rsidP="004D34EC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  <w:r w:rsidR="00DE756E">
        <w:rPr>
          <w:b/>
        </w:rPr>
        <w:t>-НЕВЕСТИНО</w:t>
      </w:r>
    </w:p>
    <w:p w:rsidR="004D34EC" w:rsidRPr="007E1F70" w:rsidRDefault="004D34EC" w:rsidP="004D34EC">
      <w:pPr>
        <w:jc w:val="center"/>
        <w:rPr>
          <w:b/>
        </w:rPr>
      </w:pPr>
    </w:p>
    <w:p w:rsidR="00055865" w:rsidRDefault="00055865">
      <w:pPr>
        <w:ind w:left="-360" w:firstLine="927"/>
        <w:jc w:val="both"/>
        <w:rPr>
          <w:i/>
        </w:rPr>
      </w:pPr>
    </w:p>
    <w:p w:rsidR="00055865" w:rsidRDefault="00055865" w:rsidP="00055865">
      <w:pPr>
        <w:jc w:val="center"/>
        <w:rPr>
          <w:b/>
        </w:rPr>
      </w:pPr>
      <w:r>
        <w:rPr>
          <w:b/>
        </w:rPr>
        <w:t>Публичен електронен регистър на местните коалиции в изборите за общински съветници и за кметове на 25 октомври 2015 г.</w:t>
      </w:r>
    </w:p>
    <w:p w:rsidR="00055865" w:rsidRDefault="00055865" w:rsidP="00055865">
      <w:pPr>
        <w:jc w:val="center"/>
        <w:rPr>
          <w:b/>
        </w:rPr>
      </w:pPr>
    </w:p>
    <w:p w:rsidR="00055865" w:rsidRPr="001569D7" w:rsidRDefault="00055865" w:rsidP="00055865"/>
    <w:p w:rsidR="00055865" w:rsidRPr="007E1F70" w:rsidRDefault="00055865" w:rsidP="00055865"/>
    <w:tbl>
      <w:tblPr>
        <w:tblStyle w:val="a7"/>
        <w:tblW w:w="0" w:type="auto"/>
        <w:tblInd w:w="-360" w:type="dxa"/>
        <w:tblLook w:val="04A0"/>
      </w:tblPr>
      <w:tblGrid>
        <w:gridCol w:w="1035"/>
        <w:gridCol w:w="2694"/>
        <w:gridCol w:w="2693"/>
        <w:gridCol w:w="2390"/>
        <w:gridCol w:w="2501"/>
        <w:gridCol w:w="2829"/>
      </w:tblGrid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Вх. № дата</w:t>
            </w:r>
          </w:p>
        </w:tc>
        <w:tc>
          <w:tcPr>
            <w:tcW w:w="2694" w:type="dxa"/>
          </w:tcPr>
          <w:p w:rsidR="00055865" w:rsidRPr="001569D7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местна коалиция, инициативен комитет</w:t>
            </w:r>
            <w:r w:rsidRPr="001569D7">
              <w:rPr>
                <w:b/>
              </w:rPr>
              <w:t xml:space="preserve"> </w:t>
            </w:r>
            <w:r w:rsidRPr="001569D7">
              <w:rPr>
                <w:i/>
              </w:rPr>
              <w:t>в изборите за общински съветници и за кметове на 25 октомври 2015 г.</w:t>
            </w:r>
          </w:p>
          <w:p w:rsidR="00055865" w:rsidRPr="001569D7" w:rsidRDefault="00055865" w:rsidP="007A2EAA">
            <w:pPr>
              <w:jc w:val="both"/>
              <w:rPr>
                <w:b/>
                <w:i/>
              </w:rPr>
            </w:pPr>
          </w:p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Вид избор, община/кметство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Решение на ЦИК</w:t>
            </w: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Решение на ОИК</w:t>
            </w:r>
            <w:r w:rsidR="0054332F">
              <w:rPr>
                <w:i/>
              </w:rPr>
              <w:t>, дата</w:t>
            </w: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  <w:r>
              <w:rPr>
                <w:i/>
              </w:rPr>
              <w:t>Адрес, телефон, електронен адрес, лице за контакти</w:t>
            </w:r>
          </w:p>
        </w:tc>
      </w:tr>
      <w:tr w:rsidR="004D34EC" w:rsidTr="004D34EC">
        <w:trPr>
          <w:trHeight w:val="300"/>
        </w:trPr>
        <w:tc>
          <w:tcPr>
            <w:tcW w:w="1035" w:type="dxa"/>
            <w:vMerge w:val="restart"/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694" w:type="dxa"/>
            <w:vMerge w:val="restart"/>
          </w:tcPr>
          <w:p w:rsidR="004D34EC" w:rsidRPr="00136441" w:rsidRDefault="00B61241" w:rsidP="007A2EAA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 xml:space="preserve"> </w:t>
            </w:r>
            <w:r w:rsidR="00136441">
              <w:rPr>
                <w:i/>
              </w:rPr>
              <w:t>АЛИАНС ЛИБЕРАЛИ  И ДЕМОКРАТИ ЗА НЕВЕСТИНО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Кмет на Община</w:t>
            </w:r>
          </w:p>
        </w:tc>
        <w:tc>
          <w:tcPr>
            <w:tcW w:w="2390" w:type="dxa"/>
            <w:vMerge w:val="restart"/>
            <w:tcBorders>
              <w:right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№ 1840-МИ/04.09.2015</w:t>
            </w:r>
          </w:p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№ 2037-МИ/09.09.2015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№36/12.09.2015</w:t>
            </w:r>
          </w:p>
        </w:tc>
        <w:tc>
          <w:tcPr>
            <w:tcW w:w="2829" w:type="dxa"/>
            <w:vMerge w:val="restart"/>
          </w:tcPr>
          <w:p w:rsidR="004D34EC" w:rsidRDefault="00DE756E" w:rsidP="007A2EAA">
            <w:pPr>
              <w:jc w:val="both"/>
              <w:rPr>
                <w:i/>
              </w:rPr>
            </w:pPr>
            <w:r>
              <w:rPr>
                <w:i/>
              </w:rPr>
              <w:t>Емил Венев Атанасов, 0879818024, гр.Кюстендил, ул. „Черешово топче” №3</w:t>
            </w:r>
          </w:p>
        </w:tc>
      </w:tr>
      <w:tr w:rsidR="004D34EC" w:rsidTr="004D34EC">
        <w:trPr>
          <w:trHeight w:val="400"/>
        </w:trPr>
        <w:tc>
          <w:tcPr>
            <w:tcW w:w="1035" w:type="dxa"/>
            <w:vMerge/>
          </w:tcPr>
          <w:p w:rsidR="004D34EC" w:rsidRDefault="004D34EC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  <w:vMerge/>
          </w:tcPr>
          <w:p w:rsidR="004D34EC" w:rsidRDefault="004D34EC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Общински съветници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№37/12.09.2015</w:t>
            </w:r>
          </w:p>
        </w:tc>
        <w:tc>
          <w:tcPr>
            <w:tcW w:w="2829" w:type="dxa"/>
            <w:vMerge/>
          </w:tcPr>
          <w:p w:rsidR="004D34EC" w:rsidRDefault="004D34EC" w:rsidP="007A2EAA">
            <w:pPr>
              <w:jc w:val="both"/>
              <w:rPr>
                <w:i/>
              </w:rPr>
            </w:pPr>
          </w:p>
        </w:tc>
      </w:tr>
      <w:tr w:rsidR="004D34EC" w:rsidTr="004D34EC">
        <w:trPr>
          <w:trHeight w:val="390"/>
        </w:trPr>
        <w:tc>
          <w:tcPr>
            <w:tcW w:w="1035" w:type="dxa"/>
            <w:vMerge/>
          </w:tcPr>
          <w:p w:rsidR="004D34EC" w:rsidRDefault="004D34EC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  <w:vMerge/>
          </w:tcPr>
          <w:p w:rsidR="004D34EC" w:rsidRDefault="004D34EC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Кмет на кметство С.Ваксево, с.Друмохар , с.Четирци, с.Лиляч, с.Рашка Гращица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</w:tcPr>
          <w:p w:rsidR="004D34EC" w:rsidRDefault="004D34EC" w:rsidP="007A2EAA">
            <w:pPr>
              <w:jc w:val="both"/>
              <w:rPr>
                <w:i/>
              </w:rPr>
            </w:pPr>
            <w:r>
              <w:rPr>
                <w:i/>
              </w:rPr>
              <w:t>№38/12.09.2015</w:t>
            </w:r>
          </w:p>
        </w:tc>
        <w:tc>
          <w:tcPr>
            <w:tcW w:w="2829" w:type="dxa"/>
            <w:vMerge/>
          </w:tcPr>
          <w:p w:rsidR="004D34EC" w:rsidRDefault="004D34EC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  <w:tr w:rsidR="00055865" w:rsidTr="007A2EAA">
        <w:tc>
          <w:tcPr>
            <w:tcW w:w="1035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  <w:tc>
          <w:tcPr>
            <w:tcW w:w="2829" w:type="dxa"/>
          </w:tcPr>
          <w:p w:rsidR="00055865" w:rsidRDefault="00055865" w:rsidP="007A2EAA">
            <w:pPr>
              <w:jc w:val="both"/>
              <w:rPr>
                <w:i/>
              </w:rPr>
            </w:pPr>
          </w:p>
        </w:tc>
      </w:tr>
    </w:tbl>
    <w:p w:rsidR="00DE756E" w:rsidRDefault="00DE756E" w:rsidP="004D34EC">
      <w:pPr>
        <w:jc w:val="center"/>
        <w:rPr>
          <w:b/>
        </w:rPr>
      </w:pPr>
    </w:p>
    <w:sectPr w:rsidR="00DE756E" w:rsidSect="002170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8F" w:rsidRDefault="007B298F">
      <w:r>
        <w:separator/>
      </w:r>
    </w:p>
  </w:endnote>
  <w:endnote w:type="continuationSeparator" w:id="1">
    <w:p w:rsidR="007B298F" w:rsidRDefault="007B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8F" w:rsidRDefault="007B298F">
      <w:r>
        <w:separator/>
      </w:r>
    </w:p>
  </w:footnote>
  <w:footnote w:type="continuationSeparator" w:id="1">
    <w:p w:rsidR="007B298F" w:rsidRDefault="007B2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2A0"/>
    <w:rsid w:val="00010F6D"/>
    <w:rsid w:val="000207F7"/>
    <w:rsid w:val="00055865"/>
    <w:rsid w:val="00136441"/>
    <w:rsid w:val="00140AED"/>
    <w:rsid w:val="001460B0"/>
    <w:rsid w:val="001569D7"/>
    <w:rsid w:val="001E18E0"/>
    <w:rsid w:val="0021702F"/>
    <w:rsid w:val="00245485"/>
    <w:rsid w:val="002A3F8E"/>
    <w:rsid w:val="00386654"/>
    <w:rsid w:val="003920D1"/>
    <w:rsid w:val="003B12D3"/>
    <w:rsid w:val="003C4CEA"/>
    <w:rsid w:val="003D50E9"/>
    <w:rsid w:val="003E28F6"/>
    <w:rsid w:val="003E7E8C"/>
    <w:rsid w:val="00402B99"/>
    <w:rsid w:val="004211D8"/>
    <w:rsid w:val="004D34EC"/>
    <w:rsid w:val="004D4DF9"/>
    <w:rsid w:val="004E30C5"/>
    <w:rsid w:val="00505ACC"/>
    <w:rsid w:val="0053368A"/>
    <w:rsid w:val="0054332F"/>
    <w:rsid w:val="00566683"/>
    <w:rsid w:val="00591635"/>
    <w:rsid w:val="00593939"/>
    <w:rsid w:val="005A18A5"/>
    <w:rsid w:val="005A20F7"/>
    <w:rsid w:val="005F333C"/>
    <w:rsid w:val="00600975"/>
    <w:rsid w:val="00624D74"/>
    <w:rsid w:val="00626F42"/>
    <w:rsid w:val="0068292D"/>
    <w:rsid w:val="006B1DBE"/>
    <w:rsid w:val="006C0F8B"/>
    <w:rsid w:val="006D1ED5"/>
    <w:rsid w:val="006D1F7D"/>
    <w:rsid w:val="006E26C0"/>
    <w:rsid w:val="006F3E69"/>
    <w:rsid w:val="00713808"/>
    <w:rsid w:val="00780730"/>
    <w:rsid w:val="007B298F"/>
    <w:rsid w:val="007D157D"/>
    <w:rsid w:val="007E1F70"/>
    <w:rsid w:val="008502A0"/>
    <w:rsid w:val="008B3196"/>
    <w:rsid w:val="008E2B21"/>
    <w:rsid w:val="009267F4"/>
    <w:rsid w:val="00985F78"/>
    <w:rsid w:val="009C3CAF"/>
    <w:rsid w:val="009E7AE6"/>
    <w:rsid w:val="009F5BB1"/>
    <w:rsid w:val="009F72A5"/>
    <w:rsid w:val="00A17430"/>
    <w:rsid w:val="00A23CF5"/>
    <w:rsid w:val="00AA3192"/>
    <w:rsid w:val="00AA472A"/>
    <w:rsid w:val="00AA4C10"/>
    <w:rsid w:val="00AC1C6F"/>
    <w:rsid w:val="00AD3167"/>
    <w:rsid w:val="00AE2A0C"/>
    <w:rsid w:val="00AF312C"/>
    <w:rsid w:val="00B12DB3"/>
    <w:rsid w:val="00B2264F"/>
    <w:rsid w:val="00B24E09"/>
    <w:rsid w:val="00B27A56"/>
    <w:rsid w:val="00B40CAE"/>
    <w:rsid w:val="00B61241"/>
    <w:rsid w:val="00BB28B6"/>
    <w:rsid w:val="00BF49D1"/>
    <w:rsid w:val="00C35FAF"/>
    <w:rsid w:val="00C522B4"/>
    <w:rsid w:val="00C64AA3"/>
    <w:rsid w:val="00CA2904"/>
    <w:rsid w:val="00CB6C84"/>
    <w:rsid w:val="00CC1A88"/>
    <w:rsid w:val="00CE3AD6"/>
    <w:rsid w:val="00CE56FB"/>
    <w:rsid w:val="00D452DA"/>
    <w:rsid w:val="00DC3C76"/>
    <w:rsid w:val="00DD6F0C"/>
    <w:rsid w:val="00DE756E"/>
    <w:rsid w:val="00E1256D"/>
    <w:rsid w:val="00E31560"/>
    <w:rsid w:val="00E61012"/>
    <w:rsid w:val="00E915F1"/>
    <w:rsid w:val="00ED7F2F"/>
    <w:rsid w:val="00EE06AE"/>
    <w:rsid w:val="00F1513A"/>
    <w:rsid w:val="00F1661D"/>
    <w:rsid w:val="00F7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2F"/>
    <w:rPr>
      <w:sz w:val="24"/>
      <w:szCs w:val="24"/>
    </w:rPr>
  </w:style>
  <w:style w:type="paragraph" w:styleId="2">
    <w:name w:val="heading 2"/>
    <w:basedOn w:val="a"/>
    <w:next w:val="a"/>
    <w:qFormat/>
    <w:rsid w:val="0021702F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1702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rsid w:val="002170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21702F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rsid w:val="0021702F"/>
    <w:pPr>
      <w:tabs>
        <w:tab w:val="center" w:pos="4703"/>
        <w:tab w:val="right" w:pos="9406"/>
      </w:tabs>
    </w:pPr>
  </w:style>
  <w:style w:type="character" w:customStyle="1" w:styleId="CharChar1">
    <w:name w:val="Char Char1"/>
    <w:rsid w:val="0021702F"/>
    <w:rPr>
      <w:sz w:val="24"/>
      <w:szCs w:val="24"/>
      <w:lang w:val="bg-BG" w:eastAsia="bg-BG"/>
    </w:rPr>
  </w:style>
  <w:style w:type="paragraph" w:styleId="a6">
    <w:name w:val="footer"/>
    <w:basedOn w:val="a"/>
    <w:semiHidden/>
    <w:unhideWhenUsed/>
    <w:rsid w:val="0021702F"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sid w:val="0021702F"/>
    <w:rPr>
      <w:sz w:val="24"/>
      <w:szCs w:val="24"/>
      <w:lang w:val="bg-BG" w:eastAsia="bg-BG"/>
    </w:rPr>
  </w:style>
  <w:style w:type="table" w:styleId="a7">
    <w:name w:val="Table Grid"/>
    <w:basedOn w:val="a1"/>
    <w:uiPriority w:val="59"/>
    <w:rsid w:val="001569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ЦЕНТРАЛНА ИЗБИРАТЕЛНА КОМИСИЯ ЗА ИЗБОРИТЕ ЗА ПРЕЗИДЕНТ И ВИЦЕПРЕЗИДЕНТ</vt:lpstr>
      <vt:lpstr>ЦЕНТРАЛНА ИЗБИРАТЕЛНА КОМИСИЯ ЗА ИЗБОРИТЕ ЗА ПРЕЗИДЕНТ И ВИЦЕПРЕЗИДЕНТ</vt:lpstr>
      <vt:lpstr>    Приложение № 60-МИ</vt:lpstr>
    </vt:vector>
  </TitlesOfParts>
  <Company>MDAAR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 ЗА ИЗБОРИТЕ ЗА ПРЕЗИДЕНТ И ВИЦЕПРЕЗИДЕНТ</dc:title>
  <dc:creator>msivova</dc:creator>
  <cp:lastModifiedBy>РЕКИЦ НЕВЕСТИНО</cp:lastModifiedBy>
  <cp:revision>26</cp:revision>
  <cp:lastPrinted>2015-08-04T18:48:00Z</cp:lastPrinted>
  <dcterms:created xsi:type="dcterms:W3CDTF">2015-09-14T09:31:00Z</dcterms:created>
  <dcterms:modified xsi:type="dcterms:W3CDTF">2015-09-16T06:14:00Z</dcterms:modified>
</cp:coreProperties>
</file>