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5A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7C7A5A" w:rsidRDefault="007C7A5A" w:rsidP="007C7A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7A5A" w:rsidRPr="00CC5B5D" w:rsidRDefault="007C7A5A" w:rsidP="007C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776505">
        <w:rPr>
          <w:rFonts w:ascii="Times New Roman" w:hAnsi="Times New Roman" w:cs="Times New Roman"/>
          <w:b/>
          <w:sz w:val="24"/>
          <w:szCs w:val="24"/>
          <w:lang w:val="en-US"/>
        </w:rPr>
        <w:t>№20</w:t>
      </w:r>
    </w:p>
    <w:p w:rsidR="007C7A5A" w:rsidRDefault="00776505" w:rsidP="007C7A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с. Невестино, 29</w:t>
      </w:r>
      <w:r w:rsidR="007C7A5A">
        <w:rPr>
          <w:rFonts w:ascii="Times New Roman" w:hAnsi="Times New Roman" w:cs="Times New Roman"/>
          <w:b/>
          <w:sz w:val="24"/>
          <w:szCs w:val="24"/>
        </w:rPr>
        <w:t xml:space="preserve"> октомври  2023 година </w:t>
      </w:r>
    </w:p>
    <w:p w:rsidR="007C7A5A" w:rsidRDefault="00776505" w:rsidP="007C7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29.10.2023 година от 06:2</w:t>
      </w:r>
      <w:r w:rsidR="007C7A5A">
        <w:rPr>
          <w:rFonts w:ascii="Times New Roman" w:hAnsi="Times New Roman" w:cs="Times New Roman"/>
          <w:sz w:val="24"/>
          <w:szCs w:val="24"/>
        </w:rPr>
        <w:t>0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Кюстендил, се проведе заседание на Общинска  избирателна комисия - Невестино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Tr="00FB23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FB238C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3937AF" w:rsidRDefault="007C7A5A" w:rsidP="00FB23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</w:p>
        </w:tc>
      </w:tr>
      <w:tr w:rsidR="007C7A5A" w:rsidTr="00FB238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F7CB2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FB238C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Pr="005037D7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Tr="00FB238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7C7A5A" w:rsidTr="00FB238C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5A" w:rsidRPr="005C386F" w:rsidRDefault="007C7A5A" w:rsidP="00FB23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5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11 (единадесет) членове и има необходимия кворум за вземане на решения. </w:t>
      </w:r>
    </w:p>
    <w:p w:rsidR="007C7A5A" w:rsidRDefault="007C7A5A" w:rsidP="007C7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7C7A5A" w:rsidRPr="00392E34" w:rsidRDefault="007C7A5A" w:rsidP="007C7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776505" w:rsidRPr="007C007E" w:rsidRDefault="007C7A5A" w:rsidP="00776505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 w:rsidRPr="007C007E">
        <w:rPr>
          <w:rFonts w:ascii="Times New Roman" w:hAnsi="Times New Roman" w:cs="Times New Roman"/>
          <w:b/>
          <w:sz w:val="24"/>
          <w:szCs w:val="24"/>
        </w:rPr>
        <w:t xml:space="preserve">Точка 1: </w:t>
      </w:r>
      <w:r w:rsidR="00776505" w:rsidRPr="007C00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Освобождаване и назначаване на членове на СИК № 103100019 с. Страдалово и с. Раково,  назначени с Решение на ОИК Невестино № 62/ 29.09.2023г. за произвеждане на изборите за общински съветници и кметове, насрочени за 29 октомври 2023г. </w:t>
      </w:r>
    </w:p>
    <w:p w:rsidR="007C7A5A" w:rsidRPr="00606FD0" w:rsidRDefault="007C7A5A" w:rsidP="007C7A5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eastAsia="bg-BG"/>
        </w:rPr>
      </w:pPr>
    </w:p>
    <w:p w:rsidR="007C7A5A" w:rsidRDefault="007C7A5A" w:rsidP="007C7A5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t xml:space="preserve">ПРЕДСЕДАТЕЛЯТ </w:t>
      </w:r>
    </w:p>
    <w:p w:rsidR="007C7A5A" w:rsidRPr="00691007" w:rsidRDefault="007C7A5A" w:rsidP="007C7A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rPr>
          <w:lang w:val="bg-BG"/>
        </w:rPr>
        <w:t>Ралица Димитрова Христова</w:t>
      </w:r>
    </w:p>
    <w:p w:rsidR="007C7A5A" w:rsidRPr="00EA01A4" w:rsidRDefault="007C7A5A" w:rsidP="007C7A5A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lastRenderedPageBreak/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>
        <w:rPr>
          <w:rFonts w:ascii="Times New Roman" w:hAnsi="Times New Roman" w:cs="Times New Roman"/>
          <w:sz w:val="24"/>
          <w:szCs w:val="24"/>
        </w:rPr>
        <w:t xml:space="preserve">на така предложения дневен ред.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FB238C">
        <w:tc>
          <w:tcPr>
            <w:tcW w:w="817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FB238C">
        <w:trPr>
          <w:trHeight w:val="31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57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50333A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21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68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24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50333A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Pr="00EA01A4" w:rsidRDefault="007C7A5A" w:rsidP="007C7A5A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5A" w:rsidRPr="00EA01A4" w:rsidRDefault="007C7A5A" w:rsidP="007C7A5A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776505" w:rsidRPr="00AB6F2E" w:rsidRDefault="007C7A5A" w:rsidP="00AB6F2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 w:rsidRPr="00AB6F2E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  <w:r w:rsidRPr="00AB6F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76505" w:rsidRPr="00AB6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Освобождаване и назначаване на членове на СИК № 103100019 с. Страдалово и с. Раково,  назначени с Решение на ОИК Невестино № 62/ 29.09.2023г. за произвеждане на изборите за общински съветници и кметове, насрочени за 29 октомври 2023г. </w:t>
      </w:r>
    </w:p>
    <w:p w:rsidR="007C7A5A" w:rsidRPr="004D5F44" w:rsidRDefault="00776505" w:rsidP="007765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65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 Невестино е постъпило Предложение от упълномощен предс</w:t>
      </w:r>
      <w:r w:rsidR="00B57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Pr="007765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авител съгл</w:t>
      </w:r>
      <w:r w:rsidR="00B57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асно</w:t>
      </w:r>
      <w:r w:rsidRPr="007765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с вх. № 153/29.10.2023г. от </w:t>
      </w:r>
      <w:r w:rsidR="00F266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Владислав </w:t>
      </w:r>
      <w:bookmarkStart w:id="0" w:name="_GoBack"/>
      <w:bookmarkEnd w:id="0"/>
      <w:r w:rsidRPr="007765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Лехчански, представител на ПП „ВЪЗРАЖДАНЕ“</w:t>
      </w:r>
      <w:r w:rsidR="007C7A5A" w:rsidRPr="004D5F44">
        <w:rPr>
          <w:rFonts w:ascii="Times New Roman" w:hAnsi="Times New Roman" w:cs="Times New Roman"/>
          <w:color w:val="333333"/>
          <w:sz w:val="24"/>
          <w:szCs w:val="24"/>
        </w:rPr>
        <w:t xml:space="preserve">, назначени с Решение на ОИК Невестино № 62/ 29.09.2023г. за произвеждане на изборите за общински съветници и кметове, насрочени за 29 октомври 2023г. </w:t>
      </w:r>
    </w:p>
    <w:p w:rsidR="007C7A5A" w:rsidRDefault="007C7A5A" w:rsidP="007C7A5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>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7C7A5A" w:rsidRPr="00EA01A4" w:rsidTr="00FB238C">
        <w:tc>
          <w:tcPr>
            <w:tcW w:w="817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7C7A5A" w:rsidRPr="00EA01A4" w:rsidTr="00FB238C">
        <w:trPr>
          <w:trHeight w:val="31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57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7C7A5A" w:rsidRPr="00012662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21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468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195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24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7C7A5A" w:rsidRPr="00012662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A5A" w:rsidRPr="00EA01A4" w:rsidTr="00FB238C">
        <w:trPr>
          <w:trHeight w:val="360"/>
        </w:trPr>
        <w:tc>
          <w:tcPr>
            <w:tcW w:w="817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7C7A5A" w:rsidRPr="00EA01A4" w:rsidRDefault="007C7A5A" w:rsidP="00FB238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7C7A5A" w:rsidRPr="00EA01A4" w:rsidRDefault="007C7A5A" w:rsidP="00FB23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A5A" w:rsidRDefault="007C7A5A" w:rsidP="007C7A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7C7A5A" w:rsidRDefault="007C7A5A" w:rsidP="007C7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776505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7A5A" w:rsidRPr="00845321" w:rsidRDefault="007C7A5A" w:rsidP="007C7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776505" w:rsidRPr="00776505" w:rsidRDefault="00776505" w:rsidP="0077650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65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ОСВОБОЖДАВА: </w:t>
      </w:r>
      <w:r w:rsidRPr="007765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Божидара Емилова Мирчева, с  ЕГН </w:t>
      </w:r>
      <w:r w:rsidR="007C00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 w:rsidRPr="007765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председател на секционна избирателна комисия № 103100019 в с. Страдалово и с. Раково за провеждането на избори за  общински съветници и кметове на 29 октомври 2023г.</w:t>
      </w:r>
    </w:p>
    <w:p w:rsidR="00776505" w:rsidRDefault="00776505" w:rsidP="00AB6F2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765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НАЗНАЧАВА:</w:t>
      </w:r>
      <w:r w:rsidRPr="007765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Зоя Крумова Георгиева, с ЕГН </w:t>
      </w:r>
      <w:r w:rsidR="007C00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765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председател в секционна избирателна комисия № 103100019 в с. Страдалово и с. Раково за провеждането на избори за  общински съветници</w:t>
      </w:r>
      <w:r w:rsidR="00AB6F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29 октомври 2023 г.</w:t>
      </w:r>
    </w:p>
    <w:p w:rsidR="007C7A5A" w:rsidRPr="00D153BF" w:rsidRDefault="007C7A5A" w:rsidP="007C7A5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53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Невестино да издаде удостоверение на членовете на СИК при Община Невестино.</w:t>
      </w:r>
    </w:p>
    <w:p w:rsidR="007C7A5A" w:rsidRPr="00D153BF" w:rsidRDefault="007C7A5A" w:rsidP="007C7A5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15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основание чл. 88, ал.1 от Изборния кодекс настоящото решение  подлежи на оспорване в тридневен срок от обявяването му пред ЦИК, чрез ОИК – Невестино.</w:t>
      </w:r>
    </w:p>
    <w:p w:rsidR="007C7A5A" w:rsidRPr="00752DF7" w:rsidRDefault="007C7A5A" w:rsidP="00AB6F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бщинска избирателна комисия – Невестино да въведе данните на регистрираните кандидати за застъпници в системата cik.is-bg.net веднага след регистрацията. </w:t>
      </w:r>
    </w:p>
    <w:p w:rsidR="007C7A5A" w:rsidRPr="00752DF7" w:rsidRDefault="007C7A5A" w:rsidP="00AB6F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52D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7C7A5A" w:rsidRDefault="007C7A5A" w:rsidP="00AB6F2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</w:t>
      </w:r>
      <w:r w:rsidR="00AB6F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дседателят закри заседанието в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6:3</w:t>
      </w:r>
      <w:r w:rsidR="00AB6F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7C7A5A" w:rsidRPr="00CD5E6B" w:rsidRDefault="007C7A5A" w:rsidP="007C7A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5A" w:rsidRPr="00421CF9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B57A8C">
        <w:rPr>
          <w:rFonts w:ascii="Times New Roman" w:eastAsia="Times New Roman" w:hAnsi="Times New Roman" w:cs="Times New Roman"/>
          <w:b/>
          <w:sz w:val="24"/>
          <w:szCs w:val="24"/>
        </w:rPr>
        <w:t>:...........</w:t>
      </w:r>
      <w:r w:rsidR="00B57A8C" w:rsidRPr="00B57A8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57A8C">
        <w:rPr>
          <w:rFonts w:ascii="Times New Roman" w:eastAsia="Times New Roman" w:hAnsi="Times New Roman" w:cs="Times New Roman"/>
          <w:b/>
          <w:sz w:val="24"/>
          <w:szCs w:val="24"/>
        </w:rPr>
        <w:t>.................</w:t>
      </w:r>
    </w:p>
    <w:p w:rsidR="007C7A5A" w:rsidRPr="00895D00" w:rsidRDefault="007C7A5A" w:rsidP="007C7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95D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РАЛИЦА ДИМИТРОВА ХРИСТОВА </w:t>
      </w:r>
    </w:p>
    <w:p w:rsidR="007C7A5A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B57A8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</w:p>
    <w:p w:rsidR="007C7A5A" w:rsidRPr="005C4D4B" w:rsidRDefault="007C7A5A" w:rsidP="007C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361CAD" w:rsidRDefault="00361CAD"/>
    <w:sectPr w:rsidR="00361CAD" w:rsidSect="00C215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A"/>
    <w:rsid w:val="00361CAD"/>
    <w:rsid w:val="00776505"/>
    <w:rsid w:val="007C007E"/>
    <w:rsid w:val="007C7A5A"/>
    <w:rsid w:val="00AB6F2E"/>
    <w:rsid w:val="00B57A8C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3FBD"/>
  <w15:chartTrackingRefBased/>
  <w15:docId w15:val="{6DE593B4-D50E-469B-B7AB-49118AF2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5A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A5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2023-10-29T04:49:00Z</dcterms:created>
  <dcterms:modified xsi:type="dcterms:W3CDTF">2023-10-29T04:52:00Z</dcterms:modified>
</cp:coreProperties>
</file>