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Default="00223F52" w:rsidP="00223F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52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AC4AC9">
        <w:rPr>
          <w:rFonts w:ascii="Times New Roman" w:hAnsi="Times New Roman" w:cs="Times New Roman"/>
          <w:b/>
          <w:sz w:val="24"/>
          <w:szCs w:val="24"/>
        </w:rPr>
        <w:t>5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с. Невестино, 1</w:t>
      </w:r>
      <w:r w:rsidR="00733908">
        <w:rPr>
          <w:rFonts w:ascii="Times New Roman" w:hAnsi="Times New Roman" w:cs="Times New Roman"/>
          <w:b/>
          <w:sz w:val="24"/>
          <w:szCs w:val="24"/>
        </w:rPr>
        <w:t>8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септември 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</w:t>
      </w:r>
      <w:r w:rsidR="00733908">
        <w:rPr>
          <w:rFonts w:ascii="Times New Roman" w:hAnsi="Times New Roman" w:cs="Times New Roman"/>
          <w:sz w:val="24"/>
          <w:szCs w:val="24"/>
        </w:rPr>
        <w:t>8</w:t>
      </w:r>
      <w:r w:rsidR="00223F52">
        <w:rPr>
          <w:rFonts w:ascii="Times New Roman" w:hAnsi="Times New Roman" w:cs="Times New Roman"/>
          <w:sz w:val="24"/>
          <w:szCs w:val="24"/>
        </w:rPr>
        <w:t>.09.2023 година от 17:00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223F5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17:00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A1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5C386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122798" w:rsidRPr="00612430" w:rsidRDefault="00B21B36" w:rsidP="0061243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sz w:val="24"/>
          <w:szCs w:val="24"/>
        </w:rPr>
        <w:t>Точка 1</w:t>
      </w:r>
      <w:r w:rsidRPr="00392E3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92E34" w:rsidRPr="00392E3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33908">
        <w:rPr>
          <w:rFonts w:ascii="Times New Roman" w:hAnsi="Times New Roman" w:cs="Times New Roman"/>
          <w:sz w:val="24"/>
          <w:szCs w:val="24"/>
        </w:rPr>
        <w:t>коалиция „ Л</w:t>
      </w:r>
      <w:r w:rsidR="004661F5">
        <w:rPr>
          <w:rFonts w:ascii="Times New Roman" w:hAnsi="Times New Roman" w:cs="Times New Roman"/>
          <w:sz w:val="24"/>
          <w:szCs w:val="24"/>
        </w:rPr>
        <w:t>ЕВИЦАТА</w:t>
      </w:r>
      <w:r w:rsidR="00733908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392E34" w:rsidRPr="00392E34">
        <w:rPr>
          <w:rFonts w:ascii="Times New Roman" w:hAnsi="Times New Roman" w:cs="Times New Roman"/>
          <w:sz w:val="24"/>
          <w:szCs w:val="24"/>
        </w:rPr>
        <w:t>“ за участие в изборите за общинс</w:t>
      </w:r>
      <w:r w:rsidR="00612430">
        <w:rPr>
          <w:rFonts w:ascii="Times New Roman" w:hAnsi="Times New Roman" w:cs="Times New Roman"/>
          <w:sz w:val="24"/>
          <w:szCs w:val="24"/>
        </w:rPr>
        <w:t>ки съветници в община Невестино</w:t>
      </w:r>
      <w:r w:rsidR="00733908">
        <w:rPr>
          <w:rFonts w:ascii="Times New Roman" w:hAnsi="Times New Roman" w:cs="Times New Roman"/>
          <w:sz w:val="24"/>
          <w:szCs w:val="24"/>
        </w:rPr>
        <w:t>.</w:t>
      </w:r>
    </w:p>
    <w:p w:rsidR="00392E34" w:rsidRPr="00392E34" w:rsidRDefault="0050308F" w:rsidP="00392E34">
      <w:pPr>
        <w:ind w:firstLine="720"/>
        <w:rPr>
          <w:b/>
          <w:sz w:val="24"/>
          <w:szCs w:val="24"/>
        </w:rPr>
      </w:pPr>
      <w:r w:rsidRPr="00392E34"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="00392E34" w:rsidRPr="00392E34">
        <w:rPr>
          <w:rFonts w:ascii="Times New Roman" w:hAnsi="Times New Roman" w:cs="Times New Roman"/>
          <w:color w:val="333333"/>
          <w:sz w:val="24"/>
          <w:szCs w:val="24"/>
        </w:rPr>
        <w:t>очка 2</w:t>
      </w:r>
      <w:r w:rsidRPr="00392E34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392E3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92E34" w:rsidRPr="00392E3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33908">
        <w:rPr>
          <w:rFonts w:ascii="Times New Roman" w:hAnsi="Times New Roman" w:cs="Times New Roman"/>
          <w:sz w:val="24"/>
          <w:szCs w:val="24"/>
        </w:rPr>
        <w:t>инициативен комитет за издигане на независим кандидат за общински съветник в Община Невестино.</w:t>
      </w:r>
    </w:p>
    <w:p w:rsidR="00733908" w:rsidRPr="00392E34" w:rsidRDefault="00392E34" w:rsidP="00733908">
      <w:pPr>
        <w:ind w:firstLine="720"/>
        <w:rPr>
          <w:b/>
          <w:sz w:val="24"/>
          <w:szCs w:val="24"/>
        </w:rPr>
      </w:pP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>Точка 3</w:t>
      </w:r>
      <w:r w:rsidR="0050308F"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Pr="007D70BD">
        <w:rPr>
          <w:rFonts w:ascii="Times New Roman" w:hAnsi="Times New Roman" w:cs="Times New Roman"/>
          <w:sz w:val="24"/>
          <w:szCs w:val="24"/>
        </w:rPr>
        <w:t xml:space="preserve">Регистрация на коалиция </w:t>
      </w:r>
      <w:r w:rsidR="00733908">
        <w:rPr>
          <w:rFonts w:ascii="Times New Roman" w:hAnsi="Times New Roman" w:cs="Times New Roman"/>
          <w:sz w:val="24"/>
          <w:szCs w:val="24"/>
        </w:rPr>
        <w:t xml:space="preserve">„БСП ЗА БЪЛГАРИЯ „ </w:t>
      </w:r>
      <w:r w:rsidRPr="007D70BD">
        <w:rPr>
          <w:rFonts w:ascii="Times New Roman" w:hAnsi="Times New Roman" w:cs="Times New Roman"/>
          <w:sz w:val="24"/>
          <w:szCs w:val="24"/>
        </w:rPr>
        <w:t xml:space="preserve">за участие в изборите за  </w:t>
      </w:r>
      <w:r w:rsidR="00733908">
        <w:rPr>
          <w:rFonts w:ascii="Times New Roman" w:hAnsi="Times New Roman" w:cs="Times New Roman"/>
          <w:sz w:val="24"/>
          <w:szCs w:val="24"/>
        </w:rPr>
        <w:t xml:space="preserve"> </w:t>
      </w:r>
      <w:r w:rsidR="00733908" w:rsidRPr="00392E34">
        <w:rPr>
          <w:rFonts w:ascii="Times New Roman" w:hAnsi="Times New Roman" w:cs="Times New Roman"/>
          <w:sz w:val="24"/>
          <w:szCs w:val="24"/>
        </w:rPr>
        <w:t xml:space="preserve">   общински съветници </w:t>
      </w:r>
      <w:r w:rsidR="00733908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BB683E">
        <w:rPr>
          <w:rFonts w:ascii="Times New Roman" w:hAnsi="Times New Roman" w:cs="Times New Roman"/>
          <w:sz w:val="24"/>
          <w:szCs w:val="24"/>
        </w:rPr>
        <w:t>Невестино.</w:t>
      </w:r>
    </w:p>
    <w:p w:rsidR="0050308F" w:rsidRDefault="00392E34" w:rsidP="0050308F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Точка 4</w:t>
      </w:r>
      <w:r w:rsidR="007D70BD"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коалиция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B683E">
        <w:rPr>
          <w:rFonts w:ascii="Times New Roman" w:hAnsi="Times New Roman" w:cs="Times New Roman"/>
          <w:sz w:val="24"/>
          <w:szCs w:val="24"/>
        </w:rPr>
        <w:t xml:space="preserve">„ БСП ЗА БЪЛГАРИЯ „ </w:t>
      </w: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 кмет на</w:t>
      </w:r>
      <w:r w:rsidR="007D70BD"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кметство в</w:t>
      </w: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Невестино</w:t>
      </w:r>
      <w:r w:rsidR="0050308F"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C73CF" w:rsidRPr="007D70BD" w:rsidRDefault="001C73CF" w:rsidP="001C73C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Точка</w:t>
      </w:r>
      <w:r w:rsidR="00942E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942E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„НЕУТРАЛНА БЪЛГАРИЯ“ </w:t>
      </w:r>
      <w:r w:rsidRPr="00151273">
        <w:rPr>
          <w:rFonts w:ascii="Times New Roman" w:eastAsia="Times New Roman" w:hAnsi="Times New Roman" w:cs="Times New Roman"/>
          <w:sz w:val="24"/>
          <w:szCs w:val="24"/>
        </w:rPr>
        <w:t>/КОМУНИСТИЧЕСКА ПАРТИЯ НА БЪЛГАРИЯ, БЪЛГАРСКА КОМУНИСТИЧЕСКА ПАРТИЯ, ПАРТИЯ НА БЪЛГАРСКИТЕ КОМУНИСТИ, НОВА СИЛА, РУСОФИЛ</w:t>
      </w:r>
      <w:r w:rsidR="00942E70">
        <w:rPr>
          <w:rFonts w:ascii="Times New Roman" w:eastAsia="Times New Roman" w:hAnsi="Times New Roman" w:cs="Times New Roman"/>
          <w:sz w:val="24"/>
          <w:szCs w:val="24"/>
        </w:rPr>
        <w:t xml:space="preserve">И ЗА ВЪЗРАЖДАНЕ НА ОТЕЧЕСТВОТО/ </w:t>
      </w:r>
      <w:r w:rsidR="00942E70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>а участие в изборите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</w:t>
      </w:r>
      <w:r w:rsidRP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92E34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>в Община Невестино.</w:t>
      </w:r>
    </w:p>
    <w:p w:rsidR="00257044" w:rsidRDefault="0025704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C5DF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FA2199">
        <w:rPr>
          <w:rFonts w:ascii="Times New Roman" w:hAnsi="Times New Roman" w:cs="Times New Roman"/>
          <w:sz w:val="24"/>
          <w:szCs w:val="24"/>
        </w:rPr>
        <w:t>10</w:t>
      </w:r>
      <w:r w:rsidRPr="00EA01A4">
        <w:rPr>
          <w:rFonts w:ascii="Times New Roman" w:hAnsi="Times New Roman" w:cs="Times New Roman"/>
          <w:sz w:val="24"/>
          <w:szCs w:val="24"/>
        </w:rPr>
        <w:t>(д</w:t>
      </w:r>
      <w:r w:rsidR="00FA2199">
        <w:rPr>
          <w:rFonts w:ascii="Times New Roman" w:hAnsi="Times New Roman" w:cs="Times New Roman"/>
          <w:sz w:val="24"/>
          <w:szCs w:val="24"/>
        </w:rPr>
        <w:t>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A2199">
        <w:rPr>
          <w:rFonts w:ascii="Times New Roman" w:hAnsi="Times New Roman" w:cs="Times New Roman"/>
          <w:b/>
          <w:sz w:val="24"/>
          <w:szCs w:val="24"/>
        </w:rPr>
        <w:t>10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BB683E" w:rsidRDefault="00EA01A4" w:rsidP="00BB683E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По т.1 от Дневния ред:</w:t>
      </w:r>
      <w:r w:rsidRPr="00EA01A4">
        <w:t xml:space="preserve"> </w:t>
      </w:r>
      <w:r w:rsidR="00BB683E" w:rsidRPr="00BB683E">
        <w:rPr>
          <w:rFonts w:ascii="Times New Roman" w:hAnsi="Times New Roman" w:cs="Times New Roman"/>
          <w:b/>
          <w:sz w:val="24"/>
          <w:szCs w:val="24"/>
        </w:rPr>
        <w:t>Регистрация на коалиция „Л</w:t>
      </w:r>
      <w:r w:rsidR="00CA1549">
        <w:rPr>
          <w:rFonts w:ascii="Times New Roman" w:hAnsi="Times New Roman" w:cs="Times New Roman"/>
          <w:b/>
          <w:sz w:val="24"/>
          <w:szCs w:val="24"/>
        </w:rPr>
        <w:t>ЕВИЦАТА</w:t>
      </w:r>
      <w:r w:rsidR="00BB683E" w:rsidRPr="00BB683E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BB683E" w:rsidRPr="00BB683E">
        <w:rPr>
          <w:rFonts w:ascii="Times New Roman" w:hAnsi="Times New Roman" w:cs="Times New Roman"/>
          <w:b/>
          <w:sz w:val="24"/>
          <w:szCs w:val="24"/>
        </w:rPr>
        <w:t>“ за участие в изборите за общински съветници в община Невестино.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6314E1" w:rsidRPr="006314E1" w:rsidRDefault="006314E1" w:rsidP="00BB683E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подписано от 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Христов Илинов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gramStart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  п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редставител</w:t>
      </w:r>
      <w:proofErr w:type="gramEnd"/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="00BB683E" w:rsidRPr="00BB683E">
        <w:rPr>
          <w:rFonts w:ascii="Times New Roman" w:hAnsi="Times New Roman" w:cs="Times New Roman"/>
          <w:b/>
          <w:sz w:val="24"/>
          <w:szCs w:val="24"/>
        </w:rPr>
        <w:t>„</w:t>
      </w:r>
      <w:r w:rsidR="00CA1549" w:rsidRPr="00BB683E">
        <w:rPr>
          <w:rFonts w:ascii="Times New Roman" w:hAnsi="Times New Roman" w:cs="Times New Roman"/>
          <w:b/>
          <w:sz w:val="24"/>
          <w:szCs w:val="24"/>
        </w:rPr>
        <w:t>Л</w:t>
      </w:r>
      <w:r w:rsidR="00CA1549">
        <w:rPr>
          <w:rFonts w:ascii="Times New Roman" w:hAnsi="Times New Roman" w:cs="Times New Roman"/>
          <w:b/>
          <w:sz w:val="24"/>
          <w:szCs w:val="24"/>
        </w:rPr>
        <w:t>ЕВИЦАТА!</w:t>
      </w:r>
      <w:r w:rsidR="00BB683E" w:rsidRPr="00BB683E">
        <w:rPr>
          <w:rFonts w:ascii="Times New Roman" w:hAnsi="Times New Roman" w:cs="Times New Roman"/>
          <w:b/>
          <w:sz w:val="24"/>
          <w:szCs w:val="24"/>
        </w:rPr>
        <w:t>“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регистраци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 за участие в изборите за общински съветници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община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314E1" w:rsidRPr="006314E1" w:rsidRDefault="006314E1" w:rsidP="00BB6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Заявлението е зав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едено в общия регистър с вх. №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/1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.09.2023 г. и с вх. №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  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gramEnd"/>
      <w:r w:rsidR="007D70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.09.2023 г. 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7D7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11:0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в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ъв входящия регистър на партиите и коалициите за участие в изборите за общински съветнице и кметове на 29 октомври 2023 г. /Приложение № 37-МИ от изборните книжа/.</w:t>
      </w:r>
    </w:p>
    <w:p w:rsidR="006314E1" w:rsidRPr="006314E1" w:rsidRDefault="006314E1" w:rsidP="006314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6314E1" w:rsidRPr="006314E1" w:rsidRDefault="006314E1" w:rsidP="0063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</w:t>
      </w:r>
      <w:r w:rsidR="00764E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№</w:t>
      </w:r>
      <w:proofErr w:type="gramEnd"/>
      <w:r w:rsidR="00764E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32-МИ/ от </w:t>
      </w:r>
      <w:r w:rsidR="00BB68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="00BB683E" w:rsidRPr="00BB683E">
        <w:rPr>
          <w:rFonts w:ascii="Times New Roman" w:hAnsi="Times New Roman" w:cs="Times New Roman"/>
          <w:b/>
          <w:sz w:val="24"/>
          <w:szCs w:val="24"/>
        </w:rPr>
        <w:t>„</w:t>
      </w:r>
      <w:r w:rsidR="00CA1549" w:rsidRPr="00BB683E">
        <w:rPr>
          <w:rFonts w:ascii="Times New Roman" w:hAnsi="Times New Roman" w:cs="Times New Roman"/>
          <w:b/>
          <w:sz w:val="24"/>
          <w:szCs w:val="24"/>
        </w:rPr>
        <w:t>Л</w:t>
      </w:r>
      <w:r w:rsidR="00CA1549">
        <w:rPr>
          <w:rFonts w:ascii="Times New Roman" w:hAnsi="Times New Roman" w:cs="Times New Roman"/>
          <w:b/>
          <w:sz w:val="24"/>
          <w:szCs w:val="24"/>
        </w:rPr>
        <w:t>ЕВИЦАТА</w:t>
      </w:r>
      <w:r w:rsidR="00BB683E" w:rsidRPr="00BB683E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BB683E" w:rsidRPr="00BB683E">
        <w:rPr>
          <w:rFonts w:ascii="Times New Roman" w:hAnsi="Times New Roman" w:cs="Times New Roman"/>
          <w:b/>
          <w:sz w:val="24"/>
          <w:szCs w:val="24"/>
        </w:rPr>
        <w:t>“</w:t>
      </w:r>
      <w:r w:rsidR="00BB683E"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1 бр.;</w:t>
      </w:r>
    </w:p>
    <w:p w:rsidR="006314E1" w:rsidRPr="006314E1" w:rsidRDefault="006314E1" w:rsidP="0063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Пълномощно на </w:t>
      </w:r>
      <w:r w:rsidR="00F5565A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Христов Илинов</w:t>
      </w:r>
      <w:r w:rsidR="00764E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 w:rsidR="00764E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да представлява </w:t>
      </w:r>
      <w:r w:rsidR="00F556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="00CA1549">
        <w:rPr>
          <w:rFonts w:ascii="Times New Roman" w:hAnsi="Times New Roman" w:cs="Times New Roman"/>
          <w:b/>
          <w:sz w:val="24"/>
          <w:szCs w:val="24"/>
        </w:rPr>
        <w:t>„</w:t>
      </w:r>
      <w:proofErr w:type="gramStart"/>
      <w:r w:rsidR="00CA1549">
        <w:rPr>
          <w:rFonts w:ascii="Times New Roman" w:hAnsi="Times New Roman" w:cs="Times New Roman"/>
          <w:b/>
          <w:sz w:val="24"/>
          <w:szCs w:val="24"/>
        </w:rPr>
        <w:t>ЛЕВИЦАТА</w:t>
      </w:r>
      <w:r w:rsidR="00F5565A" w:rsidRPr="00BB683E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F5565A" w:rsidRPr="00BB683E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="00F5565A"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пред ОИК – 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Невестино</w:t>
      </w: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6314E1" w:rsidRPr="00002FF3" w:rsidRDefault="006314E1" w:rsidP="00002FF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 са изискванията на чл. 147 от Изборния кодекс и Решение № 2218-МИ/05.09.</w:t>
      </w:r>
      <w:proofErr w:type="gramStart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2023  година</w:t>
      </w:r>
      <w:proofErr w:type="gramEnd"/>
      <w:r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ЦИК.</w:t>
      </w:r>
    </w:p>
    <w:p w:rsidR="006314E1" w:rsidRPr="00EA01A4" w:rsidRDefault="006314E1" w:rsidP="006314E1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764EA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</w:t>
      </w:r>
      <w:r w:rsidRPr="0032553F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6314E1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основание </w:t>
      </w:r>
      <w:r w:rsidRPr="00365DF8">
        <w:rPr>
          <w:rFonts w:ascii="Times New Roman" w:eastAsia="Times New Roman" w:hAnsi="Times New Roman" w:cs="Times New Roman"/>
          <w:b/>
          <w:sz w:val="24"/>
          <w:szCs w:val="24"/>
        </w:rPr>
        <w:t>чл. 85, ал.1, чл.87, ал.1, т.12 от Изборния кодекс и Решение № 2218-МИ/05.09.2023</w:t>
      </w:r>
      <w:r w:rsidRPr="006314E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година на ЦИК 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14E1" w:rsidRPr="00EA01A4" w:rsidRDefault="006314E1" w:rsidP="006314E1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365DF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4E1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F5565A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7107C" w:rsidRDefault="0027107C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07C" w:rsidRPr="00764EAD" w:rsidRDefault="0027107C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4EAD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за участие в изборите на 29 октомври</w:t>
      </w:r>
      <w:r w:rsidR="00764EAD" w:rsidRPr="00764E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година, </w:t>
      </w:r>
      <w:r w:rsidR="00F556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</w:t>
      </w:r>
      <w:r w:rsidR="00CA1549">
        <w:rPr>
          <w:rFonts w:ascii="Times New Roman" w:hAnsi="Times New Roman" w:cs="Times New Roman"/>
          <w:b/>
          <w:sz w:val="24"/>
          <w:szCs w:val="24"/>
        </w:rPr>
        <w:t>„</w:t>
      </w:r>
      <w:r w:rsidR="00CA1549" w:rsidRPr="00BB683E">
        <w:rPr>
          <w:rFonts w:ascii="Times New Roman" w:hAnsi="Times New Roman" w:cs="Times New Roman"/>
          <w:b/>
          <w:sz w:val="24"/>
          <w:szCs w:val="24"/>
        </w:rPr>
        <w:t>Л</w:t>
      </w:r>
      <w:r w:rsidR="00CA1549">
        <w:rPr>
          <w:rFonts w:ascii="Times New Roman" w:hAnsi="Times New Roman" w:cs="Times New Roman"/>
          <w:b/>
          <w:sz w:val="24"/>
          <w:szCs w:val="24"/>
        </w:rPr>
        <w:t>ЕВИЦАТА</w:t>
      </w:r>
      <w:r w:rsidR="00F5565A" w:rsidRPr="00BB683E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F5565A" w:rsidRPr="00BB683E">
        <w:rPr>
          <w:rFonts w:ascii="Times New Roman" w:hAnsi="Times New Roman" w:cs="Times New Roman"/>
          <w:b/>
          <w:sz w:val="24"/>
          <w:szCs w:val="24"/>
        </w:rPr>
        <w:t>“</w:t>
      </w:r>
      <w:r w:rsidR="00F5565A"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64EAD">
        <w:rPr>
          <w:rFonts w:ascii="Times New Roman" w:eastAsia="Times New Roman" w:hAnsi="Times New Roman" w:cs="Times New Roman"/>
          <w:color w:val="333333"/>
          <w:sz w:val="24"/>
          <w:szCs w:val="24"/>
        </w:rPr>
        <w:t>в изборите </w:t>
      </w:r>
      <w:r w:rsidR="00764EAD" w:rsidRPr="00764EA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общински съветници в</w:t>
      </w:r>
      <w:r w:rsidRPr="00764EA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Невестино.</w:t>
      </w:r>
    </w:p>
    <w:p w:rsidR="0027107C" w:rsidRPr="0015595E" w:rsidRDefault="0027107C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>Наименованието на партията за отпечат</w:t>
      </w:r>
      <w:r w:rsidR="00764E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ване в бюлетината  е: </w:t>
      </w:r>
      <w:r w:rsidR="00CA1549">
        <w:rPr>
          <w:rFonts w:ascii="Times New Roman" w:hAnsi="Times New Roman" w:cs="Times New Roman"/>
          <w:b/>
          <w:sz w:val="24"/>
          <w:szCs w:val="24"/>
        </w:rPr>
        <w:t>„</w:t>
      </w:r>
      <w:r w:rsidR="00CA1549" w:rsidRPr="00BB683E">
        <w:rPr>
          <w:rFonts w:ascii="Times New Roman" w:hAnsi="Times New Roman" w:cs="Times New Roman"/>
          <w:b/>
          <w:sz w:val="24"/>
          <w:szCs w:val="24"/>
        </w:rPr>
        <w:t>Л</w:t>
      </w:r>
      <w:r w:rsidR="00CA1549">
        <w:rPr>
          <w:rFonts w:ascii="Times New Roman" w:hAnsi="Times New Roman" w:cs="Times New Roman"/>
          <w:b/>
          <w:sz w:val="24"/>
          <w:szCs w:val="24"/>
        </w:rPr>
        <w:t>ЕВИЦАТА</w:t>
      </w:r>
      <w:r w:rsidR="00F5565A" w:rsidRPr="00BB683E">
        <w:rPr>
          <w:rFonts w:ascii="Times New Roman" w:hAnsi="Times New Roman" w:cs="Times New Roman"/>
          <w:b/>
          <w:sz w:val="24"/>
          <w:szCs w:val="24"/>
          <w:lang w:val="en-US"/>
        </w:rPr>
        <w:t>!</w:t>
      </w:r>
      <w:r w:rsidR="00F5565A" w:rsidRPr="00BB683E">
        <w:rPr>
          <w:rFonts w:ascii="Times New Roman" w:hAnsi="Times New Roman" w:cs="Times New Roman"/>
          <w:b/>
          <w:sz w:val="24"/>
          <w:szCs w:val="24"/>
        </w:rPr>
        <w:t>“</w:t>
      </w:r>
      <w:r w:rsidR="00F5565A" w:rsidRPr="006314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27107C" w:rsidRDefault="0027107C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влизане в сила на настоящото решение, на партията да бъде издадено Удостоверение по  </w:t>
      </w:r>
      <w:r w:rsidRPr="00365D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чл. 87, ал. 1, т. 12</w:t>
      </w:r>
      <w:r w:rsidRPr="0015595E">
        <w:rPr>
          <w:rFonts w:ascii="Times New Roman" w:eastAsia="Times New Roman" w:hAnsi="Times New Roman" w:cs="Times New Roman"/>
          <w:color w:val="333333"/>
          <w:sz w:val="24"/>
          <w:szCs w:val="24"/>
        </w:rPr>
        <w:t> от Изборния кодекс. </w:t>
      </w:r>
    </w:p>
    <w:p w:rsidR="00DC4619" w:rsidRPr="0015595E" w:rsidRDefault="00DC4619" w:rsidP="0027107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461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Решението подлежи на обжалване пред ЦИК по реда на чл.88 от Изборния кодекс.</w:t>
      </w:r>
    </w:p>
    <w:p w:rsidR="00B14F9B" w:rsidRDefault="00B14F9B" w:rsidP="00B14F9B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8D09DF" w:rsidRPr="00C0304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ред:</w:t>
      </w:r>
      <w:r w:rsidRPr="00C03048">
        <w:t xml:space="preserve"> 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F5565A" w:rsidRPr="00F5565A">
        <w:rPr>
          <w:rFonts w:ascii="Times New Roman" w:eastAsia="Times New Roman" w:hAnsi="Times New Roman" w:cs="Times New Roman"/>
          <w:b/>
          <w:sz w:val="24"/>
          <w:szCs w:val="24"/>
        </w:rPr>
        <w:t>Инициативен комитет за идигане на независим кандидат за общински съветник в Община Невестино</w:t>
      </w:r>
      <w:r w:rsidR="001338A2" w:rsidRPr="00133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в община Невестино</w:t>
      </w:r>
      <w:r w:rsidR="00F556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62AE" w:rsidRPr="00DB62AE" w:rsidRDefault="00C03048" w:rsidP="00DB6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 е заявление подписано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5E">
        <w:rPr>
          <w:rFonts w:ascii="Times New Roman" w:eastAsia="Times New Roman" w:hAnsi="Times New Roman" w:cs="Times New Roman"/>
          <w:sz w:val="24"/>
          <w:szCs w:val="24"/>
        </w:rPr>
        <w:t>Райна Николова Алексова, Бояна Йорданова Милева, Симеон Владимиров Симеонов</w:t>
      </w:r>
      <w:r w:rsidR="00DB62AE">
        <w:rPr>
          <w:rFonts w:ascii="Times New Roman" w:eastAsia="Times New Roman" w:hAnsi="Times New Roman" w:cs="Times New Roman"/>
          <w:sz w:val="24"/>
          <w:szCs w:val="24"/>
        </w:rPr>
        <w:t xml:space="preserve"> относно: 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Регистрация на инициативен комитет за издигане на независим кандидат за </w:t>
      </w:r>
      <w:r w:rsid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съвтник в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община Невестино</w:t>
      </w:r>
      <w:r w:rsid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DB62AE" w:rsidRDefault="00DB62AE" w:rsidP="00DB6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Постъпило е заявление от инициативен комитет за издигане на независим кандидат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община Невестино в изборите за общински съветници и за кметове на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година, подписано от</w:t>
      </w:r>
      <w:r w:rsidRPr="00DB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Райна Николова Алексова, Бояна Йорданова Милева, Симеон Владимиров Симеонов.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Заявлението е заведено в общия регистър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27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.09.20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и под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година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11.46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 във Входящия регистър на инициативните комитети за издигане кандидатурата на независим кандидат в изборите за общински съветници и за кметове на 2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година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/Приложение № 45-МИ/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Към предложението са приложени изискуемите документи по чл.153, ал.4 от Изборния кодекс: Заявление за регистрация на инициативен комитет /по чл.151, ал.1, ал.2, т.1, ал.4 и 5, чл.152, т.3 и чл.153 от Изборния кодекс /</w:t>
      </w:r>
      <w:r w:rsidRPr="00DB62AE">
        <w:rPr>
          <w:lang w:val="en-US"/>
        </w:rPr>
        <w:t xml:space="preserve">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Приложение № 42-МИ от изборните книжа; декларации /по чл.153, ал.4, т.3 и 4 във връзка с чл.396 и чл.3, ал.3 от Изборния кодекс /Приложение № 44-МИ от изборните книжа/ от всеки член на инициативния комитет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бр.;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бразци от подписите на лицата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участващи в инициативния комитет за издигане на кандидатурата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съветник- Кирчо Борисов Спиридонов-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независим кандидат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община Невестино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нотариално заверени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Решение за създаване на Инициативен комитет за издигане на независим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община Невестино за участие в изборите за общински съветници и кметове на 2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г.; Решение за определяне на лице, което да го представлява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инициативния комитет за издигане на независим кандидат за </w:t>
      </w:r>
      <w:r w:rsidR="009C67C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Невестино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 ОИК – Невестино, както и да извърши регистрация в ОИК; Решение за определяне на лицето </w:t>
      </w:r>
      <w:r w:rsidR="009C67C3">
        <w:rPr>
          <w:rFonts w:ascii="Times New Roman" w:eastAsia="Times New Roman" w:hAnsi="Times New Roman" w:cs="Times New Roman"/>
          <w:color w:val="333333"/>
          <w:sz w:val="24"/>
          <w:szCs w:val="24"/>
        </w:rPr>
        <w:t>Райна Николова Алексова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ЕГН:***********, което ще отговаря 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откриване на банкова сметка и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за приходите, разходите и счетоводната отчетност на инициативния комитет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Удостоверение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изх.№ </w:t>
      </w:r>
      <w:r w:rsidR="009C67C3">
        <w:rPr>
          <w:rFonts w:ascii="Times New Roman" w:eastAsia="Times New Roman" w:hAnsi="Times New Roman" w:cs="Times New Roman"/>
          <w:color w:val="333333"/>
          <w:sz w:val="24"/>
          <w:szCs w:val="24"/>
        </w:rPr>
        <w:t>270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="009C67C3"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банкова сметка. Изпълнени са изискванията на чл. 153 от Изборния кодекс, Решение №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2121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-МИ от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29.08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ЦИК. </w:t>
      </w:r>
    </w:p>
    <w:p w:rsidR="009C67C3" w:rsidRPr="00C03048" w:rsidRDefault="009C67C3" w:rsidP="009C67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от дневния ред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а основание чл. 85, ал.1, чл.87, ал.1, т.12 от Изборния кодекс и Решение №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500"/>
        <w:gridCol w:w="1624"/>
        <w:gridCol w:w="1924"/>
      </w:tblGrid>
      <w:tr w:rsidR="009C67C3" w:rsidRPr="00C03048" w:rsidTr="00CF4506"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9C67C3" w:rsidRPr="00C03048" w:rsidTr="00CF4506">
        <w:trPr>
          <w:trHeight w:val="315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57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421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468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195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 </w:t>
            </w:r>
          </w:p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195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24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C67C3" w:rsidRPr="00C03048" w:rsidRDefault="009D54FB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C67C3" w:rsidRPr="00C03048" w:rsidTr="00CF4506">
        <w:trPr>
          <w:trHeight w:val="360"/>
        </w:trPr>
        <w:tc>
          <w:tcPr>
            <w:tcW w:w="817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9C67C3" w:rsidRPr="00C03048" w:rsidRDefault="009C67C3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C67C3" w:rsidRPr="00C03048" w:rsidRDefault="009C67C3" w:rsidP="009C67C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62AE" w:rsidRPr="00DB62AE" w:rsidRDefault="009C67C3" w:rsidP="00DD4FE6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  <w:r w:rsidR="00DD4FE6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 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основание чл. 85, ал.1, чл.87, ал.1, т.13, чл.88, ал.1 от Изборния кодекс и Решение № 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2121-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 от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29.08.2023 </w:t>
      </w:r>
      <w:r w:rsidR="00DB62AE"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година на ЦИК, Общинска избирателна комисия – Невестино</w:t>
      </w:r>
    </w:p>
    <w:p w:rsidR="00DB62AE" w:rsidRPr="00DB62AE" w:rsidRDefault="00DB62AE" w:rsidP="00DB6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 w:rsidR="00DD4FE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№33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DB62AE" w:rsidRPr="00DB62AE" w:rsidRDefault="00DB62AE" w:rsidP="009C67C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B62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РЕГИСТРИРА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инициативен комитет, както следва:</w:t>
      </w:r>
    </w:p>
    <w:tbl>
      <w:tblPr>
        <w:tblpPr w:leftFromText="180" w:rightFromText="180" w:vertAnchor="text" w:horzAnchor="margin" w:tblpY="62"/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7927"/>
      </w:tblGrid>
      <w:tr w:rsidR="00DB62AE" w:rsidRPr="00DB62AE" w:rsidTr="00DD4FE6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DB62AE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DB62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7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DB62AE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DB62A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Трите имена</w:t>
            </w:r>
          </w:p>
        </w:tc>
      </w:tr>
      <w:tr w:rsidR="00DB62AE" w:rsidRPr="00DB62AE" w:rsidTr="00DD4FE6">
        <w:trPr>
          <w:trHeight w:val="36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DB62AE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DB6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1.</w:t>
            </w:r>
          </w:p>
        </w:tc>
        <w:tc>
          <w:tcPr>
            <w:tcW w:w="7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9C67C3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Райна Николова Алексова</w:t>
            </w:r>
          </w:p>
        </w:tc>
      </w:tr>
      <w:tr w:rsidR="00DB62AE" w:rsidRPr="00DB62AE" w:rsidTr="00DD4FE6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DB62AE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DB6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2.</w:t>
            </w:r>
          </w:p>
        </w:tc>
        <w:tc>
          <w:tcPr>
            <w:tcW w:w="7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9C67C3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Бояна Йорданова Милева</w:t>
            </w:r>
          </w:p>
        </w:tc>
      </w:tr>
      <w:tr w:rsidR="00DB62AE" w:rsidRPr="00DB62AE" w:rsidTr="00DD4FE6">
        <w:trPr>
          <w:trHeight w:val="374"/>
        </w:trPr>
        <w:tc>
          <w:tcPr>
            <w:tcW w:w="1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DB62AE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DB6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3.</w:t>
            </w:r>
          </w:p>
        </w:tc>
        <w:tc>
          <w:tcPr>
            <w:tcW w:w="79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62AE" w:rsidRPr="00DB62AE" w:rsidRDefault="009C67C3" w:rsidP="00DD4F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 Владимиров Симеонов</w:t>
            </w:r>
          </w:p>
        </w:tc>
      </w:tr>
    </w:tbl>
    <w:p w:rsidR="00DB62AE" w:rsidRPr="00DB62AE" w:rsidRDefault="00DB62AE" w:rsidP="00DB6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B62AE" w:rsidRPr="00DB62AE" w:rsidRDefault="00DB62AE" w:rsidP="00DB6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издигане кандидатурата за независим </w:t>
      </w:r>
      <w:r w:rsidR="009C67C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съветник в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община Невестино </w:t>
      </w:r>
      <w:proofErr w:type="gramStart"/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  </w:t>
      </w:r>
      <w:r w:rsidR="009C67C3">
        <w:rPr>
          <w:rFonts w:ascii="Times New Roman" w:eastAsia="Times New Roman" w:hAnsi="Times New Roman" w:cs="Times New Roman"/>
          <w:color w:val="333333"/>
          <w:sz w:val="24"/>
          <w:szCs w:val="24"/>
        </w:rPr>
        <w:t>Кирчо</w:t>
      </w:r>
      <w:proofErr w:type="gramEnd"/>
      <w:r w:rsidR="009C67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Борисов Спирдонов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за участие в изборите на 2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година.</w:t>
      </w:r>
    </w:p>
    <w:p w:rsidR="00DB62AE" w:rsidRPr="00DB62AE" w:rsidRDefault="00DB62AE" w:rsidP="00DB62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След влизане в сила на настоящото решение, на 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инициативния комитет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бъде издадено Удостоверение </w:t>
      </w:r>
      <w:proofErr w:type="gramStart"/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  </w:t>
      </w:r>
      <w:r w:rsidRPr="00DB62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чл.</w:t>
      </w:r>
      <w:proofErr w:type="gramEnd"/>
      <w:r w:rsidRPr="00DB62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87, ал. 1, т. 13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от Изборния кодекс.</w:t>
      </w:r>
    </w:p>
    <w:p w:rsidR="00DB62AE" w:rsidRPr="00DB62AE" w:rsidRDefault="00DB62AE" w:rsidP="00DB62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основание чл. 88, ал.1 от Изборния кодекс настоящото </w:t>
      </w:r>
      <w:proofErr w:type="gramStart"/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подлежи</w:t>
      </w:r>
      <w:proofErr w:type="gramEnd"/>
      <w:r w:rsidRPr="00DB62A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оспорване в тридневен срок от обявяването му пред ЦИК, чрез ОИК – Невестино.</w:t>
      </w:r>
    </w:p>
    <w:p w:rsidR="00CF2C3E" w:rsidRPr="00477A57" w:rsidRDefault="00DD4FE6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F2C3E" w:rsidRPr="00C03048">
        <w:rPr>
          <w:rFonts w:ascii="Times New Roman" w:eastAsia="Times New Roman" w:hAnsi="Times New Roman" w:cs="Times New Roman"/>
          <w:b/>
          <w:sz w:val="24"/>
          <w:szCs w:val="24"/>
        </w:rPr>
        <w:t>о т.</w:t>
      </w:r>
      <w:r w:rsidR="00CF2C3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F2C3E" w:rsidRPr="00C03048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ред:</w:t>
      </w:r>
      <w:r w:rsidR="00CF2C3E" w:rsidRPr="00C03048">
        <w:t xml:space="preserve"> </w:t>
      </w:r>
      <w:r w:rsidR="00CF2C3E" w:rsidRPr="00DD4FE6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</w:t>
      </w:r>
      <w:r w:rsidRPr="00DD4FE6">
        <w:rPr>
          <w:rFonts w:ascii="Times New Roman" w:eastAsia="Times New Roman" w:hAnsi="Times New Roman" w:cs="Times New Roman"/>
          <w:b/>
          <w:sz w:val="24"/>
          <w:szCs w:val="24"/>
        </w:rPr>
        <w:t>КОАЛИЦИЯ „БСП ЗА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в Община Невестино. </w:t>
      </w:r>
      <w:r w:rsidR="00ED391E" w:rsidRPr="00ED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C3E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 е заявление подписано от</w:t>
      </w:r>
      <w:r w:rsidR="00CF2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A57">
        <w:rPr>
          <w:rFonts w:ascii="Times New Roman" w:eastAsia="Times New Roman" w:hAnsi="Times New Roman" w:cs="Times New Roman"/>
          <w:sz w:val="24"/>
          <w:szCs w:val="24"/>
        </w:rPr>
        <w:t>Снежана Йорданова Сотирова</w:t>
      </w:r>
      <w:r w:rsidR="00CF2C3E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CF2C3E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  представител</w:t>
      </w:r>
      <w:proofErr w:type="gramEnd"/>
      <w:r w:rsidR="00CF2C3E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CF2C3E" w:rsidRPr="00477A57">
        <w:rPr>
          <w:rFonts w:ascii="Times New Roman" w:eastAsia="Times New Roman" w:hAnsi="Times New Roman" w:cs="Times New Roman"/>
          <w:b/>
          <w:sz w:val="24"/>
          <w:szCs w:val="24"/>
        </w:rPr>
        <w:t xml:space="preserve">коалиция </w:t>
      </w:r>
      <w:r w:rsidR="00477A57" w:rsidRPr="00DD4FE6">
        <w:rPr>
          <w:rFonts w:ascii="Times New Roman" w:eastAsia="Times New Roman" w:hAnsi="Times New Roman" w:cs="Times New Roman"/>
          <w:b/>
          <w:sz w:val="24"/>
          <w:szCs w:val="24"/>
        </w:rPr>
        <w:t xml:space="preserve">„БСП </w:t>
      </w:r>
      <w:r w:rsidR="00477A57" w:rsidRPr="00477A57">
        <w:rPr>
          <w:rFonts w:ascii="Times New Roman" w:eastAsia="Times New Roman" w:hAnsi="Times New Roman" w:cs="Times New Roman"/>
          <w:b/>
          <w:sz w:val="24"/>
          <w:szCs w:val="24"/>
        </w:rPr>
        <w:t>ЗА БЪЛГАРИЯ“</w:t>
      </w:r>
      <w:r w:rsidR="00477A57" w:rsidRPr="0047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C3E"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регистрация за участие в изборите </w:t>
      </w:r>
      <w:r w:rsidR="00C215A9">
        <w:rPr>
          <w:rFonts w:ascii="Times New Roman" w:eastAsia="Times New Roman" w:hAnsi="Times New Roman" w:cs="Times New Roman"/>
          <w:sz w:val="24"/>
          <w:szCs w:val="24"/>
        </w:rPr>
        <w:t>за общински съветници</w:t>
      </w:r>
      <w:r w:rsidR="00CF2C3E" w:rsidRPr="00477A5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F2C3E"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община </w:t>
      </w:r>
      <w:r w:rsidR="00CF2C3E" w:rsidRPr="00477A57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CF2C3E"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15A9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Заявлението е заведено в общия регистър с вх. №</w:t>
      </w:r>
      <w:r w:rsidR="00477A57"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477A57" w:rsidRPr="00C215A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/1</w:t>
      </w:r>
      <w:r w:rsidR="00477A57" w:rsidRPr="00C215A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09.2023 г. и с вх. № </w:t>
      </w:r>
      <w:r w:rsidR="00C215A9" w:rsidRPr="00C215A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от 1</w:t>
      </w:r>
      <w:r w:rsidR="00477A57" w:rsidRPr="00C215A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.09.2023 г. </w:t>
      </w:r>
      <w:r w:rsidR="00C215A9" w:rsidRPr="00C215A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215A9" w:rsidRPr="00C215A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15A9" w:rsidRPr="00C215A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часа в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ъв входящия регистър на </w:t>
      </w:r>
      <w:r w:rsidR="0068794F">
        <w:rPr>
          <w:rFonts w:ascii="Times New Roman" w:eastAsia="Times New Roman" w:hAnsi="Times New Roman" w:cs="Times New Roman"/>
          <w:sz w:val="24"/>
          <w:szCs w:val="24"/>
        </w:rPr>
        <w:t>партиите и коалициите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участие в изборите за общински съветниц</w:t>
      </w:r>
      <w:r w:rsidR="0068603C" w:rsidRPr="00C215A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кметове на 29 октомври 2023 г. /Приложение № </w:t>
      </w:r>
      <w:r w:rsidR="00ED391E" w:rsidRPr="00C215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94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-МИ от изборните книжа/.</w:t>
      </w:r>
    </w:p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ED391E" w:rsidRPr="00ED391E" w:rsidRDefault="00ED391E" w:rsidP="00ED39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ED391E" w:rsidRPr="00ED391E" w:rsidRDefault="00ED391E" w:rsidP="00ED3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477A57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-МИ/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477A57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партия/коалиция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77A57">
        <w:rPr>
          <w:rFonts w:ascii="Times New Roman" w:eastAsia="Times New Roman" w:hAnsi="Times New Roman" w:cs="Times New Roman"/>
          <w:color w:val="333333"/>
          <w:sz w:val="24"/>
          <w:szCs w:val="24"/>
        </w:rPr>
        <w:t>„ БСП ЗА БЪЛГАРИЯ“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 1 бр.;</w:t>
      </w:r>
    </w:p>
    <w:p w:rsidR="00B91E80" w:rsidRPr="00B91E80" w:rsidRDefault="00ED391E" w:rsidP="00ED3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</w:t>
      </w:r>
      <w:r w:rsid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>№ 2362-МИ от 12.09.2023г.о</w:t>
      </w:r>
      <w:r w:rsidR="00477A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тносно регистрация на коалиция „ БСП ЗА БЪЛГАРИЯ „ за участие в изборите за общински съветници и кметове на 29.10. </w:t>
      </w:r>
      <w:r w:rsid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>2023г.</w:t>
      </w:r>
    </w:p>
    <w:p w:rsidR="00B91E80" w:rsidRPr="00B91E80" w:rsidRDefault="00B91E80" w:rsidP="00ED3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 от 28 август 2023г. за образуване на коалиция от партии за участие с общи листи в изборите за общински съветници и кметове насрочени за 29.10.2023г.</w:t>
      </w:r>
    </w:p>
    <w:p w:rsidR="00B91E80" w:rsidRPr="00B91E80" w:rsidRDefault="00B91E80" w:rsidP="00CF4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Удостоверение от 08.08.2023г по Ф.Д № 1969/1990г. </w:t>
      </w:r>
    </w:p>
    <w:p w:rsidR="00ED391E" w:rsidRPr="00ED391E" w:rsidRDefault="00B91E80" w:rsidP="00B91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D391E"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ПНС -333-12/15.09.2023г. </w:t>
      </w:r>
      <w:r w:rsidR="00ED391E"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Корнелия Нинова  в качеството на председател на БСП и на представляващ коалиция от партии „ БСП за България „</w:t>
      </w:r>
    </w:p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 са изискванията на чл. 147 от Изборния кодекс и Решение № 2218-МИ/05.09.</w:t>
      </w:r>
      <w:proofErr w:type="gramStart"/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2023  година</w:t>
      </w:r>
      <w:proofErr w:type="gramEnd"/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ЦИК.</w:t>
      </w:r>
    </w:p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3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На основание чл. 85, ал.1, чл.87, ал.1, т.12 от Изборния кодекс и Решение № 2218-МИ/05.09.2023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500"/>
        <w:gridCol w:w="1624"/>
        <w:gridCol w:w="1924"/>
      </w:tblGrid>
      <w:tr w:rsidR="00CF2C3E" w:rsidRPr="00C03048" w:rsidTr="00DB62AE"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F2C3E" w:rsidRPr="00C03048" w:rsidTr="00DB62AE">
        <w:trPr>
          <w:trHeight w:val="315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57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421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468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195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– </w:t>
            </w:r>
          </w:p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195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24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CF2C3E" w:rsidRPr="00C03048" w:rsidRDefault="00ED391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ED391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</w:tcPr>
          <w:p w:rsidR="00CF2C3E" w:rsidRPr="00C03048" w:rsidRDefault="009D54FB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F2C3E" w:rsidRPr="00C03048" w:rsidTr="00DB62AE">
        <w:trPr>
          <w:trHeight w:val="360"/>
        </w:trPr>
        <w:tc>
          <w:tcPr>
            <w:tcW w:w="817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F2C3E" w:rsidRPr="00C03048" w:rsidRDefault="00CF2C3E" w:rsidP="00DB62AE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68603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CF2C3E" w:rsidRPr="00C03048" w:rsidRDefault="00CF2C3E" w:rsidP="00CF2C3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C3E" w:rsidRPr="0035214D" w:rsidRDefault="00CF2C3E" w:rsidP="002E7ED9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7D059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215A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8603C" w:rsidRPr="00C215A9" w:rsidRDefault="0068603C" w:rsidP="006860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 за участие в изборите на 29 октомври 2023 година,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5A9">
        <w:rPr>
          <w:rFonts w:ascii="Times New Roman" w:eastAsia="Times New Roman" w:hAnsi="Times New Roman" w:cs="Times New Roman"/>
          <w:sz w:val="24"/>
          <w:szCs w:val="24"/>
        </w:rPr>
        <w:t xml:space="preserve">коалиция „ БСП ЗА </w:t>
      </w:r>
      <w:proofErr w:type="gramStart"/>
      <w:r w:rsidR="00C215A9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в изборите </w:t>
      </w:r>
      <w:r w:rsidRPr="00C215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за </w:t>
      </w:r>
      <w:r w:rsidR="00C215A9" w:rsidRPr="00C215A9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 в о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бщина 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</w:rPr>
        <w:t>Невестино</w:t>
      </w:r>
      <w:r w:rsidRPr="00C215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68603C" w:rsidRPr="00C215A9" w:rsidRDefault="0068603C" w:rsidP="0015441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Наименованието на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партията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отпечатване в бюлетината е </w:t>
      </w:r>
      <w:r w:rsidR="00C215A9" w:rsidRPr="00C215A9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БЪЛГАРИЯ.</w:t>
      </w:r>
    </w:p>
    <w:p w:rsidR="0068603C" w:rsidRPr="00C215A9" w:rsidRDefault="0068603C" w:rsidP="0068603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по  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чл.</w:t>
      </w:r>
      <w:proofErr w:type="gramEnd"/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87, ал. 1, т. 12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 от Изборния кодекс.</w:t>
      </w:r>
    </w:p>
    <w:p w:rsidR="0068603C" w:rsidRPr="00C215A9" w:rsidRDefault="0068603C" w:rsidP="0068603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8D09DF" w:rsidRDefault="008D09DF" w:rsidP="00CF2C3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215A9" w:rsidRPr="00477A57" w:rsidRDefault="007D0593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ред:</w:t>
      </w:r>
      <w:r w:rsidRPr="00C03048">
        <w:t xml:space="preserve"> </w:t>
      </w:r>
      <w:r w:rsidR="00C215A9" w:rsidRPr="00DD4FE6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КОАЛИЦИЯ „БСП ЗА БЪЛГАРИЯ“</w:t>
      </w:r>
      <w:r w:rsidR="00C215A9">
        <w:rPr>
          <w:rFonts w:ascii="Times New Roman" w:eastAsia="Times New Roman" w:hAnsi="Times New Roman" w:cs="Times New Roman"/>
          <w:sz w:val="24"/>
          <w:szCs w:val="24"/>
        </w:rPr>
        <w:t xml:space="preserve"> за участие 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в изборите за КМЕТ НА КМЕТСТВО с</w:t>
      </w:r>
      <w:r w:rsidR="00C215A9">
        <w:rPr>
          <w:rFonts w:ascii="Times New Roman" w:eastAsia="Times New Roman" w:hAnsi="Times New Roman" w:cs="Times New Roman"/>
          <w:sz w:val="24"/>
          <w:szCs w:val="24"/>
        </w:rPr>
        <w:t xml:space="preserve">.Ваксево, с.Четирци, с.Лиляч, с.Рашка Гращица. </w:t>
      </w:r>
      <w:r w:rsidR="00C215A9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 е заявление подписано от</w:t>
      </w:r>
      <w:r w:rsidR="00C215A9">
        <w:rPr>
          <w:rFonts w:ascii="Times New Roman" w:eastAsia="Times New Roman" w:hAnsi="Times New Roman" w:cs="Times New Roman"/>
          <w:sz w:val="24"/>
          <w:szCs w:val="24"/>
        </w:rPr>
        <w:t xml:space="preserve"> Снежана Йорданова Сотирова</w:t>
      </w:r>
      <w:r w:rsidR="00C215A9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C215A9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  представител</w:t>
      </w:r>
      <w:proofErr w:type="gramEnd"/>
      <w:r w:rsidR="00C215A9"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C215A9" w:rsidRPr="00477A57">
        <w:rPr>
          <w:rFonts w:ascii="Times New Roman" w:eastAsia="Times New Roman" w:hAnsi="Times New Roman" w:cs="Times New Roman"/>
          <w:b/>
          <w:sz w:val="24"/>
          <w:szCs w:val="24"/>
        </w:rPr>
        <w:t xml:space="preserve">коалиция </w:t>
      </w:r>
      <w:r w:rsidR="00C215A9" w:rsidRPr="00DD4FE6">
        <w:rPr>
          <w:rFonts w:ascii="Times New Roman" w:eastAsia="Times New Roman" w:hAnsi="Times New Roman" w:cs="Times New Roman"/>
          <w:b/>
          <w:sz w:val="24"/>
          <w:szCs w:val="24"/>
        </w:rPr>
        <w:t xml:space="preserve">„БСП </w:t>
      </w:r>
      <w:r w:rsidR="00C215A9" w:rsidRPr="00477A57">
        <w:rPr>
          <w:rFonts w:ascii="Times New Roman" w:eastAsia="Times New Roman" w:hAnsi="Times New Roman" w:cs="Times New Roman"/>
          <w:b/>
          <w:sz w:val="24"/>
          <w:szCs w:val="24"/>
        </w:rPr>
        <w:t>ЗА БЪЛГАРИЯ“</w:t>
      </w:r>
      <w:r w:rsidR="00C215A9" w:rsidRPr="0047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5A9"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регистрация за участие в изборите </w:t>
      </w:r>
      <w:r w:rsidR="00C215A9" w:rsidRPr="00477A57">
        <w:rPr>
          <w:rFonts w:ascii="Times New Roman" w:eastAsia="Times New Roman" w:hAnsi="Times New Roman" w:cs="Times New Roman"/>
          <w:sz w:val="24"/>
          <w:szCs w:val="24"/>
        </w:rPr>
        <w:t xml:space="preserve">кмет на </w:t>
      </w:r>
      <w:r w:rsidR="00C215A9">
        <w:rPr>
          <w:rFonts w:ascii="Times New Roman" w:eastAsia="Times New Roman" w:hAnsi="Times New Roman" w:cs="Times New Roman"/>
          <w:sz w:val="24"/>
          <w:szCs w:val="24"/>
        </w:rPr>
        <w:t xml:space="preserve">кметство/а в </w:t>
      </w:r>
      <w:r w:rsidR="00C215A9"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община </w:t>
      </w:r>
      <w:r w:rsidR="00C215A9" w:rsidRPr="00477A57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C215A9"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15A9" w:rsidRPr="00DE16F7" w:rsidRDefault="00C215A9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Заявлението е заведено в общия регистър с вх. №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68794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/1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09.2023 г. и с вх. № </w:t>
      </w:r>
      <w:r w:rsidR="0068794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от 1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.09.2023 г.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в 12.</w:t>
      </w:r>
      <w:r w:rsidR="0068794F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часа в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ъв входящия регистър на </w:t>
      </w:r>
      <w:r w:rsidR="0068794F">
        <w:rPr>
          <w:rFonts w:ascii="Times New Roman" w:eastAsia="Times New Roman" w:hAnsi="Times New Roman" w:cs="Times New Roman"/>
          <w:sz w:val="24"/>
          <w:szCs w:val="24"/>
        </w:rPr>
        <w:t>партии и коалиции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участие в изборите за общински съветниц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кметове на 29 октомври 2023 г. /Приложение №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94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-МИ от изборните книжа/.</w:t>
      </w:r>
    </w:p>
    <w:p w:rsidR="00C215A9" w:rsidRPr="00C03048" w:rsidRDefault="00C215A9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C215A9" w:rsidRPr="00ED391E" w:rsidRDefault="00C215A9" w:rsidP="00C21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C215A9" w:rsidRPr="00ED391E" w:rsidRDefault="00C215A9" w:rsidP="00C215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-МИ/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партия/коалиция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 БСП ЗА БЪЛГАРИЯ“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 1 бр.;</w:t>
      </w:r>
    </w:p>
    <w:p w:rsidR="00C215A9" w:rsidRPr="00ED391E" w:rsidRDefault="00C215A9" w:rsidP="00C215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ПНС -333-12/15.09.2023г. </w:t>
      </w:r>
      <w:r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Корнелия Нинова  в качеството на председател на БСП и на представляващ коалиция от партии „ БСП за България „</w:t>
      </w:r>
    </w:p>
    <w:p w:rsidR="00C215A9" w:rsidRPr="00C03048" w:rsidRDefault="00C215A9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 са изискванията на чл. 147 от Изборния кодекс и Решение № 2218-МИ/05.09.</w:t>
      </w:r>
      <w:proofErr w:type="gramStart"/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2023  година</w:t>
      </w:r>
      <w:proofErr w:type="gramEnd"/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ЦИК.</w:t>
      </w:r>
    </w:p>
    <w:p w:rsidR="00C215A9" w:rsidRPr="00C03048" w:rsidRDefault="00C215A9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На основание чл. 85, ал.1, чл.87, ал.1, т.12 от Изборния кодекс и Решение № 2218-МИ/05.09.2023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500"/>
        <w:gridCol w:w="1624"/>
        <w:gridCol w:w="1924"/>
      </w:tblGrid>
      <w:tr w:rsidR="00C215A9" w:rsidRPr="00C03048" w:rsidTr="00CF4506"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C215A9" w:rsidRPr="00C03048" w:rsidTr="00CF4506">
        <w:trPr>
          <w:trHeight w:val="315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357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421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468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195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215A9" w:rsidRPr="00C03048" w:rsidRDefault="00C215A9" w:rsidP="002E7ED9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–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195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240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360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360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15A9" w:rsidRPr="00C03048" w:rsidTr="00CF4506">
        <w:trPr>
          <w:trHeight w:val="360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215A9" w:rsidRPr="00C03048" w:rsidRDefault="009D54FB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215A9" w:rsidRPr="00C03048" w:rsidTr="00CF4506">
        <w:trPr>
          <w:trHeight w:val="360"/>
        </w:trPr>
        <w:tc>
          <w:tcPr>
            <w:tcW w:w="817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C215A9" w:rsidRPr="00C03048" w:rsidRDefault="00C215A9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215A9" w:rsidRPr="00C03048" w:rsidRDefault="00C215A9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5A9" w:rsidRPr="00C03048" w:rsidRDefault="00C215A9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C215A9" w:rsidRPr="00C03048" w:rsidRDefault="00C215A9" w:rsidP="00C215A9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5A9" w:rsidRPr="0035214D" w:rsidRDefault="00C215A9" w:rsidP="002E7ED9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215A9" w:rsidRPr="00C215A9" w:rsidRDefault="00C215A9" w:rsidP="00C215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 за участие в изборите на 29 октомври 2023 година,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коалиция „ БСП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БЪЛГАРИЯ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proofErr w:type="gramEnd"/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изборите </w:t>
      </w:r>
      <w:r w:rsidRPr="00C215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за 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КМЕТ НА КМЕТСТВО с.Ваксево, с.Четирци, с.Лиляч, с.Рашка Гращица.</w:t>
      </w:r>
    </w:p>
    <w:p w:rsidR="00C215A9" w:rsidRPr="00C215A9" w:rsidRDefault="00C215A9" w:rsidP="00C215A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по  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чл.</w:t>
      </w:r>
      <w:proofErr w:type="gramEnd"/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87, ал. 1, т. 12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 от Изборния кодекс.</w:t>
      </w:r>
    </w:p>
    <w:p w:rsidR="00C215A9" w:rsidRPr="00C215A9" w:rsidRDefault="00C215A9" w:rsidP="00C215A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C215A9" w:rsidRDefault="00C215A9" w:rsidP="00C215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215A9" w:rsidRDefault="00C215A9" w:rsidP="0068603C">
      <w:pPr>
        <w:spacing w:line="259" w:lineRule="auto"/>
        <w:ind w:firstLine="708"/>
        <w:jc w:val="both"/>
      </w:pPr>
    </w:p>
    <w:p w:rsidR="00E00C57" w:rsidRPr="00477A57" w:rsidRDefault="00E00C57" w:rsidP="00E00C5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о 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3048">
        <w:rPr>
          <w:rFonts w:ascii="Times New Roman" w:eastAsia="Times New Roman" w:hAnsi="Times New Roman" w:cs="Times New Roman"/>
          <w:sz w:val="24"/>
          <w:szCs w:val="24"/>
        </w:rPr>
        <w:t xml:space="preserve"> от Дневния ред:</w:t>
      </w:r>
      <w:r w:rsidRPr="00C03048">
        <w:t xml:space="preserve"> </w:t>
      </w:r>
      <w:r w:rsidRPr="00DD4FE6">
        <w:rPr>
          <w:rFonts w:ascii="Times New Roman" w:eastAsia="Times New Roman" w:hAnsi="Times New Roman" w:cs="Times New Roman"/>
          <w:b/>
          <w:sz w:val="24"/>
          <w:szCs w:val="24"/>
        </w:rPr>
        <w:t>Регистрация на КОАЛИЦИЯ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НЕУТРАЛНА БЪЛГАРИЯ</w:t>
      </w:r>
      <w:r w:rsidRPr="00DD4FE6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КОМУНИСТИЧЕСКА ПАРТИЯ НА БЪЛГАРИЯ, БЪЛГАРСКА КОМУНИСТИЧЕСКА ПАРТИЯ, ПАРТИЯ НА БЪЛГАРСКИТЕ КОМУНИСТИ, НОВА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СИЛА, РУСОФИЛИ ЗА ВЪЗРАЖДАНЕ НА ОТЕЧЕСТВОТО/ за участие в изборите за общински съветници в Община Невестино. </w:t>
      </w:r>
      <w:r w:rsidRPr="00ED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 е заявление подписано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Антон Борисов Стойнев, </w:t>
      </w:r>
      <w:proofErr w:type="gramStart"/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  представител</w:t>
      </w:r>
      <w:proofErr w:type="gramEnd"/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477A57">
        <w:rPr>
          <w:rFonts w:ascii="Times New Roman" w:eastAsia="Times New Roman" w:hAnsi="Times New Roman" w:cs="Times New Roman"/>
          <w:b/>
          <w:sz w:val="24"/>
          <w:szCs w:val="24"/>
        </w:rPr>
        <w:t xml:space="preserve">коалиция </w:t>
      </w:r>
      <w:r w:rsidRPr="00DD4FE6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НЕУТРАЛНА БЪЛГАРИЯ</w:t>
      </w:r>
      <w:r w:rsidRPr="00477A57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47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регистрация 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>за общински съветници</w:t>
      </w:r>
      <w:r w:rsidRPr="00477A5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община </w:t>
      </w:r>
      <w:r w:rsidRPr="00477A57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477A5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00C57" w:rsidRDefault="00E00C57" w:rsidP="00E00C5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Заявлението е заведено в общия регистър с вх. №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50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/1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09.2023 г. и с вх. №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45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от 1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.09.2023 г.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в 1</w:t>
      </w:r>
      <w:r w:rsidR="00CF45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4506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часа в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ъв входящия регистър на </w:t>
      </w:r>
      <w:r>
        <w:rPr>
          <w:rFonts w:ascii="Times New Roman" w:eastAsia="Times New Roman" w:hAnsi="Times New Roman" w:cs="Times New Roman"/>
          <w:sz w:val="24"/>
          <w:szCs w:val="24"/>
        </w:rPr>
        <w:t>партиите и коалициите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участие в изборите за общински съветниц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кметове на 29 октомври 2023 г. /Приложение №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-МИ от изборните книжа/.</w:t>
      </w:r>
    </w:p>
    <w:p w:rsidR="00E00C57" w:rsidRPr="00C03048" w:rsidRDefault="00E00C57" w:rsidP="00E00C5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3048">
        <w:rPr>
          <w:rFonts w:ascii="Times New Roman" w:eastAsia="Times New Roman" w:hAnsi="Times New Roman" w:cs="Times New Roman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E00C57" w:rsidRPr="00ED391E" w:rsidRDefault="00E00C57" w:rsidP="00E00C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 заявлението са приложени изискуемите документи по чл.147 от Изборния кодекс:</w:t>
      </w:r>
    </w:p>
    <w:p w:rsidR="00E00C57" w:rsidRPr="00ED391E" w:rsidRDefault="00E00C57" w:rsidP="00E00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 /</w:t>
      </w:r>
      <w:proofErr w:type="gramStart"/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Приложение  №</w:t>
      </w:r>
      <w:proofErr w:type="gramEnd"/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-МИ/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партия/коалиция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 </w:t>
      </w:r>
      <w:r w:rsid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>НЕУТРАЛНА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 1 бр.;</w:t>
      </w:r>
    </w:p>
    <w:p w:rsidR="00E00C57" w:rsidRPr="00CF4506" w:rsidRDefault="00E00C57" w:rsidP="00CF45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ED39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</w:t>
      </w:r>
      <w:r w:rsid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>№ 2341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 w:rsid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 w:rsid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 регистрация на коалиция</w:t>
      </w:r>
      <w:r w:rsid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F4506" w:rsidRP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>„НЕУТРАЛНА БЪЛГАРИЯ“</w:t>
      </w:r>
      <w:r w:rsidRP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и кметове на 29.10. 2023г.</w:t>
      </w:r>
    </w:p>
    <w:p w:rsidR="00CF4506" w:rsidRPr="00CF4506" w:rsidRDefault="00E00C57" w:rsidP="00E00C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Удостоверение </w:t>
      </w:r>
      <w:r w:rsid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регистрация на коалиция / по чл.57, ал,1, т.10, буква „а“ ИК/ </w:t>
      </w:r>
      <w:r w:rsidRPr="00B91E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CF4506">
        <w:rPr>
          <w:rFonts w:ascii="Times New Roman" w:eastAsia="Times New Roman" w:hAnsi="Times New Roman" w:cs="Times New Roman"/>
          <w:color w:val="333333"/>
          <w:sz w:val="24"/>
          <w:szCs w:val="24"/>
        </w:rPr>
        <w:t>5/11.09.2023г.</w:t>
      </w:r>
    </w:p>
    <w:p w:rsidR="00151273" w:rsidRPr="00151273" w:rsidRDefault="00CF4506" w:rsidP="001512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Протокол </w:t>
      </w:r>
      <w:r w:rsid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05.08.2023г.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образуване на коалиция </w:t>
      </w:r>
      <w:r w:rsid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„НЕУТРАЛНА БЪЛГАРИЯ“ </w:t>
      </w:r>
      <w:r w:rsidR="00151273" w:rsidRPr="00151273">
        <w:rPr>
          <w:rFonts w:ascii="Times New Roman" w:eastAsia="Times New Roman" w:hAnsi="Times New Roman" w:cs="Times New Roman"/>
          <w:sz w:val="24"/>
          <w:szCs w:val="24"/>
        </w:rPr>
        <w:t xml:space="preserve">/КОМУНИСТИЧЕСКА ПАРТИЯ НА БЪЛГАРИЯ, БЪЛГАРСКА КОМУНИСТИЧЕСКА ПАРТИЯ, ПАРТИЯ НА БЪЛГАРСКИТЕ КОМУНИСТИ, НОВА СИЛА, РУСОФИЛИ ЗА ВЪЗРАЖДАНЕ НА ОТЕЧЕСТВОТО/ </w:t>
      </w:r>
      <w:r w:rsidR="00E00C57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Пълномощно </w:t>
      </w:r>
      <w:r w:rsidR="00151273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>от 14</w:t>
      </w:r>
      <w:r w:rsidR="00E00C57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.09.2023г. от </w:t>
      </w:r>
      <w:r w:rsidR="00151273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>Валентин Груев Григоров</w:t>
      </w:r>
      <w:r w:rsidR="00E00C57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 качеството на </w:t>
      </w:r>
      <w:r w:rsidR="00151273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>съ</w:t>
      </w:r>
      <w:r w:rsidR="00E00C57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 на </w:t>
      </w:r>
      <w:r w:rsidR="00151273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„НЕУТРАЛНА БЪЛГАРИЯ“ </w:t>
      </w:r>
      <w:r w:rsidR="00151273" w:rsidRPr="00151273">
        <w:rPr>
          <w:rFonts w:ascii="Times New Roman" w:eastAsia="Times New Roman" w:hAnsi="Times New Roman" w:cs="Times New Roman"/>
          <w:sz w:val="24"/>
          <w:szCs w:val="24"/>
        </w:rPr>
        <w:t xml:space="preserve">/КОМУНИСТИЧЕСКА ПАРТИЯ НА БЪЛГАРИЯ, БЪЛГАРСКА КОМУНИСТИЧЕСКА ПАРТИЯ, ПАРТИЯ НА БЪЛГАРСКИТЕ КОМУНИСТИ, НОВА СИЛА, РУСОФИЛИ ЗА ВЪЗРАЖДАНЕ НА ОТЕЧЕСТВОТО/ </w:t>
      </w:r>
      <w:r w:rsidR="00151273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00C57" w:rsidRPr="00151273" w:rsidRDefault="00E00C57" w:rsidP="0015127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1273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 са изискванията на чл. 147 от Изборния кодекс и Решение № 2218-МИ/05.09.</w:t>
      </w:r>
      <w:proofErr w:type="gramStart"/>
      <w:r w:rsidRPr="00151273">
        <w:rPr>
          <w:rFonts w:ascii="Times New Roman" w:eastAsia="Times New Roman" w:hAnsi="Times New Roman" w:cs="Times New Roman"/>
          <w:sz w:val="24"/>
          <w:szCs w:val="24"/>
          <w:lang w:val="en-US"/>
        </w:rPr>
        <w:t>2023  година</w:t>
      </w:r>
      <w:proofErr w:type="gramEnd"/>
      <w:r w:rsidRPr="00151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ЦИК.</w:t>
      </w:r>
    </w:p>
    <w:p w:rsidR="00E00C57" w:rsidRPr="00C03048" w:rsidRDefault="00E00C57" w:rsidP="00E00C5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</w:t>
      </w:r>
      <w:r w:rsidR="0015127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На основание чл. 85, ал.1, чл.87, ал.1, т.12 от Изборния кодекс и Решение № 2218-МИ/05.09.2023 година на ЦИК и след проведеното поименно гласуване </w:t>
      </w:r>
    </w:p>
    <w:tbl>
      <w:tblPr>
        <w:tblStyle w:val="TableGrid"/>
        <w:tblW w:w="9212" w:type="dxa"/>
        <w:tblInd w:w="0" w:type="dxa"/>
        <w:tblLook w:val="04A0" w:firstRow="1" w:lastRow="0" w:firstColumn="1" w:lastColumn="0" w:noHBand="0" w:noVBand="1"/>
      </w:tblPr>
      <w:tblGrid>
        <w:gridCol w:w="1164"/>
        <w:gridCol w:w="4500"/>
        <w:gridCol w:w="1624"/>
        <w:gridCol w:w="1924"/>
      </w:tblGrid>
      <w:tr w:rsidR="00E00C57" w:rsidRPr="00C03048" w:rsidTr="00CF4506"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00C57" w:rsidRPr="00C03048" w:rsidTr="00CF4506">
        <w:trPr>
          <w:trHeight w:val="315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357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421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468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195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Богомилова Евтимова-Георгиева – </w:t>
            </w:r>
          </w:p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195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240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360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360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0C57" w:rsidRPr="00C03048" w:rsidTr="00CF4506">
        <w:trPr>
          <w:trHeight w:val="360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00C57" w:rsidRPr="00C03048" w:rsidRDefault="009D54FB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E00C57" w:rsidRPr="00C03048" w:rsidTr="00CF4506">
        <w:trPr>
          <w:trHeight w:val="360"/>
        </w:trPr>
        <w:tc>
          <w:tcPr>
            <w:tcW w:w="817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30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00C57" w:rsidRPr="00C03048" w:rsidRDefault="00E00C57" w:rsidP="00CF4506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0C57" w:rsidRPr="00C03048" w:rsidRDefault="00E00C57" w:rsidP="00E00C5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C57" w:rsidRPr="00C03048" w:rsidRDefault="00E00C57" w:rsidP="00E00C5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гласа „за” и 0 гласа „против”- 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Общинска избирателна комисия – Невестино взе следното </w:t>
      </w:r>
    </w:p>
    <w:p w:rsidR="00E00C57" w:rsidRPr="00C03048" w:rsidRDefault="00E00C57" w:rsidP="00E00C5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C57" w:rsidRPr="0035214D" w:rsidRDefault="00E00C57" w:rsidP="00E00C57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5127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03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00C57" w:rsidRPr="00C215A9" w:rsidRDefault="00E00C57" w:rsidP="00E00C5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 за участие в изборите на 29 октомври 2023 година,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коалиция „НЕУТРАЛНА </w:t>
      </w:r>
      <w:proofErr w:type="gramStart"/>
      <w:r w:rsid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БЪЛГАРИЯ“ </w:t>
      </w:r>
      <w:r w:rsidR="00151273" w:rsidRPr="0015127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151273" w:rsidRPr="00151273">
        <w:rPr>
          <w:rFonts w:ascii="Times New Roman" w:eastAsia="Times New Roman" w:hAnsi="Times New Roman" w:cs="Times New Roman"/>
          <w:sz w:val="24"/>
          <w:szCs w:val="24"/>
        </w:rPr>
        <w:t xml:space="preserve">КОМУНИСТИЧЕСКА ПАРТИЯ НА БЪЛГАРИЯ, БЪЛГАРСКА КОМУНИСТИЧЕСКА ПАРТИЯ, ПАРТИЯ НА БЪЛГАРСКИТЕ КОМУНИСТИ, НОВА СИЛА, РУСОФИЛИ ЗА ВЪЗРАЖДАНЕ НА ОТЕЧЕСТВОТО/ </w:t>
      </w:r>
      <w:r w:rsidR="00151273" w:rsidRPr="001512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в изборите </w:t>
      </w:r>
      <w:r w:rsidRPr="00C215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за 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 в о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бщина 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</w:rPr>
        <w:t>Невестино</w:t>
      </w:r>
      <w:r w:rsidRPr="00C215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E00C57" w:rsidRPr="00C215A9" w:rsidRDefault="00E00C57" w:rsidP="00E00C5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Наименованието на </w:t>
      </w:r>
      <w:r w:rsidRPr="00C215A9">
        <w:rPr>
          <w:rFonts w:ascii="Times New Roman" w:eastAsia="Times New Roman" w:hAnsi="Times New Roman" w:cs="Times New Roman"/>
          <w:sz w:val="24"/>
          <w:szCs w:val="24"/>
        </w:rPr>
        <w:t>партията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отпечатване в бюлетината е </w:t>
      </w:r>
      <w:r w:rsidR="00151273">
        <w:rPr>
          <w:rFonts w:ascii="Times New Roman" w:eastAsia="Times New Roman" w:hAnsi="Times New Roman" w:cs="Times New Roman"/>
          <w:b/>
          <w:sz w:val="24"/>
          <w:szCs w:val="24"/>
        </w:rPr>
        <w:t>НЕУТРАЛНА</w:t>
      </w:r>
      <w:r w:rsidRPr="00C215A9">
        <w:rPr>
          <w:rFonts w:ascii="Times New Roman" w:eastAsia="Times New Roman" w:hAnsi="Times New Roman" w:cs="Times New Roman"/>
          <w:b/>
          <w:sz w:val="24"/>
          <w:szCs w:val="24"/>
        </w:rPr>
        <w:t xml:space="preserve"> БЪЛГАРИЯ.</w:t>
      </w:r>
    </w:p>
    <w:p w:rsidR="00E00C57" w:rsidRPr="00C215A9" w:rsidRDefault="00E00C57" w:rsidP="00E00C57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След влизане в сила на настоящото решение, на партията да бъде издадено Удостоверение </w:t>
      </w:r>
      <w:proofErr w:type="gramStart"/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по  </w:t>
      </w:r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чл.</w:t>
      </w:r>
      <w:proofErr w:type="gramEnd"/>
      <w:r w:rsidRPr="00C215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87, ал. 1, т. 12</w:t>
      </w: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 от Изборния кодекс.</w:t>
      </w:r>
    </w:p>
    <w:p w:rsidR="00E00C57" w:rsidRPr="00C215A9" w:rsidRDefault="00E00C57" w:rsidP="00E00C57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15A9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подлежи на обжалване пред ЦИК по реда на чл.88 от Изборния кодекс.</w:t>
      </w:r>
    </w:p>
    <w:p w:rsidR="00C215A9" w:rsidRDefault="00C215A9" w:rsidP="0068603C">
      <w:pPr>
        <w:spacing w:line="259" w:lineRule="auto"/>
        <w:ind w:firstLine="708"/>
        <w:jc w:val="both"/>
      </w:pPr>
    </w:p>
    <w:p w:rsidR="008D09DF" w:rsidRPr="0068603C" w:rsidRDefault="0068603C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изчерпване на дневния ред Председателят закри заседанието в </w:t>
      </w:r>
      <w:r w:rsidRPr="00151273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17:26 часа.</w:t>
      </w:r>
    </w:p>
    <w:p w:rsidR="008D09DF" w:rsidRPr="00421CF9" w:rsidRDefault="008D09DF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ПРЕДСЕДАТЕЛ:...........</w:t>
      </w:r>
      <w:r w:rsidRPr="00154414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8F" w:rsidRPr="00421CF9" w:rsidRDefault="00BE7F8F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СЕКРЕТАР:....................</w:t>
      </w:r>
      <w:bookmarkStart w:id="0" w:name="_GoBack"/>
      <w:bookmarkEnd w:id="0"/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</w:t>
      </w:r>
    </w:p>
    <w:p w:rsidR="00421CF9" w:rsidRPr="005C4D4B" w:rsidRDefault="00421CF9" w:rsidP="005C4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sectPr w:rsidR="00421CF9" w:rsidRPr="005C4D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16863"/>
    <w:rsid w:val="0010185F"/>
    <w:rsid w:val="00122798"/>
    <w:rsid w:val="001338A2"/>
    <w:rsid w:val="00151273"/>
    <w:rsid w:val="00154414"/>
    <w:rsid w:val="00195991"/>
    <w:rsid w:val="001A153B"/>
    <w:rsid w:val="001B2519"/>
    <w:rsid w:val="001C73CF"/>
    <w:rsid w:val="00223F52"/>
    <w:rsid w:val="00225DE7"/>
    <w:rsid w:val="0025026B"/>
    <w:rsid w:val="00251630"/>
    <w:rsid w:val="00257044"/>
    <w:rsid w:val="0027107C"/>
    <w:rsid w:val="002C0B51"/>
    <w:rsid w:val="002E7ED9"/>
    <w:rsid w:val="0032553F"/>
    <w:rsid w:val="0035214D"/>
    <w:rsid w:val="00365DF8"/>
    <w:rsid w:val="0037501D"/>
    <w:rsid w:val="0039215E"/>
    <w:rsid w:val="00392E34"/>
    <w:rsid w:val="003D26A1"/>
    <w:rsid w:val="003F50CB"/>
    <w:rsid w:val="00410600"/>
    <w:rsid w:val="00421CF9"/>
    <w:rsid w:val="004661F5"/>
    <w:rsid w:val="00477A57"/>
    <w:rsid w:val="004C5DF4"/>
    <w:rsid w:val="004D34B3"/>
    <w:rsid w:val="0050308F"/>
    <w:rsid w:val="00536A7E"/>
    <w:rsid w:val="005537D1"/>
    <w:rsid w:val="005C386F"/>
    <w:rsid w:val="005C4D4B"/>
    <w:rsid w:val="00612430"/>
    <w:rsid w:val="006314E1"/>
    <w:rsid w:val="00674EE9"/>
    <w:rsid w:val="0068603C"/>
    <w:rsid w:val="0068794F"/>
    <w:rsid w:val="00733908"/>
    <w:rsid w:val="00764EAD"/>
    <w:rsid w:val="007C28B7"/>
    <w:rsid w:val="007D0593"/>
    <w:rsid w:val="007D70BD"/>
    <w:rsid w:val="007F0C15"/>
    <w:rsid w:val="007F79FE"/>
    <w:rsid w:val="00810120"/>
    <w:rsid w:val="008271F0"/>
    <w:rsid w:val="00835727"/>
    <w:rsid w:val="008A1378"/>
    <w:rsid w:val="008B7467"/>
    <w:rsid w:val="008C186E"/>
    <w:rsid w:val="008D09DF"/>
    <w:rsid w:val="00913EDD"/>
    <w:rsid w:val="00942E70"/>
    <w:rsid w:val="00967ECC"/>
    <w:rsid w:val="00992373"/>
    <w:rsid w:val="009C67C3"/>
    <w:rsid w:val="009D54FB"/>
    <w:rsid w:val="009F26EF"/>
    <w:rsid w:val="00A55FAE"/>
    <w:rsid w:val="00A577F4"/>
    <w:rsid w:val="00AB289A"/>
    <w:rsid w:val="00AC4AC9"/>
    <w:rsid w:val="00AF1F96"/>
    <w:rsid w:val="00B14F9B"/>
    <w:rsid w:val="00B21B36"/>
    <w:rsid w:val="00B419F2"/>
    <w:rsid w:val="00B91E80"/>
    <w:rsid w:val="00BB3C2E"/>
    <w:rsid w:val="00BB683E"/>
    <w:rsid w:val="00BE7F8F"/>
    <w:rsid w:val="00C03048"/>
    <w:rsid w:val="00C07F0F"/>
    <w:rsid w:val="00C215A9"/>
    <w:rsid w:val="00C91CF8"/>
    <w:rsid w:val="00CA1549"/>
    <w:rsid w:val="00CE1AEC"/>
    <w:rsid w:val="00CE259B"/>
    <w:rsid w:val="00CF2C3E"/>
    <w:rsid w:val="00CF4506"/>
    <w:rsid w:val="00D26E80"/>
    <w:rsid w:val="00D5548C"/>
    <w:rsid w:val="00DB62AE"/>
    <w:rsid w:val="00DC4619"/>
    <w:rsid w:val="00DD4FE6"/>
    <w:rsid w:val="00DE16F7"/>
    <w:rsid w:val="00DE575D"/>
    <w:rsid w:val="00E00C57"/>
    <w:rsid w:val="00E35B3F"/>
    <w:rsid w:val="00E878CC"/>
    <w:rsid w:val="00E9579B"/>
    <w:rsid w:val="00EA01A4"/>
    <w:rsid w:val="00EB0A12"/>
    <w:rsid w:val="00ED391E"/>
    <w:rsid w:val="00EE0085"/>
    <w:rsid w:val="00F00267"/>
    <w:rsid w:val="00F20A38"/>
    <w:rsid w:val="00F22497"/>
    <w:rsid w:val="00F5565A"/>
    <w:rsid w:val="00FA2199"/>
    <w:rsid w:val="00FA2368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CF7D"/>
  <w15:chartTrackingRefBased/>
  <w15:docId w15:val="{7DC64084-505B-47E1-B362-0FFD664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0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4A60-5465-4E65-BABA-C99956C4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2023-09-18T14:45:00Z</cp:lastPrinted>
  <dcterms:created xsi:type="dcterms:W3CDTF">2023-09-18T13:49:00Z</dcterms:created>
  <dcterms:modified xsi:type="dcterms:W3CDTF">2023-09-18T14:45:00Z</dcterms:modified>
</cp:coreProperties>
</file>