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D3" w:rsidRPr="00F718B8" w:rsidRDefault="00C856D3" w:rsidP="00C856D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ПРОТОКОЛ</w:t>
      </w:r>
    </w:p>
    <w:p w:rsidR="00C856D3" w:rsidRPr="00F718B8" w:rsidRDefault="00C856D3" w:rsidP="00C856D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№</w:t>
      </w:r>
      <w:r w:rsidR="00E53E7E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35</w:t>
      </w:r>
      <w:r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 xml:space="preserve"> / 0</w:t>
      </w:r>
      <w:r w:rsidR="003F2EED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9</w:t>
      </w:r>
      <w:r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.06.2026 год.</w:t>
      </w:r>
    </w:p>
    <w:p w:rsidR="00C856D3" w:rsidRPr="00F718B8" w:rsidRDefault="003F2EED" w:rsidP="003F2EED">
      <w:pPr>
        <w:widowControl w:val="0"/>
        <w:tabs>
          <w:tab w:val="left" w:pos="2364"/>
        </w:tabs>
        <w:spacing w:after="0" w:line="240" w:lineRule="auto"/>
        <w:ind w:firstLine="709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ab/>
      </w:r>
    </w:p>
    <w:p w:rsidR="00C856D3" w:rsidRPr="00F718B8" w:rsidRDefault="00C856D3" w:rsidP="00C856D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Днес, </w:t>
      </w:r>
      <w:r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0</w:t>
      </w:r>
      <w:r w:rsidR="000609C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9</w:t>
      </w:r>
      <w:r w:rsidRPr="00F718B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  <w:t xml:space="preserve">.06.2026 г. от 17:30 </w:t>
      </w: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часа, в село Невестино, област Кюстендил, ул. „Владимир Поптомов“ №17 в заседателна зала, находяща се на втория етаж в сградата на Община Невестино, се проведе заседание на Общинска избирателна комисия – Невестино.</w:t>
      </w:r>
    </w:p>
    <w:p w:rsidR="00C856D3" w:rsidRPr="00F718B8" w:rsidRDefault="00C856D3" w:rsidP="00C856D3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C856D3" w:rsidRDefault="00C856D3" w:rsidP="00C856D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  <w:t xml:space="preserve"> </w:t>
      </w:r>
      <w:r w:rsidRPr="00F718B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val="bg-BG" w:eastAsia="bg-BG" w:bidi="bg-BG"/>
        </w:rPr>
        <w:t>На заседанието присъстваха:</w:t>
      </w: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B03B19" w:rsidRPr="00F718B8" w:rsidTr="00E0173F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rPr>
                <w:i/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B03B19" w:rsidRPr="00F718B8" w:rsidTr="00E0173F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B03B19" w:rsidRPr="00F718B8" w:rsidTr="00E0173F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B03B19" w:rsidRPr="00F718B8" w:rsidTr="00E0173F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Елизабет Каменова Стойнева </w:t>
            </w:r>
            <w:r w:rsidRPr="00F718B8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>Зам. председател</w:t>
            </w:r>
            <w:r w:rsidRPr="00F7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B03B19" w:rsidRPr="00F718B8" w:rsidTr="00E0173F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B03B19" w:rsidRPr="00F718B8" w:rsidTr="00E0173F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B03B19" w:rsidRPr="00F718B8" w:rsidTr="00E0173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Георгиева Стоилова</w:t>
            </w:r>
            <w:r w:rsidRPr="00F718B8">
              <w:rPr>
                <w:sz w:val="28"/>
                <w:szCs w:val="28"/>
              </w:rPr>
              <w:t>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B03B19" w:rsidRPr="00F718B8" w:rsidTr="00E0173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B03B19" w:rsidRPr="00F718B8" w:rsidTr="00E0173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19" w:rsidRPr="00F718B8" w:rsidRDefault="00B03B19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C856D3" w:rsidRPr="00F718B8" w:rsidRDefault="00C856D3" w:rsidP="00EF6C7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bookmarkStart w:id="0" w:name="_Hlk229656830"/>
    </w:p>
    <w:bookmarkEnd w:id="0"/>
    <w:p w:rsidR="00C856D3" w:rsidRPr="00F718B8" w:rsidRDefault="00C856D3" w:rsidP="00C856D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Отсъстват </w:t>
      </w:r>
      <w:r w:rsidR="00B03B19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Милена Богомилова </w:t>
      </w: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Е</w:t>
      </w:r>
      <w:r w:rsidR="00B03B19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втимова Георгиева</w:t>
      </w: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 и </w:t>
      </w:r>
      <w:r w:rsidR="00B03B19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Пенка Тончева Борисова</w:t>
      </w: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.</w:t>
      </w:r>
    </w:p>
    <w:p w:rsidR="00C856D3" w:rsidRPr="00F718B8" w:rsidRDefault="00C856D3" w:rsidP="00C856D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Председателят на комисията откри заседанието и провери за присъствието на членовете като установи, че от общо 11/единадесет/  членове на заседанието присъстват  9 / девет / членове на комисията и същата има кворум за вземане на решение и предложи следния </w:t>
      </w:r>
      <w:r w:rsidR="00FF5DF9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дневен ред:</w:t>
      </w:r>
    </w:p>
    <w:p w:rsidR="00C856D3" w:rsidRPr="00F718B8" w:rsidRDefault="00C856D3" w:rsidP="00C856D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664199" w:rsidRPr="00664199" w:rsidRDefault="00664199" w:rsidP="006641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1.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Упълномощаване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 –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предаване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книжа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материали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13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.06.2026 г.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насрочени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.2026 г.</w:t>
      </w:r>
    </w:p>
    <w:p w:rsidR="00664199" w:rsidRPr="00664199" w:rsidRDefault="00664199" w:rsidP="006641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2.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1126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Изготвяне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оперативен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план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определяне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функциите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членовете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ден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 ,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провеждане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</w:p>
    <w:p w:rsidR="00664199" w:rsidRPr="00664199" w:rsidRDefault="00664199" w:rsidP="006641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3.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Разглеждане на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З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ая</w:t>
      </w:r>
      <w:proofErr w:type="spellEnd"/>
      <w:r w:rsidR="006F62B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в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ление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с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приложени към него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</w:t>
      </w:r>
      <w:proofErr w:type="spellEnd"/>
      <w:r w:rsidR="007475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т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оалиция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БСП-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бединена левица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вх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209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09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регистриране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един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застъпник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избирателната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секция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провеждането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к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метството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Лиляч, община Невестино,</w:t>
      </w:r>
      <w:r w:rsidR="00D454E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област Кюстендил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.2026 г.</w:t>
      </w:r>
    </w:p>
    <w:p w:rsidR="00664199" w:rsidRPr="00664199" w:rsidRDefault="00664199" w:rsidP="006641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4. </w:t>
      </w:r>
      <w:r w:rsidR="00D454E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Разглеждане на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З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ая</w:t>
      </w:r>
      <w:proofErr w:type="spellEnd"/>
      <w:r w:rsidR="00F6019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в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ление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, с </w:t>
      </w:r>
      <w:r w:rsidR="00D454E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приложени към него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докумени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ПП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Движение за права и свободи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вх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210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09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смяна на член в секционна избирателна комисия за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про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из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веждане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е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к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метството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Лиляч, община </w:t>
      </w:r>
      <w:proofErr w:type="gram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Невестино,област</w:t>
      </w:r>
      <w:proofErr w:type="gram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Кюстендил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.2026 г.</w:t>
      </w:r>
    </w:p>
    <w:p w:rsidR="00C856D3" w:rsidRPr="00F718B8" w:rsidRDefault="00C856D3" w:rsidP="00C85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D3" w:rsidRPr="00F718B8" w:rsidRDefault="00C856D3" w:rsidP="00C85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Имате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предложения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дневния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виждам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6D3" w:rsidRPr="00F718B8" w:rsidRDefault="00C856D3" w:rsidP="00C85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Моля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режим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гласуване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приемане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дневния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6D3" w:rsidRPr="00F718B8" w:rsidRDefault="00C856D3" w:rsidP="00C856D3">
      <w:pPr>
        <w:widowControl w:val="0"/>
        <w:spacing w:after="0" w:line="240" w:lineRule="auto"/>
        <w:ind w:left="2832" w:firstLine="708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</w:pPr>
    </w:p>
    <w:p w:rsidR="00C856D3" w:rsidRPr="00F718B8" w:rsidRDefault="00C856D3" w:rsidP="00C856D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Присъствалите на заседанието членове на ОИК гласуваха по следния начин:</w:t>
      </w: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C856D3" w:rsidRPr="00F718B8" w:rsidTr="008474A4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rPr>
                <w:i/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C856D3" w:rsidRPr="00F718B8" w:rsidTr="008474A4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C856D3" w:rsidRPr="00F718B8" w:rsidTr="008474A4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C856D3" w:rsidRPr="00F718B8" w:rsidTr="008474A4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B03B19" w:rsidP="00B03B1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Елизабет Каменова Стойнева </w:t>
            </w:r>
            <w:r w:rsidR="00C856D3" w:rsidRPr="00F718B8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>Зам. председател</w:t>
            </w:r>
            <w:r w:rsidR="00C856D3" w:rsidRPr="00F7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C856D3" w:rsidRPr="00F718B8" w:rsidTr="008474A4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C856D3" w:rsidRPr="00F718B8" w:rsidTr="008474A4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C856D3" w:rsidRPr="00F718B8" w:rsidTr="008474A4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B03B19" w:rsidP="00B03B1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Георгиева Стоилова</w:t>
            </w:r>
            <w:r w:rsidR="00C856D3" w:rsidRPr="00F718B8">
              <w:rPr>
                <w:sz w:val="28"/>
                <w:szCs w:val="28"/>
              </w:rPr>
              <w:t>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C856D3" w:rsidRPr="00F718B8" w:rsidTr="008474A4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C856D3" w:rsidRPr="00F718B8" w:rsidTr="008474A4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D3" w:rsidRPr="00F718B8" w:rsidRDefault="00C856D3" w:rsidP="008474A4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C856D3" w:rsidRPr="00F718B8" w:rsidRDefault="00C856D3" w:rsidP="00C856D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C856D3" w:rsidRPr="00F718B8" w:rsidRDefault="00C856D3" w:rsidP="00C856D3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Единодушно Общинската избирателна комисия – Невестино прие предложения дневен ред.</w:t>
      </w:r>
    </w:p>
    <w:p w:rsidR="00C856D3" w:rsidRPr="00F718B8" w:rsidRDefault="00C856D3" w:rsidP="00C856D3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C856D3" w:rsidRPr="00F718B8" w:rsidRDefault="00C856D3" w:rsidP="00C856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т.1 </w:t>
      </w: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: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D4541D" w:rsidRPr="00664199" w:rsidRDefault="00C856D3" w:rsidP="00D45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Относно: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Упълномощаване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 – </w:t>
      </w:r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предаване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книжа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материали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13</w:t>
      </w:r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.06.2026 г.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насрочени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="00D4541D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.2026 г.</w:t>
      </w:r>
    </w:p>
    <w:p w:rsidR="00615B75" w:rsidRPr="007B74ED" w:rsidRDefault="00615B75" w:rsidP="00615B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     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чл.87, ал.1, т.20 и чл.215 </w:t>
      </w:r>
      <w:proofErr w:type="spellStart"/>
      <w:proofErr w:type="gram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 w:rsidR="00045BD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збирателния</w:t>
      </w:r>
      <w:proofErr w:type="gramEnd"/>
      <w:r w:rsidR="00045BD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кодекс</w:t>
      </w:r>
      <w:r w:rsidR="002511C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</w:t>
      </w:r>
      <w:r w:rsidR="007D544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бщинска избирателна комисия </w:t>
      </w:r>
      <w:r w:rsidR="008530B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–</w:t>
      </w:r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="008530B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взе</w:t>
      </w:r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</w:p>
    <w:p w:rsidR="00615B75" w:rsidRPr="007B74ED" w:rsidRDefault="00615B75" w:rsidP="00D656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74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8530BE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          Решение №</w:t>
      </w:r>
      <w:r w:rsidR="00F4250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129</w:t>
      </w:r>
      <w:r w:rsidR="008530BE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-МИ/0</w:t>
      </w:r>
      <w:r w:rsidR="00E4661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9</w:t>
      </w:r>
      <w:r w:rsidR="008530BE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.06.2026г.</w:t>
      </w:r>
    </w:p>
    <w:p w:rsidR="00615B75" w:rsidRPr="007B74ED" w:rsidRDefault="00615B75" w:rsidP="00615B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Упълномощава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3C25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Елизабет Каменова Стойнева</w:t>
      </w:r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r w:rsidR="003C25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Десислава Георгиева Стоилова</w:t>
      </w:r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съвместно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длъжностно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лице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общинската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администрация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определено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със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Заповед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Кмета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предадат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Председателя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СИК, в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присъствие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останалите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 и ОИК,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бюлетините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другите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книжа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материали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13</w:t>
      </w:r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 ,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както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подписват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плика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печата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 и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съответните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протоколи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предаване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приемане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реда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процедура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подробно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описана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Методическите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указания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прилагане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 – </w:t>
      </w:r>
      <w:proofErr w:type="spellStart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раздел</w:t>
      </w:r>
      <w:proofErr w:type="spellEnd"/>
      <w:r w:rsidRPr="007B74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, т.1</w:t>
      </w:r>
    </w:p>
    <w:p w:rsidR="00C856D3" w:rsidRPr="00F718B8" w:rsidRDefault="00C856D3" w:rsidP="00C856D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Комисията  пристъпи към процедура на гласуване:           </w:t>
      </w:r>
    </w:p>
    <w:p w:rsidR="00C856D3" w:rsidRDefault="00C856D3" w:rsidP="00C856D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Присъствалите на заседанието членове на ОИК гласуваха по следния начин:</w:t>
      </w: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7475AB" w:rsidRPr="00F718B8" w:rsidTr="00E0173F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i/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7475AB" w:rsidRPr="00F718B8" w:rsidTr="00E0173F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Елизабет Каменова Стойнева </w:t>
            </w:r>
            <w:r w:rsidRPr="00F718B8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>Зам. председател</w:t>
            </w:r>
            <w:r w:rsidRPr="00F7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Георгиева Стоилова</w:t>
            </w:r>
            <w:r w:rsidRPr="00F718B8">
              <w:rPr>
                <w:sz w:val="28"/>
                <w:szCs w:val="28"/>
              </w:rPr>
              <w:t>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7475AB" w:rsidRPr="00F718B8" w:rsidRDefault="007475AB" w:rsidP="00C856D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C856D3" w:rsidRPr="00F718B8" w:rsidRDefault="00C856D3" w:rsidP="00C856D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995B14" w:rsidRDefault="00995B14" w:rsidP="00F71089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</w:pPr>
    </w:p>
    <w:p w:rsidR="00F71089" w:rsidRPr="00F718B8" w:rsidRDefault="00F71089" w:rsidP="00F710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т.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  <w:lang w:val="bg-BG"/>
        </w:rPr>
        <w:t>2</w:t>
      </w:r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: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06371" w:rsidRDefault="00F71089" w:rsidP="00A063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Относно:</w:t>
      </w:r>
      <w:r w:rsidR="00A06371" w:rsidRPr="00A06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4250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Изготвян</w:t>
      </w:r>
      <w:r w:rsidR="0007562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е</w:t>
      </w:r>
      <w:r w:rsidR="00F4250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оперативен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план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определяне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функциите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членовете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 </w:t>
      </w:r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ден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г.,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про</w:t>
      </w:r>
      <w:proofErr w:type="spellEnd"/>
      <w:r w:rsidR="0007562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из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веждане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="00A06371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</w:p>
    <w:p w:rsidR="00C24E6B" w:rsidRPr="00361158" w:rsidRDefault="00C24E6B" w:rsidP="00C2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 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. 8</w:t>
      </w:r>
      <w:r w:rsidR="00244B6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7</w:t>
      </w:r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, ал.1, т.</w:t>
      </w:r>
      <w:r w:rsidR="00B01EA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34</w:t>
      </w:r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кодекс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</w:t>
      </w:r>
      <w:proofErr w:type="spellStart"/>
      <w:r w:rsidRPr="0036115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Общинска</w:t>
      </w:r>
      <w:proofErr w:type="spellEnd"/>
      <w:r w:rsidRPr="0036115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36115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избирателна</w:t>
      </w:r>
      <w:proofErr w:type="spellEnd"/>
      <w:r w:rsidRPr="0036115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36115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комисия</w:t>
      </w:r>
      <w:proofErr w:type="spellEnd"/>
      <w:r w:rsidRPr="0036115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 xml:space="preserve"> - </w:t>
      </w:r>
      <w:r w:rsidRPr="003611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>Невестино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>, взе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:</w:t>
      </w:r>
    </w:p>
    <w:p w:rsidR="00C24E6B" w:rsidRPr="00F718B8" w:rsidRDefault="00C24E6B" w:rsidP="00C2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          Решение №</w:t>
      </w:r>
      <w:r w:rsidR="00A2312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130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-МИ/0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9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.06.2026г.</w:t>
      </w:r>
    </w:p>
    <w:p w:rsidR="00C24E6B" w:rsidRPr="00E46BE1" w:rsidRDefault="00C24E6B" w:rsidP="00C2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 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Дежурни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на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служебен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телефон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на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ОИК-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bg-BG"/>
        </w:rPr>
        <w:t>Невестино</w:t>
      </w:r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цел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приемане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жалби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сигнали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подадени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 </w:t>
      </w:r>
      <w:r w:rsidR="00FF5DF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през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целия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изборен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ден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г.,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както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указва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методическа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връзка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прилагането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</w:t>
      </w:r>
    </w:p>
    <w:p w:rsidR="00C24E6B" w:rsidRDefault="00F10E35" w:rsidP="00C24E6B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Людмила Видинова Кадийска</w:t>
      </w:r>
    </w:p>
    <w:p w:rsidR="00C24E6B" w:rsidRDefault="00F10E35" w:rsidP="00C24E6B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Моника Валериева Миланова</w:t>
      </w:r>
    </w:p>
    <w:p w:rsidR="00C24E6B" w:rsidRPr="00BC2D60" w:rsidRDefault="00F10E35" w:rsidP="00C24E6B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Силвия Славчова Терзийска</w:t>
      </w:r>
    </w:p>
    <w:p w:rsidR="00C24E6B" w:rsidRPr="00E46BE1" w:rsidRDefault="00C24E6B" w:rsidP="00C2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     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Дежурни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на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мобилните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телефони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на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ОИК-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bg-BG"/>
        </w:rPr>
        <w:t>Невестино</w:t>
      </w:r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цел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оказване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методическа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връзка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прилагането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</w:t>
      </w:r>
    </w:p>
    <w:p w:rsidR="00C24E6B" w:rsidRDefault="00F10E35" w:rsidP="00C2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Росица Стойнева Борисова</w:t>
      </w:r>
    </w:p>
    <w:p w:rsidR="00C24E6B" w:rsidRDefault="00F10E35" w:rsidP="00C2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М</w:t>
      </w:r>
      <w:r w:rsidR="00E778D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иглена Димитрова Николова</w:t>
      </w:r>
    </w:p>
    <w:p w:rsidR="00C24E6B" w:rsidRPr="00AB6BDD" w:rsidRDefault="00BC1464" w:rsidP="00C2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</w:t>
      </w:r>
      <w:r w:rsidR="00C24E6B" w:rsidRPr="00E46BE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Обобщаване</w:t>
      </w:r>
      <w:proofErr w:type="spellEnd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информацията</w:t>
      </w:r>
      <w:proofErr w:type="spellEnd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избирателната</w:t>
      </w:r>
      <w:proofErr w:type="spellEnd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активност</w:t>
      </w:r>
      <w:proofErr w:type="spellEnd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proofErr w:type="spellEnd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часове</w:t>
      </w:r>
      <w:proofErr w:type="spellEnd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определени</w:t>
      </w:r>
      <w:proofErr w:type="spellEnd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 и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уведомяване</w:t>
      </w:r>
      <w:proofErr w:type="spellEnd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ЦИК,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относно</w:t>
      </w:r>
      <w:proofErr w:type="spellEnd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избирателната</w:t>
      </w:r>
      <w:proofErr w:type="spellEnd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активност</w:t>
      </w:r>
      <w:proofErr w:type="spellEnd"/>
    </w:p>
    <w:p w:rsidR="00C24E6B" w:rsidRPr="00AB6BDD" w:rsidRDefault="00BC1464" w:rsidP="00C2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Пенка Тончева Борисова </w:t>
      </w:r>
      <w:r w:rsidR="00C24E6B"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24E6B" w:rsidRPr="00AB6BDD" w:rsidRDefault="00C24E6B" w:rsidP="00C2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     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Разпределение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функциите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членовете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предаване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протоколите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 в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ден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C24E6B" w:rsidRPr="00AB6BDD" w:rsidRDefault="00C24E6B" w:rsidP="00C2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      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Предварителна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проверка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изборните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протоколи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проверка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контролите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заложени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тях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преди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обработване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проверка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изчислителния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пункт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24E6B" w:rsidRPr="00AB6BDD" w:rsidRDefault="00F10E35" w:rsidP="00C2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Николай Радославов Никифоров</w:t>
      </w:r>
    </w:p>
    <w:p w:rsidR="00C24E6B" w:rsidRDefault="00E778D0" w:rsidP="00C2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Силвия Славчова Терзийска</w:t>
      </w:r>
    </w:p>
    <w:p w:rsidR="00C24E6B" w:rsidRPr="00F10E35" w:rsidRDefault="00C24E6B" w:rsidP="00C2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  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приемане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протоколите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приемането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им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изчислителния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пункт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съответствие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издадените</w:t>
      </w:r>
      <w:proofErr w:type="spellEnd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B6BDD">
        <w:rPr>
          <w:rFonts w:ascii="Times New Roman" w:eastAsia="Times New Roman" w:hAnsi="Times New Roman" w:cs="Times New Roman"/>
          <w:color w:val="333333"/>
          <w:sz w:val="28"/>
          <w:szCs w:val="28"/>
        </w:rPr>
        <w:t>разписки</w:t>
      </w:r>
      <w:proofErr w:type="spellEnd"/>
      <w:r w:rsidR="00F10E35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и разпластяване на протоколите</w:t>
      </w:r>
    </w:p>
    <w:p w:rsidR="00C24E6B" w:rsidRPr="00AB6BDD" w:rsidRDefault="00F10E35" w:rsidP="00C2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Елизабет Каменова Стойнева</w:t>
      </w:r>
    </w:p>
    <w:p w:rsidR="007B6D2A" w:rsidRDefault="00F10E35" w:rsidP="007B6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Мария Стефанова Василева</w:t>
      </w:r>
    </w:p>
    <w:p w:rsidR="007B6D2A" w:rsidRPr="00F718B8" w:rsidRDefault="007B6D2A" w:rsidP="007B6D2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Комисията  пристъпи към процедура на гласуване:           </w:t>
      </w:r>
    </w:p>
    <w:p w:rsidR="007B6D2A" w:rsidRDefault="007B6D2A" w:rsidP="007B6D2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Присъствалите на заседанието членове на ОИК гласуваха по следния начин:</w:t>
      </w: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7475AB" w:rsidRPr="00F718B8" w:rsidTr="00E0173F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i/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7475AB" w:rsidRPr="00F718B8" w:rsidTr="00E0173F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Елизабет Каменова Стойнева </w:t>
            </w:r>
            <w:r w:rsidRPr="00F718B8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>Зам. председател</w:t>
            </w:r>
            <w:r w:rsidRPr="00F7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Георгиева Стоилова</w:t>
            </w:r>
            <w:r w:rsidRPr="00F718B8">
              <w:rPr>
                <w:sz w:val="28"/>
                <w:szCs w:val="28"/>
              </w:rPr>
              <w:t>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7475AB" w:rsidRDefault="007475AB" w:rsidP="007B6D2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7475AB" w:rsidRPr="00F718B8" w:rsidRDefault="007475AB" w:rsidP="007B6D2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7B6D2A" w:rsidRPr="00F718B8" w:rsidRDefault="007B6D2A" w:rsidP="007B6D2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7E095A" w:rsidRPr="00F718B8" w:rsidRDefault="007E095A" w:rsidP="007E09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т.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  <w:lang w:val="bg-BG"/>
        </w:rPr>
        <w:t>3</w:t>
      </w:r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: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440F0" w:rsidRPr="00664199" w:rsidRDefault="007E095A" w:rsidP="003440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Относно:</w:t>
      </w:r>
      <w:r w:rsidR="003440F0" w:rsidRPr="003440F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З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ая</w:t>
      </w:r>
      <w:proofErr w:type="spellEnd"/>
      <w:r w:rsidR="002D0AB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в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ление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</w:t>
      </w:r>
      <w:r w:rsidR="003440F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с 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440F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приложени към него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докумени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3440F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</w:t>
      </w:r>
      <w:r w:rsidR="003440F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оалиция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</w:t>
      </w:r>
      <w:r w:rsidR="003440F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БСП- 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бединена левица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 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вх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209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09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регистриране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един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застъпник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избирателната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секция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про</w:t>
      </w:r>
      <w:proofErr w:type="spellEnd"/>
      <w:r w:rsidR="00A2312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из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веждането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к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метството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Лиляч, община Невестино,</w:t>
      </w:r>
      <w:r w:rsidR="003440F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област Кюстендил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="003440F0"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.2026 г.</w:t>
      </w:r>
    </w:p>
    <w:p w:rsidR="00076D0A" w:rsidRPr="0030396E" w:rsidRDefault="007F23A6" w:rsidP="00076D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След проведено обсъждане и н</w:t>
      </w:r>
      <w:r w:rsidR="00076D0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а основание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чл.87,ал.1,т.18 във връзка с чл.118,ал.2 от Избирателния кодекс и Решение №2594-МИ/04.10.2023г. на ЦИК, О</w:t>
      </w:r>
      <w:r w:rsidR="00076D0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бщинска избирателна комисия </w:t>
      </w:r>
      <w:r w:rsidR="00BC1B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–</w:t>
      </w:r>
      <w:r w:rsidR="00076D0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Невестино</w:t>
      </w:r>
      <w:r w:rsidR="00BC1B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взе</w:t>
      </w:r>
      <w:r w:rsidR="00076D0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:</w:t>
      </w:r>
    </w:p>
    <w:p w:rsidR="00BC1B9F" w:rsidRPr="00F718B8" w:rsidRDefault="00076D0A" w:rsidP="00BC1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BC1B9F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          Решение №</w:t>
      </w:r>
      <w:r w:rsidR="00A2312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131</w:t>
      </w:r>
      <w:r w:rsidR="00BC1B9F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-МИ/0</w:t>
      </w:r>
      <w:r w:rsidR="00BC1B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9</w:t>
      </w:r>
      <w:r w:rsidR="00BC1B9F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.06.2026г.</w:t>
      </w:r>
    </w:p>
    <w:p w:rsidR="00076D0A" w:rsidRPr="00E35ED1" w:rsidRDefault="00076D0A" w:rsidP="00242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3039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</w:t>
      </w:r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   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/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един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брой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застъпник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оалиция</w:t>
      </w:r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 БСП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бединена </w:t>
      </w:r>
      <w:proofErr w:type="gramStart"/>
      <w:r w:rsidR="00E9087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евица</w:t>
      </w:r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“</w:t>
      </w:r>
      <w:proofErr w:type="gram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съгласно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приложения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към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заявлението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списък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</w:p>
    <w:p w:rsidR="00076D0A" w:rsidRPr="00E35ED1" w:rsidRDefault="00076D0A" w:rsidP="00076D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   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Издава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Удостоверение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регистриран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</w:p>
    <w:p w:rsidR="00076D0A" w:rsidRPr="0030396E" w:rsidRDefault="00076D0A" w:rsidP="00076D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  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Публикува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интернет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страницата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регистър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 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оалиция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„</w:t>
      </w:r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БСП  –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бединена левица“.</w:t>
      </w:r>
      <w:r w:rsidRPr="0030396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B6D2A" w:rsidRPr="00F718B8" w:rsidRDefault="007B6D2A" w:rsidP="007B6D2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Комисията  пристъпи към процедура на гласуване:           </w:t>
      </w:r>
    </w:p>
    <w:p w:rsidR="007B6D2A" w:rsidRDefault="007B6D2A" w:rsidP="007B6D2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Присъствалите на заседанието членове на ОИК гласуваха по следния начин:</w:t>
      </w: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7475AB" w:rsidRPr="00F718B8" w:rsidTr="00E0173F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i/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7475AB" w:rsidRPr="00F718B8" w:rsidTr="00E0173F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Елизабет Каменова Стойнева </w:t>
            </w:r>
            <w:r w:rsidRPr="00F718B8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>Зам. председател</w:t>
            </w:r>
            <w:r w:rsidRPr="00F7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Георгиева Стоилова</w:t>
            </w:r>
            <w:r w:rsidRPr="00F718B8">
              <w:rPr>
                <w:sz w:val="28"/>
                <w:szCs w:val="28"/>
              </w:rPr>
              <w:t>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7475AB" w:rsidRDefault="007475AB" w:rsidP="007B6D2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7475AB" w:rsidRPr="00F718B8" w:rsidRDefault="007475AB" w:rsidP="007B6D2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7B6D2A" w:rsidRPr="00F718B8" w:rsidRDefault="007B6D2A" w:rsidP="007B6D2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7E095A" w:rsidRPr="00F718B8" w:rsidRDefault="007E095A" w:rsidP="007E09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т.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  <w:lang w:val="bg-BG"/>
        </w:rPr>
        <w:t>4</w:t>
      </w:r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: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D51798" w:rsidRDefault="003440F0" w:rsidP="00D5179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Относно: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З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ая</w:t>
      </w:r>
      <w:proofErr w:type="spellEnd"/>
      <w:r w:rsidR="002D0AB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в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ление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,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приложени към него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докумени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ПП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Движение за права и свободи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вх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210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09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смяна на член в секционна избирателна комисия за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про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из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веждане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е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к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метството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Лиляч, община </w:t>
      </w:r>
      <w:proofErr w:type="gram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Невестино,област</w:t>
      </w:r>
      <w:proofErr w:type="gram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Кюстендил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664199">
        <w:rPr>
          <w:rFonts w:ascii="Times New Roman" w:eastAsia="Times New Roman" w:hAnsi="Times New Roman" w:cs="Times New Roman"/>
          <w:color w:val="333333"/>
          <w:sz w:val="28"/>
          <w:szCs w:val="28"/>
        </w:rPr>
        <w:t>.2</w:t>
      </w:r>
      <w:r w:rsidR="00E93A9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026г.</w:t>
      </w:r>
      <w:r w:rsidR="00D51798" w:rsidRPr="0059634A">
        <w:rPr>
          <w:rFonts w:ascii="Times New Roman" w:hAnsi="Times New Roman" w:cs="Times New Roman"/>
          <w:color w:val="333333"/>
          <w:sz w:val="28"/>
          <w:szCs w:val="28"/>
          <w:lang w:val="bg-BG"/>
        </w:rPr>
        <w:t xml:space="preserve"> </w:t>
      </w:r>
    </w:p>
    <w:p w:rsidR="00D51798" w:rsidRPr="0059634A" w:rsidRDefault="00D51798" w:rsidP="00D517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59634A">
        <w:rPr>
          <w:rFonts w:ascii="Times New Roman" w:hAnsi="Times New Roman" w:cs="Times New Roman"/>
          <w:color w:val="333333"/>
          <w:sz w:val="28"/>
          <w:szCs w:val="28"/>
          <w:lang w:val="bg-BG"/>
        </w:rPr>
        <w:t>В ОИК – Невестино  е  п</w:t>
      </w:r>
      <w:proofErr w:type="spellStart"/>
      <w:r w:rsidRPr="0059634A">
        <w:rPr>
          <w:rFonts w:ascii="Times New Roman" w:hAnsi="Times New Roman" w:cs="Times New Roman"/>
          <w:color w:val="333333"/>
          <w:sz w:val="28"/>
          <w:szCs w:val="28"/>
        </w:rPr>
        <w:t>остъпило</w:t>
      </w:r>
      <w:proofErr w:type="spellEnd"/>
      <w:r w:rsidRPr="005963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9634A">
        <w:rPr>
          <w:rFonts w:ascii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5963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9634A">
        <w:rPr>
          <w:rFonts w:ascii="Times New Roman" w:hAnsi="Times New Roman" w:cs="Times New Roman"/>
          <w:color w:val="333333"/>
          <w:sz w:val="28"/>
          <w:szCs w:val="28"/>
          <w:lang w:val="bg-BG"/>
        </w:rPr>
        <w:t xml:space="preserve">Заявление  вх. №210/09.06.2026г. в 14.30ч. от  Шейхриар Неждет Златарска, с приложени към него Пълномощно №121/07.05.2026г., Декларация от Даниела Стоянова Стойчева за отказ от участие като член на Секционна избирателна комисия  и  </w:t>
      </w:r>
      <w:proofErr w:type="spellStart"/>
      <w:r w:rsidRPr="0059634A">
        <w:rPr>
          <w:rFonts w:ascii="Times New Roman" w:hAnsi="Times New Roman" w:cs="Times New Roman"/>
          <w:color w:val="333333"/>
          <w:sz w:val="28"/>
          <w:szCs w:val="28"/>
        </w:rPr>
        <w:t>предложение</w:t>
      </w:r>
      <w:proofErr w:type="spellEnd"/>
      <w:r w:rsidRPr="005963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9634A">
        <w:rPr>
          <w:rFonts w:ascii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5963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9634A">
        <w:rPr>
          <w:rFonts w:ascii="Times New Roman" w:hAnsi="Times New Roman" w:cs="Times New Roman"/>
          <w:color w:val="333333"/>
          <w:sz w:val="28"/>
          <w:szCs w:val="28"/>
          <w:lang w:val="bg-BG"/>
        </w:rPr>
        <w:t>ПП  „Движение за права и свободи</w:t>
      </w:r>
      <w:r w:rsidRPr="0059634A">
        <w:rPr>
          <w:rFonts w:ascii="Times New Roman" w:hAnsi="Times New Roman" w:cs="Times New Roman"/>
          <w:color w:val="333333"/>
          <w:sz w:val="28"/>
          <w:szCs w:val="28"/>
        </w:rPr>
        <w:t xml:space="preserve">“  </w:t>
      </w:r>
      <w:proofErr w:type="spellStart"/>
      <w:r w:rsidRPr="0059634A">
        <w:rPr>
          <w:rFonts w:ascii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5963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9634A">
        <w:rPr>
          <w:rFonts w:ascii="Times New Roman" w:hAnsi="Times New Roman" w:cs="Times New Roman"/>
          <w:color w:val="333333"/>
          <w:sz w:val="28"/>
          <w:szCs w:val="28"/>
          <w:lang w:val="bg-BG"/>
        </w:rPr>
        <w:t>смяна</w:t>
      </w:r>
      <w:r w:rsidRPr="0059634A">
        <w:rPr>
          <w:rFonts w:ascii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59634A">
        <w:rPr>
          <w:rFonts w:ascii="Times New Roman" w:hAnsi="Times New Roman" w:cs="Times New Roman"/>
          <w:color w:val="333333"/>
          <w:sz w:val="28"/>
          <w:szCs w:val="28"/>
        </w:rPr>
        <w:t>състава</w:t>
      </w:r>
      <w:proofErr w:type="spellEnd"/>
      <w:r w:rsidRPr="005963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9634A">
        <w:rPr>
          <w:rFonts w:ascii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9634A">
        <w:rPr>
          <w:rFonts w:ascii="Times New Roman" w:hAnsi="Times New Roman" w:cs="Times New Roman"/>
          <w:color w:val="333333"/>
          <w:sz w:val="28"/>
          <w:szCs w:val="28"/>
        </w:rPr>
        <w:t xml:space="preserve"> СИК </w:t>
      </w:r>
      <w:proofErr w:type="spellStart"/>
      <w:r w:rsidRPr="0059634A">
        <w:rPr>
          <w:rFonts w:ascii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963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9634A">
        <w:rPr>
          <w:rFonts w:ascii="Times New Roman" w:hAnsi="Times New Roman" w:cs="Times New Roman"/>
          <w:color w:val="333333"/>
          <w:sz w:val="28"/>
          <w:szCs w:val="28"/>
        </w:rPr>
        <w:t>територията</w:t>
      </w:r>
      <w:proofErr w:type="spellEnd"/>
      <w:r w:rsidRPr="005963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9634A">
        <w:rPr>
          <w:rFonts w:ascii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963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9634A">
        <w:rPr>
          <w:rFonts w:ascii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59634A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E925D1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  <w:lang w:val="bg-BG"/>
        </w:rPr>
        <w:t>Невестино за</w:t>
      </w:r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>произвеждане</w:t>
      </w:r>
      <w:proofErr w:type="spellEnd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изборите</w:t>
      </w:r>
      <w:proofErr w:type="spellEnd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в </w:t>
      </w:r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с. </w:t>
      </w:r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Лиляч  </w:t>
      </w:r>
      <w:proofErr w:type="spellStart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>юни</w:t>
      </w:r>
      <w:proofErr w:type="spellEnd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</w:t>
      </w:r>
      <w:proofErr w:type="spellStart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</w:rPr>
        <w:t>година</w:t>
      </w:r>
      <w:proofErr w:type="spellEnd"/>
      <w:r w:rsidRPr="0059634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</w:p>
    <w:p w:rsidR="00D51798" w:rsidRDefault="00D51798" w:rsidP="00D517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bg-BG"/>
        </w:rPr>
        <w:t>С предложението е заявена  „смяна на членове в СИК“ в табличен вид с небходимите  данни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от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bg-BG"/>
        </w:rPr>
        <w:t>ПП</w:t>
      </w:r>
      <w:r>
        <w:rPr>
          <w:color w:val="333333"/>
          <w:sz w:val="28"/>
          <w:szCs w:val="28"/>
        </w:rPr>
        <w:t xml:space="preserve"> „</w:t>
      </w:r>
      <w:r>
        <w:rPr>
          <w:color w:val="333333"/>
          <w:sz w:val="28"/>
          <w:szCs w:val="28"/>
          <w:lang w:val="bg-BG"/>
        </w:rPr>
        <w:t>Движение за права и свободи</w:t>
      </w:r>
      <w:r>
        <w:rPr>
          <w:color w:val="333333"/>
          <w:sz w:val="28"/>
          <w:szCs w:val="28"/>
        </w:rPr>
        <w:t>“</w:t>
      </w:r>
      <w:r>
        <w:rPr>
          <w:color w:val="333333"/>
          <w:sz w:val="28"/>
          <w:szCs w:val="28"/>
          <w:lang w:val="bg-BG"/>
        </w:rPr>
        <w:t xml:space="preserve">, като вместо Даниела Стоянова Стойчева  </w:t>
      </w:r>
      <w:proofErr w:type="spellStart"/>
      <w:r>
        <w:rPr>
          <w:color w:val="333333"/>
          <w:sz w:val="28"/>
          <w:szCs w:val="28"/>
        </w:rPr>
        <w:t>за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bg-BG"/>
        </w:rPr>
        <w:t>член е посочен Тошко Атанасов Йосифов</w:t>
      </w:r>
      <w:r>
        <w:rPr>
          <w:color w:val="333333"/>
          <w:sz w:val="28"/>
          <w:szCs w:val="28"/>
        </w:rPr>
        <w:t xml:space="preserve"> с ЕГН </w:t>
      </w:r>
      <w:r w:rsidR="00624D13">
        <w:rPr>
          <w:color w:val="333333"/>
          <w:sz w:val="28"/>
          <w:szCs w:val="28"/>
          <w:lang w:val="bg-BG"/>
        </w:rPr>
        <w:t>**********</w:t>
      </w:r>
      <w:bookmarkStart w:id="1" w:name="_GoBack"/>
      <w:bookmarkEnd w:id="1"/>
      <w:r>
        <w:rPr>
          <w:color w:val="333333"/>
          <w:sz w:val="28"/>
          <w:szCs w:val="28"/>
          <w:lang w:val="bg-BG"/>
        </w:rPr>
        <w:t xml:space="preserve"> </w:t>
      </w:r>
      <w:r>
        <w:rPr>
          <w:color w:val="333333"/>
          <w:sz w:val="28"/>
          <w:szCs w:val="28"/>
        </w:rPr>
        <w:t>.</w:t>
      </w:r>
    </w:p>
    <w:p w:rsidR="00D51798" w:rsidRDefault="00D51798" w:rsidP="00D51798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color w:val="333333"/>
          <w:sz w:val="28"/>
          <w:szCs w:val="28"/>
          <w:lang w:val="bg-BG"/>
        </w:rPr>
      </w:pPr>
      <w:proofErr w:type="spellStart"/>
      <w:r>
        <w:rPr>
          <w:color w:val="333333"/>
          <w:sz w:val="28"/>
          <w:szCs w:val="28"/>
        </w:rPr>
        <w:t>На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основание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чл</w:t>
      </w:r>
      <w:proofErr w:type="spellEnd"/>
      <w:r>
        <w:rPr>
          <w:color w:val="333333"/>
          <w:sz w:val="28"/>
          <w:szCs w:val="28"/>
        </w:rPr>
        <w:t xml:space="preserve">. </w:t>
      </w:r>
      <w:r w:rsidR="00B941B7">
        <w:rPr>
          <w:color w:val="333333"/>
          <w:sz w:val="28"/>
          <w:szCs w:val="28"/>
          <w:lang w:val="bg-BG"/>
        </w:rPr>
        <w:t>8</w:t>
      </w:r>
      <w:r>
        <w:rPr>
          <w:color w:val="333333"/>
          <w:sz w:val="28"/>
          <w:szCs w:val="28"/>
        </w:rPr>
        <w:t xml:space="preserve">7, </w:t>
      </w:r>
      <w:proofErr w:type="spellStart"/>
      <w:r>
        <w:rPr>
          <w:color w:val="333333"/>
          <w:sz w:val="28"/>
          <w:szCs w:val="28"/>
        </w:rPr>
        <w:t>ал</w:t>
      </w:r>
      <w:proofErr w:type="spellEnd"/>
      <w:r>
        <w:rPr>
          <w:color w:val="333333"/>
          <w:sz w:val="28"/>
          <w:szCs w:val="28"/>
        </w:rPr>
        <w:t>.</w:t>
      </w:r>
      <w:r w:rsidR="00B941B7">
        <w:rPr>
          <w:color w:val="333333"/>
          <w:sz w:val="28"/>
          <w:szCs w:val="28"/>
          <w:lang w:val="bg-BG"/>
        </w:rPr>
        <w:t>1</w:t>
      </w:r>
      <w:r>
        <w:rPr>
          <w:color w:val="333333"/>
          <w:sz w:val="28"/>
          <w:szCs w:val="28"/>
        </w:rPr>
        <w:t>,</w:t>
      </w:r>
      <w:r w:rsidR="00B941B7">
        <w:rPr>
          <w:color w:val="333333"/>
          <w:sz w:val="28"/>
          <w:szCs w:val="28"/>
          <w:lang w:val="bg-BG"/>
        </w:rPr>
        <w:t xml:space="preserve"> </w:t>
      </w:r>
      <w:r>
        <w:rPr>
          <w:color w:val="333333"/>
          <w:sz w:val="28"/>
          <w:szCs w:val="28"/>
        </w:rPr>
        <w:t>т.</w:t>
      </w:r>
      <w:r w:rsidR="00B941B7">
        <w:rPr>
          <w:color w:val="333333"/>
          <w:sz w:val="28"/>
          <w:szCs w:val="28"/>
          <w:lang w:val="bg-BG"/>
        </w:rPr>
        <w:t>5</w:t>
      </w:r>
      <w:r>
        <w:rPr>
          <w:color w:val="333333"/>
          <w:sz w:val="28"/>
          <w:szCs w:val="28"/>
        </w:rPr>
        <w:t xml:space="preserve"> и т.</w:t>
      </w:r>
      <w:r w:rsidR="00B941B7">
        <w:rPr>
          <w:color w:val="333333"/>
          <w:sz w:val="28"/>
          <w:szCs w:val="28"/>
          <w:lang w:val="bg-BG"/>
        </w:rPr>
        <w:t>6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от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Изборния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кодекс,Общинска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избирателна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комисия</w:t>
      </w:r>
      <w:proofErr w:type="spellEnd"/>
      <w:r>
        <w:rPr>
          <w:color w:val="333333"/>
          <w:sz w:val="28"/>
          <w:szCs w:val="28"/>
        </w:rPr>
        <w:t xml:space="preserve"> – </w:t>
      </w:r>
      <w:r>
        <w:rPr>
          <w:color w:val="333333"/>
          <w:sz w:val="28"/>
          <w:szCs w:val="28"/>
          <w:lang w:val="bg-BG"/>
        </w:rPr>
        <w:t>Невестино</w:t>
      </w:r>
      <w:r w:rsidR="00A92AE5">
        <w:rPr>
          <w:color w:val="333333"/>
          <w:sz w:val="28"/>
          <w:szCs w:val="28"/>
          <w:lang w:val="bg-BG"/>
        </w:rPr>
        <w:t>, взе</w:t>
      </w:r>
      <w:r>
        <w:rPr>
          <w:color w:val="333333"/>
          <w:sz w:val="28"/>
          <w:szCs w:val="28"/>
          <w:lang w:val="bg-BG"/>
        </w:rPr>
        <w:t>:</w:t>
      </w:r>
    </w:p>
    <w:p w:rsidR="00F71089" w:rsidRDefault="00F71089" w:rsidP="007E095A">
      <w:pPr>
        <w:widowControl w:val="0"/>
        <w:spacing w:after="0" w:line="240" w:lineRule="auto"/>
        <w:ind w:firstLine="708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BC1B9F" w:rsidRDefault="00BC1B9F" w:rsidP="00BC1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          Решение №</w:t>
      </w:r>
      <w:r w:rsidR="00A2312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132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-МИ/0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9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.06.2026г.</w:t>
      </w:r>
    </w:p>
    <w:p w:rsidR="00CD1DA1" w:rsidRPr="00CD1DA1" w:rsidRDefault="00CD1DA1" w:rsidP="00CD1D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ОСВОБОЖДАВА </w:t>
      </w:r>
      <w:r w:rsidRPr="00CD1DA1">
        <w:rPr>
          <w:rFonts w:ascii="Times New Roman" w:hAnsi="Times New Roman" w:cs="Times New Roman"/>
          <w:color w:val="333333"/>
          <w:sz w:val="28"/>
          <w:szCs w:val="28"/>
          <w:lang w:val="bg-BG"/>
        </w:rPr>
        <w:t xml:space="preserve">Даниела Стоянова Стойчева, с ЕГН </w:t>
      </w:r>
      <w:r w:rsidR="00856A69">
        <w:rPr>
          <w:rFonts w:ascii="Times New Roman" w:hAnsi="Times New Roman" w:cs="Times New Roman"/>
          <w:color w:val="333333"/>
          <w:sz w:val="28"/>
          <w:szCs w:val="28"/>
          <w:lang w:val="bg-BG"/>
        </w:rPr>
        <w:t>**********</w:t>
      </w:r>
      <w:r w:rsidRPr="00CD1DA1">
        <w:rPr>
          <w:rFonts w:ascii="Times New Roman" w:hAnsi="Times New Roman" w:cs="Times New Roman"/>
          <w:color w:val="333333"/>
          <w:sz w:val="28"/>
          <w:szCs w:val="28"/>
          <w:lang w:val="bg-BG"/>
        </w:rPr>
        <w:t xml:space="preserve"> като член на секционна избирателна комисия № 10310010 в с.Лиляч за 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произвеждане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изборите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в </w:t>
      </w:r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с. </w:t>
      </w:r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Лиляч 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юни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година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</w:p>
    <w:p w:rsidR="00CD1DA1" w:rsidRPr="00CD1DA1" w:rsidRDefault="00CD1DA1" w:rsidP="00CD1D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НАЗНАЧАВА</w:t>
      </w:r>
      <w:r w:rsidR="00856A6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Тошко Атанасов Йосифов, с ЕГН </w:t>
      </w:r>
      <w:r w:rsidR="00856A6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***********</w:t>
      </w:r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като</w:t>
      </w:r>
      <w:r w:rsidRPr="00CD1DA1">
        <w:rPr>
          <w:rFonts w:ascii="Times New Roman" w:hAnsi="Times New Roman" w:cs="Times New Roman"/>
          <w:color w:val="333333"/>
          <w:sz w:val="28"/>
          <w:szCs w:val="28"/>
          <w:lang w:val="bg-BG"/>
        </w:rPr>
        <w:t xml:space="preserve"> член на секционна избирателна комисия № 10310010 в с.Лиляч за 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произвеждане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изборите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в </w:t>
      </w:r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с. </w:t>
      </w:r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Лиляч 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юни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</w:t>
      </w:r>
      <w:proofErr w:type="spellStart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</w:rPr>
        <w:t>година</w:t>
      </w:r>
      <w:proofErr w:type="spellEnd"/>
      <w:r w:rsidRPr="00CD1DA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</w:p>
    <w:p w:rsidR="00CD1DA1" w:rsidRPr="00CD1DA1" w:rsidRDefault="00CD1DA1" w:rsidP="007B6D2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CD1DA1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ОИК – Невестино да издаде удостоверение на членовете на СИК в с.Лиляч, община Невестино.</w:t>
      </w:r>
    </w:p>
    <w:p w:rsidR="007B6D2A" w:rsidRPr="00F718B8" w:rsidRDefault="007B6D2A" w:rsidP="007B6D2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Комисията  пристъпи към процедура на гласуване:           </w:t>
      </w:r>
    </w:p>
    <w:p w:rsidR="007B6D2A" w:rsidRDefault="007B6D2A" w:rsidP="007B6D2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Присъствалите на заседанието членове на ОИК гласуваха по следния начин:</w:t>
      </w: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7475AB" w:rsidRPr="00F718B8" w:rsidTr="00E0173F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i/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7475AB" w:rsidRPr="00F718B8" w:rsidTr="00E0173F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Елизабет Каменова Стойнева </w:t>
            </w:r>
            <w:r w:rsidRPr="00F718B8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>Зам. председател</w:t>
            </w:r>
            <w:r w:rsidRPr="00F7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Георгиева Стоилова</w:t>
            </w:r>
            <w:r w:rsidRPr="00F718B8">
              <w:rPr>
                <w:sz w:val="28"/>
                <w:szCs w:val="28"/>
              </w:rPr>
              <w:t>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475AB" w:rsidRPr="00F718B8" w:rsidTr="00E0173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AB" w:rsidRPr="00F718B8" w:rsidRDefault="007475AB" w:rsidP="00E0173F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7B6D2A" w:rsidRPr="00F718B8" w:rsidRDefault="007B6D2A" w:rsidP="007B6D2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C856D3" w:rsidRPr="00F718B8" w:rsidRDefault="00C856D3" w:rsidP="00C856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718B8">
        <w:rPr>
          <w:rFonts w:ascii="Times New Roman" w:hAnsi="Times New Roman" w:cs="Times New Roman"/>
          <w:sz w:val="28"/>
          <w:szCs w:val="28"/>
        </w:rPr>
        <w:t xml:space="preserve">          Поради изчерпване на дневния ред, ОИК Невестино приключи заседанието в 18.</w:t>
      </w:r>
      <w:r w:rsidR="00535B28">
        <w:rPr>
          <w:rFonts w:ascii="Times New Roman" w:hAnsi="Times New Roman" w:cs="Times New Roman"/>
          <w:sz w:val="28"/>
          <w:szCs w:val="28"/>
        </w:rPr>
        <w:t>3</w:t>
      </w:r>
      <w:r w:rsidRPr="00F718B8">
        <w:rPr>
          <w:rFonts w:ascii="Times New Roman" w:hAnsi="Times New Roman" w:cs="Times New Roman"/>
          <w:sz w:val="28"/>
          <w:szCs w:val="28"/>
        </w:rPr>
        <w:t>0 часа.</w:t>
      </w:r>
    </w:p>
    <w:p w:rsidR="00C856D3" w:rsidRPr="00F718B8" w:rsidRDefault="00C856D3" w:rsidP="00C856D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856D3" w:rsidRPr="00F718B8" w:rsidRDefault="00C856D3" w:rsidP="00C856D3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</w:t>
      </w:r>
      <w:r w:rsidRPr="00F718B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F71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A69">
        <w:rPr>
          <w:rFonts w:ascii="Times New Roman" w:eastAsia="Times New Roman" w:hAnsi="Times New Roman" w:cs="Times New Roman"/>
          <w:sz w:val="28"/>
          <w:szCs w:val="28"/>
        </w:rPr>
        <w:t>/П/</w:t>
      </w:r>
    </w:p>
    <w:p w:rsidR="00C856D3" w:rsidRPr="00F718B8" w:rsidRDefault="00C856D3" w:rsidP="00C856D3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B8">
        <w:rPr>
          <w:rFonts w:ascii="Times New Roman" w:eastAsia="Times New Roman" w:hAnsi="Times New Roman" w:cs="Times New Roman"/>
          <w:sz w:val="28"/>
          <w:szCs w:val="28"/>
        </w:rPr>
        <w:t>Росица Стойнева Борисова</w:t>
      </w:r>
    </w:p>
    <w:p w:rsidR="00C856D3" w:rsidRPr="00F718B8" w:rsidRDefault="00C856D3" w:rsidP="00C856D3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6D3" w:rsidRPr="00F718B8" w:rsidRDefault="00B33B90" w:rsidP="00C856D3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Заместник председател</w:t>
      </w:r>
      <w:r w:rsidR="00C856D3" w:rsidRPr="00F718B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856D3" w:rsidRPr="00F71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A69">
        <w:rPr>
          <w:rFonts w:ascii="Times New Roman" w:eastAsia="Times New Roman" w:hAnsi="Times New Roman" w:cs="Times New Roman"/>
          <w:sz w:val="28"/>
          <w:szCs w:val="28"/>
        </w:rPr>
        <w:t>/П/</w:t>
      </w:r>
    </w:p>
    <w:p w:rsidR="00C856D3" w:rsidRPr="00F718B8" w:rsidRDefault="00B33B90" w:rsidP="00C856D3">
      <w:pPr>
        <w:pStyle w:val="NoSpacing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 Стефанова Василева</w:t>
      </w:r>
    </w:p>
    <w:p w:rsidR="00C856D3" w:rsidRPr="00F718B8" w:rsidRDefault="00C856D3" w:rsidP="00C856D3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718B8">
        <w:rPr>
          <w:rFonts w:ascii="Times New Roman" w:hAnsi="Times New Roman" w:cs="Times New Roman"/>
          <w:sz w:val="28"/>
          <w:szCs w:val="28"/>
          <w:lang w:val="bg-BG"/>
        </w:rPr>
        <w:t>Членове:</w:t>
      </w:r>
    </w:p>
    <w:p w:rsidR="00C856D3" w:rsidRDefault="00C856D3" w:rsidP="00C856D3">
      <w:pPr>
        <w:pStyle w:val="Default"/>
        <w:jc w:val="both"/>
        <w:rPr>
          <w:color w:val="auto"/>
          <w:sz w:val="28"/>
          <w:szCs w:val="28"/>
          <w:lang w:val="bg-BG"/>
        </w:rPr>
      </w:pPr>
      <w:r w:rsidRPr="00F718B8">
        <w:rPr>
          <w:color w:val="auto"/>
          <w:sz w:val="28"/>
          <w:szCs w:val="28"/>
          <w:lang w:val="bg-BG"/>
        </w:rPr>
        <w:t>Людмила Кадийска</w:t>
      </w:r>
    </w:p>
    <w:p w:rsidR="00B33B90" w:rsidRDefault="00B33B90" w:rsidP="00C856D3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B33B90" w:rsidRDefault="00B33B90" w:rsidP="00C856D3">
      <w:pPr>
        <w:pStyle w:val="Default"/>
        <w:jc w:val="both"/>
        <w:rPr>
          <w:color w:val="auto"/>
          <w:sz w:val="28"/>
          <w:szCs w:val="28"/>
          <w:lang w:val="bg-BG"/>
        </w:rPr>
      </w:pPr>
      <w:r>
        <w:rPr>
          <w:color w:val="auto"/>
          <w:sz w:val="28"/>
          <w:szCs w:val="28"/>
          <w:lang w:val="bg-BG"/>
        </w:rPr>
        <w:t>Елизабет Стойнева</w:t>
      </w:r>
    </w:p>
    <w:p w:rsidR="00B33B90" w:rsidRDefault="00B33B90" w:rsidP="00C856D3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B33B90" w:rsidRDefault="00B33B90" w:rsidP="00C856D3">
      <w:pPr>
        <w:pStyle w:val="Default"/>
        <w:jc w:val="both"/>
        <w:rPr>
          <w:color w:val="auto"/>
          <w:sz w:val="28"/>
          <w:szCs w:val="28"/>
          <w:lang w:val="bg-BG"/>
        </w:rPr>
      </w:pPr>
      <w:r>
        <w:rPr>
          <w:color w:val="auto"/>
          <w:sz w:val="28"/>
          <w:szCs w:val="28"/>
          <w:lang w:val="bg-BG"/>
        </w:rPr>
        <w:t>Десислава Стоилова</w:t>
      </w:r>
    </w:p>
    <w:p w:rsidR="00B33B90" w:rsidRPr="00F718B8" w:rsidRDefault="00B33B90" w:rsidP="00C856D3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C856D3" w:rsidRPr="00F718B8" w:rsidRDefault="00C856D3" w:rsidP="00C856D3">
      <w:pPr>
        <w:pStyle w:val="Default"/>
        <w:jc w:val="both"/>
        <w:rPr>
          <w:color w:val="auto"/>
          <w:sz w:val="28"/>
          <w:szCs w:val="28"/>
          <w:lang w:val="bg-BG"/>
        </w:rPr>
      </w:pPr>
      <w:r w:rsidRPr="00F718B8">
        <w:rPr>
          <w:color w:val="auto"/>
          <w:sz w:val="28"/>
          <w:szCs w:val="28"/>
          <w:lang w:val="bg-BG"/>
        </w:rPr>
        <w:t xml:space="preserve">Николай Никифоров </w:t>
      </w:r>
    </w:p>
    <w:p w:rsidR="00C856D3" w:rsidRPr="00F718B8" w:rsidRDefault="00C856D3" w:rsidP="00C856D3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C856D3" w:rsidRPr="00F718B8" w:rsidRDefault="00C856D3" w:rsidP="00C856D3">
      <w:pPr>
        <w:pStyle w:val="Default"/>
        <w:jc w:val="both"/>
        <w:rPr>
          <w:color w:val="auto"/>
          <w:sz w:val="28"/>
          <w:szCs w:val="28"/>
          <w:lang w:val="bg-BG"/>
        </w:rPr>
      </w:pPr>
      <w:r w:rsidRPr="00F718B8">
        <w:rPr>
          <w:color w:val="auto"/>
          <w:sz w:val="28"/>
          <w:szCs w:val="28"/>
          <w:lang w:val="bg-BG"/>
        </w:rPr>
        <w:t xml:space="preserve">Миглена Николова  </w:t>
      </w:r>
    </w:p>
    <w:p w:rsidR="00C856D3" w:rsidRPr="00F718B8" w:rsidRDefault="00C856D3" w:rsidP="00C856D3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C856D3" w:rsidRPr="00F718B8" w:rsidRDefault="00C856D3" w:rsidP="00C856D3">
      <w:pPr>
        <w:pStyle w:val="Default"/>
        <w:jc w:val="both"/>
        <w:rPr>
          <w:color w:val="auto"/>
          <w:sz w:val="28"/>
          <w:szCs w:val="28"/>
          <w:lang w:val="bg-BG"/>
        </w:rPr>
      </w:pPr>
      <w:r w:rsidRPr="00F718B8">
        <w:rPr>
          <w:color w:val="auto"/>
          <w:sz w:val="28"/>
          <w:szCs w:val="28"/>
          <w:lang w:val="bg-BG"/>
        </w:rPr>
        <w:t>Моника Миланова</w:t>
      </w:r>
    </w:p>
    <w:p w:rsidR="00C856D3" w:rsidRPr="00F718B8" w:rsidRDefault="00C856D3" w:rsidP="00C856D3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C856D3" w:rsidRPr="00F718B8" w:rsidRDefault="00C856D3" w:rsidP="00C856D3">
      <w:pPr>
        <w:pStyle w:val="Default"/>
        <w:jc w:val="both"/>
        <w:rPr>
          <w:color w:val="auto"/>
          <w:sz w:val="28"/>
          <w:szCs w:val="28"/>
        </w:rPr>
      </w:pPr>
      <w:r w:rsidRPr="00F718B8">
        <w:rPr>
          <w:color w:val="auto"/>
          <w:sz w:val="28"/>
          <w:szCs w:val="28"/>
          <w:lang w:val="bg-BG"/>
        </w:rPr>
        <w:t>Силвия Терзийска</w:t>
      </w:r>
    </w:p>
    <w:p w:rsidR="00C856D3" w:rsidRPr="00F718B8" w:rsidRDefault="00C856D3" w:rsidP="00C856D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C856D3" w:rsidRPr="00F718B8" w:rsidRDefault="00C856D3" w:rsidP="00C856D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5A3987" w:rsidRDefault="005A3987"/>
    <w:sectPr w:rsidR="005A398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01"/>
    <w:rsid w:val="00045BD2"/>
    <w:rsid w:val="000609C8"/>
    <w:rsid w:val="00075626"/>
    <w:rsid w:val="00076D0A"/>
    <w:rsid w:val="0013224A"/>
    <w:rsid w:val="002250E8"/>
    <w:rsid w:val="0024206F"/>
    <w:rsid w:val="00244B67"/>
    <w:rsid w:val="002511C4"/>
    <w:rsid w:val="002D0AB0"/>
    <w:rsid w:val="00311266"/>
    <w:rsid w:val="003440F0"/>
    <w:rsid w:val="0035190F"/>
    <w:rsid w:val="0039036C"/>
    <w:rsid w:val="003C25B9"/>
    <w:rsid w:val="003F2EED"/>
    <w:rsid w:val="00535B28"/>
    <w:rsid w:val="005A3987"/>
    <w:rsid w:val="00615B75"/>
    <w:rsid w:val="00624D13"/>
    <w:rsid w:val="00664199"/>
    <w:rsid w:val="006E1401"/>
    <w:rsid w:val="006F62B7"/>
    <w:rsid w:val="007475AB"/>
    <w:rsid w:val="007912FD"/>
    <w:rsid w:val="007B6D2A"/>
    <w:rsid w:val="007D544E"/>
    <w:rsid w:val="007E095A"/>
    <w:rsid w:val="007F23A6"/>
    <w:rsid w:val="008530BE"/>
    <w:rsid w:val="00856A69"/>
    <w:rsid w:val="0088706B"/>
    <w:rsid w:val="0093705E"/>
    <w:rsid w:val="00995B14"/>
    <w:rsid w:val="009F6A26"/>
    <w:rsid w:val="00A06371"/>
    <w:rsid w:val="00A23122"/>
    <w:rsid w:val="00A92AE5"/>
    <w:rsid w:val="00B01EA2"/>
    <w:rsid w:val="00B03B19"/>
    <w:rsid w:val="00B33B90"/>
    <w:rsid w:val="00B941B7"/>
    <w:rsid w:val="00BC1464"/>
    <w:rsid w:val="00BC1B9F"/>
    <w:rsid w:val="00C24E6B"/>
    <w:rsid w:val="00C856D3"/>
    <w:rsid w:val="00CD1DA1"/>
    <w:rsid w:val="00D4541D"/>
    <w:rsid w:val="00D454E7"/>
    <w:rsid w:val="00D51798"/>
    <w:rsid w:val="00D656A3"/>
    <w:rsid w:val="00DD59B0"/>
    <w:rsid w:val="00E21D21"/>
    <w:rsid w:val="00E4330A"/>
    <w:rsid w:val="00E4661F"/>
    <w:rsid w:val="00E53E7E"/>
    <w:rsid w:val="00E778D0"/>
    <w:rsid w:val="00E90871"/>
    <w:rsid w:val="00E925D1"/>
    <w:rsid w:val="00E93A90"/>
    <w:rsid w:val="00EE5B9D"/>
    <w:rsid w:val="00EF6C73"/>
    <w:rsid w:val="00F10E35"/>
    <w:rsid w:val="00F4250F"/>
    <w:rsid w:val="00F60192"/>
    <w:rsid w:val="00F71089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1E2C"/>
  <w15:chartTrackingRefBased/>
  <w15:docId w15:val="{AE191832-61FE-4DA2-92BB-12262BE1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6D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8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56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customStyle="1" w:styleId="Default">
    <w:name w:val="Default"/>
    <w:rsid w:val="00C85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4E6B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1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2026-06-09T15:13:00Z</cp:lastPrinted>
  <dcterms:created xsi:type="dcterms:W3CDTF">2026-06-09T13:03:00Z</dcterms:created>
  <dcterms:modified xsi:type="dcterms:W3CDTF">2026-06-09T16:13:00Z</dcterms:modified>
</cp:coreProperties>
</file>