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2FDD" w14:textId="77777777" w:rsidR="00057427" w:rsidRPr="00F718B8" w:rsidRDefault="00057427" w:rsidP="0005742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bookmarkStart w:id="0" w:name="_GoBack"/>
      <w:bookmarkEnd w:id="0"/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ПРОТОКОЛ</w:t>
      </w:r>
    </w:p>
    <w:p w14:paraId="6C7E037B" w14:textId="6851E4A1" w:rsidR="00057427" w:rsidRPr="00F718B8" w:rsidRDefault="00057427" w:rsidP="0005742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№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bg-BG" w:bidi="bg-BG"/>
        </w:rPr>
        <w:t xml:space="preserve"> 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3</w:t>
      </w:r>
      <w:r w:rsidR="00715787"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4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 xml:space="preserve"> / </w:t>
      </w:r>
      <w:r w:rsidR="00715787"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0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1.0</w:t>
      </w:r>
      <w:r w:rsidR="00715787"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6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.2026 год.</w:t>
      </w:r>
    </w:p>
    <w:p w14:paraId="3958697D" w14:textId="77777777" w:rsidR="00057427" w:rsidRPr="00F718B8" w:rsidRDefault="00057427" w:rsidP="00057427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</w:pPr>
    </w:p>
    <w:p w14:paraId="0FD3B828" w14:textId="74CA44F6" w:rsidR="00057427" w:rsidRPr="00F718B8" w:rsidRDefault="00057427" w:rsidP="0005742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Днес, </w:t>
      </w:r>
      <w:r w:rsidR="001D25B5"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0</w:t>
      </w:r>
      <w:r w:rsidRPr="00F718B8">
        <w:rPr>
          <w:rFonts w:ascii="Times New Roman" w:eastAsia="Courier New" w:hAnsi="Times New Roman" w:cs="Times New Roman"/>
          <w:b/>
          <w:color w:val="000000"/>
          <w:sz w:val="28"/>
          <w:szCs w:val="28"/>
          <w:lang w:val="bg-BG" w:eastAsia="bg-BG" w:bidi="bg-BG"/>
        </w:rPr>
        <w:t>1</w:t>
      </w:r>
      <w:r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>.0</w:t>
      </w:r>
      <w:r w:rsidR="001D25B5"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>6</w:t>
      </w:r>
      <w:r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.2026 г. от 17:30 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часа, в село Невестино, област Кюстендил, ул. „Владимир Поптомов“ №17 в заседателна зала, находяща се на втория етаж в сградата на Община Невестино, се проведе заседание на Общинска избирателна комисия – Невестино.</w:t>
      </w:r>
    </w:p>
    <w:p w14:paraId="484C7E8B" w14:textId="77777777" w:rsidR="00057427" w:rsidRPr="00F718B8" w:rsidRDefault="00057427" w:rsidP="00057427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14:paraId="399F7430" w14:textId="77777777" w:rsidR="00057427" w:rsidRPr="00F718B8" w:rsidRDefault="00057427" w:rsidP="0005742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  <w:t xml:space="preserve"> </w:t>
      </w:r>
      <w:r w:rsidRPr="00F718B8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  <w:t>На заседанието присъстваха:</w:t>
      </w:r>
    </w:p>
    <w:p w14:paraId="3539192C" w14:textId="77777777" w:rsidR="00057427" w:rsidRPr="00F718B8" w:rsidRDefault="00057427" w:rsidP="0005742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u w:val="single"/>
          <w:lang w:val="bg-BG" w:eastAsia="bg-BG" w:bidi="bg-BG"/>
        </w:rPr>
      </w:pPr>
      <w:bookmarkStart w:id="1" w:name="_Hlk229656830"/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057427" w:rsidRPr="00F718B8" w14:paraId="27114AE3" w14:textId="77777777" w:rsidTr="004B69EA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E9D" w14:textId="77777777" w:rsidR="00057427" w:rsidRPr="00F718B8" w:rsidRDefault="00057427" w:rsidP="00057427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0DF" w14:textId="204B7836" w:rsidR="00057427" w:rsidRPr="00F718B8" w:rsidRDefault="00A96C8E" w:rsidP="00A96C8E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42D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057427" w:rsidRPr="00F718B8" w14:paraId="23287117" w14:textId="77777777" w:rsidTr="004B69E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434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5282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31E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807DFF" w:rsidRPr="00F718B8" w14:paraId="2A84FD4E" w14:textId="77777777" w:rsidTr="004B69EA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C27" w14:textId="6BD330E2" w:rsidR="00807DFF" w:rsidRPr="00F718B8" w:rsidRDefault="00807DFF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320E" w14:textId="5003DE29" w:rsidR="00807DFF" w:rsidRPr="00F718B8" w:rsidRDefault="00807DFF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44A4" w14:textId="77777777" w:rsidR="00807DFF" w:rsidRPr="00F718B8" w:rsidRDefault="00807DFF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057427" w:rsidRPr="00F718B8" w14:paraId="1EBBB7A5" w14:textId="77777777" w:rsidTr="004B69EA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3501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434E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5F1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057427" w:rsidRPr="00F718B8" w14:paraId="1AFDAAA7" w14:textId="77777777" w:rsidTr="004B69E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74C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47C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D387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057427" w:rsidRPr="00F718B8" w14:paraId="68D12156" w14:textId="77777777" w:rsidTr="004B69EA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C86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877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6862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057427" w:rsidRPr="00F718B8" w14:paraId="5CB70A49" w14:textId="77777777" w:rsidTr="004B69E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8CB0" w14:textId="77777777" w:rsidR="00057427" w:rsidRPr="00F718B8" w:rsidRDefault="00057427" w:rsidP="0005742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91F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20C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057427" w:rsidRPr="00F718B8" w14:paraId="54405C7E" w14:textId="77777777" w:rsidTr="004B69E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67A3" w14:textId="77777777" w:rsidR="00057427" w:rsidRPr="00F718B8" w:rsidRDefault="00057427" w:rsidP="0005742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F3D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7E12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057427" w:rsidRPr="00F718B8" w14:paraId="5D6E29C7" w14:textId="77777777" w:rsidTr="004B69EA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374" w14:textId="58802D10" w:rsidR="00057427" w:rsidRPr="00F718B8" w:rsidRDefault="00A96C8E" w:rsidP="00A96C8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</w:t>
            </w:r>
            <w:r w:rsidR="00057427" w:rsidRPr="00F718B8">
              <w:rPr>
                <w:sz w:val="28"/>
                <w:szCs w:val="28"/>
              </w:rPr>
              <w:t>С</w:t>
            </w:r>
            <w:r w:rsidRPr="00F718B8">
              <w:rPr>
                <w:sz w:val="28"/>
                <w:szCs w:val="28"/>
              </w:rPr>
              <w:t>лавчова Терзийска</w:t>
            </w:r>
            <w:r w:rsidR="00057427" w:rsidRPr="00F718B8">
              <w:rPr>
                <w:sz w:val="28"/>
                <w:szCs w:val="28"/>
              </w:rPr>
              <w:t xml:space="preserve">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AF45" w14:textId="77777777" w:rsidR="00057427" w:rsidRPr="00F718B8" w:rsidRDefault="00057427" w:rsidP="00057427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ADE" w14:textId="77777777" w:rsidR="00057427" w:rsidRPr="00F718B8" w:rsidRDefault="00057427" w:rsidP="00057427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14:paraId="66459D1E" w14:textId="77777777" w:rsidR="00057427" w:rsidRPr="00F718B8" w:rsidRDefault="00057427" w:rsidP="0005742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bookmarkEnd w:id="1"/>
    <w:p w14:paraId="17A98256" w14:textId="6BFE5E64" w:rsidR="00057427" w:rsidRPr="00F718B8" w:rsidRDefault="00057427" w:rsidP="0005742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Отсъстват </w:t>
      </w:r>
      <w:r w:rsidR="00807DFF"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Елизабет Каменова Стойнева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и </w:t>
      </w:r>
      <w:r w:rsidR="00807DFF"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Десислава Георгиева Стоилова.</w:t>
      </w:r>
    </w:p>
    <w:p w14:paraId="5CF9C913" w14:textId="77777777" w:rsidR="00057427" w:rsidRPr="00F718B8" w:rsidRDefault="00057427" w:rsidP="0005742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Председателят на комисията откри заседанието и провери за присъствието на членовете като установи, че от общо 11/единадесет/  членове на заседанието присъстват  9 / девет / членове на комисията и същата има кворум за вземане на решение и предложи следния </w:t>
      </w:r>
    </w:p>
    <w:p w14:paraId="75A3C1B4" w14:textId="77777777" w:rsidR="00057427" w:rsidRPr="00F718B8" w:rsidRDefault="00057427" w:rsidP="0005742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14:paraId="264B147F" w14:textId="77777777" w:rsidR="00057427" w:rsidRPr="00F718B8" w:rsidRDefault="00057427" w:rsidP="0005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Предлагам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следния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дневен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95E1A97" w14:textId="77777777" w:rsidR="00057427" w:rsidRPr="00F718B8" w:rsidRDefault="00057427" w:rsidP="0005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16A74" w14:textId="4728EB06" w:rsidR="00F551B7" w:rsidRPr="00F718B8" w:rsidRDefault="00057427" w:rsidP="00F551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1. </w:t>
      </w:r>
      <w:bookmarkStart w:id="2" w:name="_Hlk229657625"/>
      <w:r w:rsidR="00F551B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Разглеждане на постъпил  Сигнал от Милена Стефанова Асенова о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</w:t>
      </w:r>
      <w:r w:rsidR="00F551B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електронна поща : </w:t>
      </w:r>
      <w:r w:rsidR="00F551B7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milena.asenova@stantex-bg.com</w:t>
      </w:r>
      <w:r w:rsidR="00F551B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и регистриран с Вх. №</w:t>
      </w:r>
      <w:r w:rsidR="00807DFF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</w:t>
      </w:r>
      <w:r w:rsidR="00F551B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/01.06.2026г. в </w:t>
      </w:r>
      <w:r w:rsidR="004B69E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10.00ч</w:t>
      </w:r>
      <w:r w:rsidR="00F551B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. в Регистъра за жалби и сигнали и с Вх. № </w:t>
      </w:r>
      <w:r w:rsidR="004B69E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203</w:t>
      </w:r>
      <w:r w:rsidR="00F551B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/01.06.2026г. във входящия дневник на ОИК – Невестино.</w:t>
      </w:r>
    </w:p>
    <w:bookmarkEnd w:id="2"/>
    <w:p w14:paraId="043905B7" w14:textId="77777777" w:rsidR="00057427" w:rsidRPr="00F718B8" w:rsidRDefault="00057427" w:rsidP="0005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предложения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виждам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9CFBAC" w14:textId="77777777" w:rsidR="00057427" w:rsidRPr="00F718B8" w:rsidRDefault="00057427" w:rsidP="0005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Моля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режим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гласуване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приемане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дневния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8B8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Pr="00F718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6FC62F" w14:textId="77777777" w:rsidR="00057427" w:rsidRPr="00F718B8" w:rsidRDefault="00057427" w:rsidP="00057427">
      <w:pPr>
        <w:widowControl w:val="0"/>
        <w:spacing w:after="0" w:line="240" w:lineRule="auto"/>
        <w:ind w:left="2832"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val="bg-BG" w:eastAsia="bg-BG" w:bidi="bg-BG"/>
        </w:rPr>
      </w:pPr>
    </w:p>
    <w:p w14:paraId="4212C49A" w14:textId="77777777" w:rsidR="00057427" w:rsidRPr="00F718B8" w:rsidRDefault="00057427" w:rsidP="0005742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на ОИК гласуваха по следния начин:</w:t>
      </w:r>
    </w:p>
    <w:tbl>
      <w:tblPr>
        <w:tblStyle w:val="TableGrid"/>
        <w:tblW w:w="9212" w:type="dxa"/>
        <w:tblInd w:w="-5" w:type="dxa"/>
        <w:tblLook w:val="04A0" w:firstRow="1" w:lastRow="0" w:firstColumn="1" w:lastColumn="0" w:noHBand="0" w:noVBand="1"/>
      </w:tblPr>
      <w:tblGrid>
        <w:gridCol w:w="5443"/>
        <w:gridCol w:w="1867"/>
        <w:gridCol w:w="1902"/>
      </w:tblGrid>
      <w:tr w:rsidR="004B69EA" w:rsidRPr="00F718B8" w14:paraId="67A35E81" w14:textId="77777777" w:rsidTr="00703BF6">
        <w:trPr>
          <w:trHeight w:val="31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34EB" w14:textId="77777777" w:rsidR="004B69EA" w:rsidRPr="00F718B8" w:rsidRDefault="004B69EA" w:rsidP="00703BF6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F0F1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1A9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4B69EA" w:rsidRPr="00F718B8" w14:paraId="754F1D2D" w14:textId="77777777" w:rsidTr="00703BF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A1A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45C0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A54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7597E5F5" w14:textId="77777777" w:rsidTr="00703BF6">
        <w:trPr>
          <w:trHeight w:val="22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06E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A2F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80B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7DF11012" w14:textId="77777777" w:rsidTr="00703BF6">
        <w:trPr>
          <w:trHeight w:val="358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F1A5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lastRenderedPageBreak/>
              <w:t xml:space="preserve">Милена Богомилова Евтимова-Георгиева – секретар на ОИК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AB5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D95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08254501" w14:textId="77777777" w:rsidTr="00703BF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5AA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FCE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B89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470A614D" w14:textId="77777777" w:rsidTr="00703BF6">
        <w:trPr>
          <w:trHeight w:val="195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D9D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6FE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8A3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4BA6A811" w14:textId="77777777" w:rsidTr="00703BF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9E0" w14:textId="77777777" w:rsidR="004B69EA" w:rsidRPr="00F718B8" w:rsidRDefault="004B69EA" w:rsidP="00703BF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ED96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6D08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3CEB8D13" w14:textId="77777777" w:rsidTr="00703BF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7E0C" w14:textId="77777777" w:rsidR="004B69EA" w:rsidRPr="00F718B8" w:rsidRDefault="004B69EA" w:rsidP="00703BF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8574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669D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49297BBB" w14:textId="77777777" w:rsidTr="00703BF6">
        <w:trPr>
          <w:trHeight w:val="360"/>
        </w:trPr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DC02" w14:textId="77777777" w:rsidR="004B69EA" w:rsidRPr="00F718B8" w:rsidRDefault="004B69EA" w:rsidP="00703BF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04DB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E04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14:paraId="31B1BCFD" w14:textId="77777777" w:rsidR="004B69EA" w:rsidRPr="00F718B8" w:rsidRDefault="004B69EA" w:rsidP="0005742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14:paraId="6CF48C28" w14:textId="77777777" w:rsidR="00057427" w:rsidRPr="00F718B8" w:rsidRDefault="00057427" w:rsidP="00057427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Единодушно Общинската избирателна комисия – Невестино прие предложения дневен ред.</w:t>
      </w:r>
    </w:p>
    <w:p w14:paraId="7CB1C620" w14:textId="77777777" w:rsidR="00057427" w:rsidRPr="00F718B8" w:rsidRDefault="00057427" w:rsidP="00057427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p w14:paraId="4B0AB388" w14:textId="77777777" w:rsidR="00057427" w:rsidRPr="00F718B8" w:rsidRDefault="00057427" w:rsidP="000574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По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т.1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от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дневния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 xml:space="preserve"> </w:t>
      </w:r>
      <w:proofErr w:type="spellStart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ред</w:t>
      </w:r>
      <w:proofErr w:type="spellEnd"/>
      <w:r w:rsidRPr="00F718B8">
        <w:rPr>
          <w:rFonts w:ascii="Times New Roman" w:hAnsi="Times New Roman" w:cs="Times New Roman"/>
          <w:b/>
          <w:bCs/>
          <w:kern w:val="2"/>
          <w:sz w:val="28"/>
          <w:szCs w:val="28"/>
          <w:u w:val="single"/>
        </w:rPr>
        <w:t>: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768E597F" w14:textId="5356429E" w:rsidR="00E76DA7" w:rsidRPr="00F718B8" w:rsidRDefault="00057427" w:rsidP="00E76D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Относно: 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П</w:t>
      </w:r>
      <w:r w:rsidR="00E76DA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остъпил  Сигнал от Милена Стефанова Асенова о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</w:t>
      </w:r>
      <w:r w:rsidR="00E76DA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електронна поща : </w:t>
      </w:r>
      <w:r w:rsidR="00E76DA7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milena.asenova@stantex-bg.com</w:t>
      </w:r>
      <w:r w:rsidR="00E76DA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и регистриран с Вх. №2/01.06.2026г. в 10.00ч. в Регистъра за жалби и сигнали и с Вх. № 203/01.06.2026г. във входящия дневник на ОИК – Невестино.</w:t>
      </w:r>
    </w:p>
    <w:p w14:paraId="7496569F" w14:textId="252303C5" w:rsidR="00057427" w:rsidRPr="00F718B8" w:rsidRDefault="00736032" w:rsidP="0005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Комисията по жалби и сигнали докладва сигнала на Милена Стефанова Асенова и приложената към него Заповед №3-15/21.01.2026г. на Община Невестино.</w:t>
      </w:r>
    </w:p>
    <w:p w14:paraId="4589F612" w14:textId="7672F630" w:rsidR="00736032" w:rsidRPr="00F718B8" w:rsidRDefault="00736032" w:rsidP="007360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сигнала  са изложени съмнения относно прозрачността на изборния процес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избор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а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Кмет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Кметство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село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Лиляч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община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Невестино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област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Кюстендил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насрочен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за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14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.2026 г.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, касателно  обявения на видно място  на сградата на кметството в с.Лиляч, Община Невестино, област Кюстендил избирателен списък на лицата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с твърдение  че списъка съдържа само лицата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с постоянен адрес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а  лицата с настоящ адрес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ще фигурират 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единствено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 списъка на СИК в изборния ден,  съмнения относно равнопоставеността между избирателите по постоянен и настоящ адрес,   възпрепятстване на обществения и граждански контрол върху избирателните списъци, създаване на предпоставки за нарушения и злоупотреби при организацията в изборния процес. </w:t>
      </w:r>
    </w:p>
    <w:p w14:paraId="58B1FD09" w14:textId="2B42F2F4" w:rsidR="00736032" w:rsidRPr="00F718B8" w:rsidRDefault="00736032" w:rsidP="007360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Комисия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та по жалби и сигнали, установи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: ОИК – Невестино няма компетенции относно изготвянето на избирателните списъци, а единствено се уведомява  от Кмета на общината  на основание чл.41,ал.3  във  връзка  с чл.464,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т.13 от ИК за определените места за обявяването им. Компетентен по изготвяне на избирателните списъци  са  общинските администрации  по населените места, в които се води регистър на населението, съгласно чл.23,ал.1 от ИК.</w:t>
      </w:r>
    </w:p>
    <w:p w14:paraId="46861962" w14:textId="4894E8E1" w:rsidR="00057427" w:rsidRDefault="00736032" w:rsidP="0005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С оглед на изложеното и на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основание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23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, ал.1</w:t>
      </w:r>
      <w:r w:rsidR="0005742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чл</w:t>
      </w:r>
      <w:proofErr w:type="spellEnd"/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87,ал.1,т.22  и  т.23  от ИК,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бщинска избирателна комисия - Невестино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06DFA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, </w:t>
      </w:r>
      <w:r w:rsidR="00057427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взе </w:t>
      </w:r>
      <w:r w:rsidR="00057427"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13B6D3E3" w14:textId="67EB5E44" w:rsidR="0093696B" w:rsidRDefault="0093696B" w:rsidP="0005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4B8C3663" w14:textId="77777777" w:rsidR="0093696B" w:rsidRPr="00F718B8" w:rsidRDefault="0093696B" w:rsidP="0005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18895C0" w14:textId="3925C37A" w:rsidR="00057427" w:rsidRPr="00F718B8" w:rsidRDefault="00057427" w:rsidP="000574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                                 Решение №1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28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-МИ/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0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1.0</w:t>
      </w:r>
      <w:r w:rsidR="00E764CD"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6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>.2026г.</w:t>
      </w:r>
    </w:p>
    <w:p w14:paraId="73B537AE" w14:textId="77777777" w:rsidR="003F6B5F" w:rsidRPr="00F718B8" w:rsidRDefault="003F6B5F" w:rsidP="003F6B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</w:pP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ОСТАВЯ  без разглеждане подадения сигнал от Милена Стефанова Асенова от електронна поща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milena.asenova@stantex-bg.com </w:t>
      </w:r>
      <w:r w:rsidRPr="00F718B8">
        <w:rPr>
          <w:rFonts w:ascii="Times New Roman" w:eastAsia="Times New Roman" w:hAnsi="Times New Roman" w:cs="Times New Roman"/>
          <w:color w:val="333333"/>
          <w:sz w:val="28"/>
          <w:szCs w:val="28"/>
          <w:lang w:val="bg-BG"/>
        </w:rPr>
        <w:t xml:space="preserve"> до  електронната поща на ОИК – Невестино.</w:t>
      </w:r>
    </w:p>
    <w:p w14:paraId="0DAF2D8F" w14:textId="77777777" w:rsidR="00057427" w:rsidRPr="00F718B8" w:rsidRDefault="00057427" w:rsidP="0005742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Комисията  пристъпи към процедура на гласуване:           </w:t>
      </w:r>
    </w:p>
    <w:p w14:paraId="14738179" w14:textId="10F6F62C" w:rsidR="00057427" w:rsidRPr="00F718B8" w:rsidRDefault="00057427" w:rsidP="0005742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Присъствалите на заседанието членове н</w:t>
      </w:r>
      <w:r w:rsidR="00906DFA"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а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ОИК гласуваха по следния начин:</w:t>
      </w:r>
    </w:p>
    <w:p w14:paraId="129032C5" w14:textId="77777777" w:rsidR="004B69EA" w:rsidRPr="00F718B8" w:rsidRDefault="004B69EA" w:rsidP="00057427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</w:p>
    <w:tbl>
      <w:tblPr>
        <w:tblStyle w:val="TableGrid"/>
        <w:tblW w:w="9217" w:type="dxa"/>
        <w:tblInd w:w="-5" w:type="dxa"/>
        <w:tblLook w:val="04A0" w:firstRow="1" w:lastRow="0" w:firstColumn="1" w:lastColumn="0" w:noHBand="0" w:noVBand="1"/>
      </w:tblPr>
      <w:tblGrid>
        <w:gridCol w:w="5446"/>
        <w:gridCol w:w="1868"/>
        <w:gridCol w:w="1903"/>
      </w:tblGrid>
      <w:tr w:rsidR="004B69EA" w:rsidRPr="00F718B8" w14:paraId="38A24C24" w14:textId="77777777" w:rsidTr="004B69EA">
        <w:trPr>
          <w:trHeight w:val="315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B53" w14:textId="77777777" w:rsidR="004B69EA" w:rsidRPr="00F718B8" w:rsidRDefault="004B69EA" w:rsidP="00703BF6">
            <w:pPr>
              <w:spacing w:line="240" w:lineRule="auto"/>
              <w:rPr>
                <w:i/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Росица Стойнева Борисова -Председател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98D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D5E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</w:rPr>
            </w:pPr>
          </w:p>
        </w:tc>
      </w:tr>
      <w:tr w:rsidR="004B69EA" w:rsidRPr="00F718B8" w14:paraId="1365EB30" w14:textId="77777777" w:rsidTr="004B69EA">
        <w:trPr>
          <w:trHeight w:val="225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55F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Мария Стефанова Василева – Зам. Председател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49D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27A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1403AB60" w14:textId="77777777" w:rsidTr="004B69EA">
        <w:trPr>
          <w:trHeight w:val="225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43F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Людмила Видинова Кадийска – Зам.Председател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DD7D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CDC4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74F036E9" w14:textId="77777777" w:rsidTr="004B69EA">
        <w:trPr>
          <w:trHeight w:val="358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D2D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Милена Богомилова Евтимова-Георгиева – секретар на ОИК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A63D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6BC5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484BCC7C" w14:textId="77777777" w:rsidTr="004B69EA">
        <w:trPr>
          <w:trHeight w:val="195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A63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Николай Радославов Никифоров – член;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79E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F18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69D1805B" w14:textId="77777777" w:rsidTr="004B69EA">
        <w:trPr>
          <w:trHeight w:val="195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990D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Миглена Димитрова Николова  – член;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FB3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D71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559A497E" w14:textId="77777777" w:rsidTr="004B69EA">
        <w:trPr>
          <w:trHeight w:val="360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7C4" w14:textId="77777777" w:rsidR="004B69EA" w:rsidRPr="00F718B8" w:rsidRDefault="004B69EA" w:rsidP="00703BF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Пенка Тончева Борисова– член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27A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59C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5D49D81F" w14:textId="77777777" w:rsidTr="004B69EA">
        <w:trPr>
          <w:trHeight w:val="360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CFA" w14:textId="77777777" w:rsidR="004B69EA" w:rsidRPr="00F718B8" w:rsidRDefault="004B69EA" w:rsidP="00703BF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Моника Валериева Миланова –член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E35E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11B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  <w:tr w:rsidR="004B69EA" w:rsidRPr="00F718B8" w14:paraId="17AD418C" w14:textId="77777777" w:rsidTr="004B69EA">
        <w:trPr>
          <w:trHeight w:val="360"/>
        </w:trPr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09C1" w14:textId="77777777" w:rsidR="004B69EA" w:rsidRPr="00F718B8" w:rsidRDefault="004B69EA" w:rsidP="00703BF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 xml:space="preserve">Силвия Славчова Терзийска  –член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31E9" w14:textId="77777777" w:rsidR="004B69EA" w:rsidRPr="00F718B8" w:rsidRDefault="004B69EA" w:rsidP="00703BF6">
            <w:pPr>
              <w:spacing w:line="240" w:lineRule="auto"/>
              <w:rPr>
                <w:sz w:val="28"/>
                <w:szCs w:val="28"/>
              </w:rPr>
            </w:pPr>
            <w:r w:rsidRPr="00F718B8">
              <w:rPr>
                <w:sz w:val="28"/>
                <w:szCs w:val="28"/>
              </w:rPr>
              <w:t>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124" w14:textId="77777777" w:rsidR="004B69EA" w:rsidRPr="00F718B8" w:rsidRDefault="004B69EA" w:rsidP="00703BF6">
            <w:pPr>
              <w:spacing w:line="240" w:lineRule="auto"/>
              <w:jc w:val="both"/>
              <w:rPr>
                <w:i/>
                <w:sz w:val="28"/>
                <w:szCs w:val="28"/>
                <w:highlight w:val="yellow"/>
              </w:rPr>
            </w:pPr>
          </w:p>
        </w:tc>
      </w:tr>
    </w:tbl>
    <w:p w14:paraId="44915E63" w14:textId="75C2BF9B" w:rsidR="00057427" w:rsidRPr="00F718B8" w:rsidRDefault="00906DFA" w:rsidP="00057427">
      <w:pPr>
        <w:widowControl w:val="0"/>
        <w:spacing w:after="0" w:line="240" w:lineRule="auto"/>
        <w:ind w:firstLine="708"/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</w:pP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Да се</w:t>
      </w:r>
      <w:r w:rsidR="00500850"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уведоми 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Милена Стефанова Асенова </w:t>
      </w:r>
      <w:r w:rsidR="00500850"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на посочения от нея </w:t>
      </w:r>
      <w:r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>електронен адрес</w:t>
      </w:r>
      <w:r w:rsidR="00500850" w:rsidRPr="00F718B8">
        <w:rPr>
          <w:rFonts w:ascii="Times New Roman" w:eastAsia="Courier New" w:hAnsi="Times New Roman" w:cs="Times New Roman"/>
          <w:color w:val="000000"/>
          <w:sz w:val="28"/>
          <w:szCs w:val="28"/>
          <w:lang w:val="bg-BG" w:eastAsia="bg-BG" w:bidi="bg-BG"/>
        </w:rPr>
        <w:t xml:space="preserve"> за взетото решение.</w:t>
      </w:r>
    </w:p>
    <w:p w14:paraId="6BCD2473" w14:textId="00162254" w:rsidR="00F551B7" w:rsidRPr="00F718B8" w:rsidRDefault="00500850" w:rsidP="00F551B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718B8">
        <w:rPr>
          <w:rFonts w:ascii="Times New Roman" w:hAnsi="Times New Roman" w:cs="Times New Roman"/>
          <w:sz w:val="28"/>
          <w:szCs w:val="28"/>
        </w:rPr>
        <w:t xml:space="preserve">       </w:t>
      </w:r>
      <w:r w:rsidR="00F551B7" w:rsidRPr="00F718B8">
        <w:rPr>
          <w:rFonts w:ascii="Times New Roman" w:hAnsi="Times New Roman" w:cs="Times New Roman"/>
          <w:sz w:val="28"/>
          <w:szCs w:val="28"/>
        </w:rPr>
        <w:t xml:space="preserve">   Поради изчерпване на дневния ред, ОИК Невестино приключи заседанието в 18.</w:t>
      </w:r>
      <w:r w:rsidR="00141901">
        <w:rPr>
          <w:rFonts w:ascii="Times New Roman" w:hAnsi="Times New Roman" w:cs="Times New Roman"/>
          <w:sz w:val="28"/>
          <w:szCs w:val="28"/>
        </w:rPr>
        <w:t>0</w:t>
      </w:r>
      <w:r w:rsidR="00F551B7" w:rsidRPr="00F718B8">
        <w:rPr>
          <w:rFonts w:ascii="Times New Roman" w:hAnsi="Times New Roman" w:cs="Times New Roman"/>
          <w:sz w:val="28"/>
          <w:szCs w:val="28"/>
        </w:rPr>
        <w:t>0 часа.</w:t>
      </w:r>
    </w:p>
    <w:p w14:paraId="37FC4B1C" w14:textId="77777777" w:rsidR="00F551B7" w:rsidRPr="00F718B8" w:rsidRDefault="00F551B7" w:rsidP="00F551B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4DA4A69" w14:textId="77777777" w:rsidR="00F551B7" w:rsidRPr="00F718B8" w:rsidRDefault="00F551B7" w:rsidP="00F551B7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</w:t>
      </w:r>
      <w:r w:rsidRPr="00F718B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718B8">
        <w:rPr>
          <w:rFonts w:ascii="Times New Roman" w:eastAsia="Times New Roman" w:hAnsi="Times New Roman" w:cs="Times New Roman"/>
          <w:sz w:val="28"/>
          <w:szCs w:val="28"/>
        </w:rPr>
        <w:t xml:space="preserve"> ………………..</w:t>
      </w:r>
    </w:p>
    <w:p w14:paraId="256584CC" w14:textId="77777777" w:rsidR="00F551B7" w:rsidRPr="00F718B8" w:rsidRDefault="00F551B7" w:rsidP="00F551B7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B8">
        <w:rPr>
          <w:rFonts w:ascii="Times New Roman" w:eastAsia="Times New Roman" w:hAnsi="Times New Roman" w:cs="Times New Roman"/>
          <w:sz w:val="28"/>
          <w:szCs w:val="28"/>
        </w:rPr>
        <w:t>Росица Стойнева Борисова</w:t>
      </w:r>
    </w:p>
    <w:p w14:paraId="42A45A1B" w14:textId="77777777" w:rsidR="00F551B7" w:rsidRPr="00F718B8" w:rsidRDefault="00F551B7" w:rsidP="00F551B7">
      <w:pPr>
        <w:pStyle w:val="NoSpacing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1890A" w14:textId="77777777" w:rsidR="00F551B7" w:rsidRPr="00F718B8" w:rsidRDefault="00F551B7" w:rsidP="00F551B7">
      <w:pPr>
        <w:pStyle w:val="NoSpacing"/>
        <w:ind w:left="28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</w:t>
      </w:r>
      <w:r w:rsidRPr="00F718B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F718B8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</w:t>
      </w:r>
    </w:p>
    <w:p w14:paraId="3F930632" w14:textId="77777777" w:rsidR="00F551B7" w:rsidRPr="00F718B8" w:rsidRDefault="00F551B7" w:rsidP="00F551B7">
      <w:pPr>
        <w:pStyle w:val="NoSpacing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8B8">
        <w:rPr>
          <w:rFonts w:ascii="Times New Roman" w:eastAsia="Times New Roman" w:hAnsi="Times New Roman" w:cs="Times New Roman"/>
          <w:sz w:val="28"/>
          <w:szCs w:val="28"/>
        </w:rPr>
        <w:t>Милена Евтимова-Георгиева</w:t>
      </w:r>
    </w:p>
    <w:p w14:paraId="06618389" w14:textId="77777777" w:rsidR="00F551B7" w:rsidRPr="00F718B8" w:rsidRDefault="00F551B7" w:rsidP="00F551B7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F718B8">
        <w:rPr>
          <w:rFonts w:ascii="Times New Roman" w:hAnsi="Times New Roman" w:cs="Times New Roman"/>
          <w:sz w:val="28"/>
          <w:szCs w:val="28"/>
          <w:lang w:val="bg-BG"/>
        </w:rPr>
        <w:t>Членове:</w:t>
      </w:r>
    </w:p>
    <w:p w14:paraId="65FFCA4D" w14:textId="77777777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 xml:space="preserve">Мария Василева </w:t>
      </w:r>
    </w:p>
    <w:p w14:paraId="2100DA45" w14:textId="77777777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</w:p>
    <w:p w14:paraId="7B773C97" w14:textId="77777777" w:rsidR="003F6B5F" w:rsidRPr="00F718B8" w:rsidRDefault="003F6B5F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>Людмила Кадийска</w:t>
      </w:r>
    </w:p>
    <w:p w14:paraId="79DCAC21" w14:textId="77777777" w:rsidR="003F6B5F" w:rsidRPr="00F718B8" w:rsidRDefault="003F6B5F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</w:p>
    <w:p w14:paraId="38C24AEE" w14:textId="285C595A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 xml:space="preserve">Николай Никифоров </w:t>
      </w:r>
    </w:p>
    <w:p w14:paraId="10C15957" w14:textId="77777777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</w:p>
    <w:p w14:paraId="648D2004" w14:textId="77777777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 xml:space="preserve">Миглена Николова  </w:t>
      </w:r>
    </w:p>
    <w:p w14:paraId="15122940" w14:textId="77777777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</w:p>
    <w:p w14:paraId="0FC2FFA1" w14:textId="77777777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>Пенка Борисова</w:t>
      </w:r>
    </w:p>
    <w:p w14:paraId="46D57AC9" w14:textId="77777777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</w:p>
    <w:p w14:paraId="06D44CCF" w14:textId="21C47769" w:rsidR="00F551B7" w:rsidRPr="00F718B8" w:rsidRDefault="00F551B7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  <w:r w:rsidRPr="00F718B8">
        <w:rPr>
          <w:color w:val="auto"/>
          <w:sz w:val="28"/>
          <w:szCs w:val="28"/>
          <w:lang w:val="bg-BG"/>
        </w:rPr>
        <w:t>Моника Миланова</w:t>
      </w:r>
    </w:p>
    <w:p w14:paraId="0925AFB8" w14:textId="05D2DEA5" w:rsidR="003F6B5F" w:rsidRPr="00F718B8" w:rsidRDefault="003F6B5F" w:rsidP="00F551B7">
      <w:pPr>
        <w:pStyle w:val="Default"/>
        <w:jc w:val="both"/>
        <w:rPr>
          <w:color w:val="auto"/>
          <w:sz w:val="28"/>
          <w:szCs w:val="28"/>
          <w:lang w:val="bg-BG"/>
        </w:rPr>
      </w:pPr>
    </w:p>
    <w:p w14:paraId="05B40748" w14:textId="74D997AE" w:rsidR="003F6B5F" w:rsidRPr="00F718B8" w:rsidRDefault="003F6B5F" w:rsidP="00F551B7">
      <w:pPr>
        <w:pStyle w:val="Default"/>
        <w:jc w:val="both"/>
        <w:rPr>
          <w:color w:val="auto"/>
          <w:sz w:val="28"/>
          <w:szCs w:val="28"/>
        </w:rPr>
      </w:pPr>
      <w:r w:rsidRPr="00F718B8">
        <w:rPr>
          <w:color w:val="auto"/>
          <w:sz w:val="28"/>
          <w:szCs w:val="28"/>
          <w:lang w:val="bg-BG"/>
        </w:rPr>
        <w:t>Силвия Терзийска</w:t>
      </w:r>
    </w:p>
    <w:p w14:paraId="1993683C" w14:textId="77777777" w:rsidR="00F551B7" w:rsidRPr="00F718B8" w:rsidRDefault="00F551B7" w:rsidP="00F551B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71280C4" w14:textId="08935A13" w:rsidR="00F551B7" w:rsidRPr="00F718B8" w:rsidRDefault="00F551B7" w:rsidP="00F551B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BE2B72C" w14:textId="77777777" w:rsidR="00F551B7" w:rsidRPr="00F718B8" w:rsidRDefault="00F551B7" w:rsidP="00F551B7">
      <w:pPr>
        <w:rPr>
          <w:rFonts w:ascii="Times New Roman" w:hAnsi="Times New Roman" w:cs="Times New Roman"/>
          <w:sz w:val="28"/>
          <w:szCs w:val="28"/>
        </w:rPr>
      </w:pPr>
    </w:p>
    <w:p w14:paraId="4FCC2FC9" w14:textId="77777777" w:rsidR="009B0A3B" w:rsidRPr="00F718B8" w:rsidRDefault="009B0A3B">
      <w:pPr>
        <w:rPr>
          <w:rFonts w:ascii="Times New Roman" w:hAnsi="Times New Roman" w:cs="Times New Roman"/>
          <w:sz w:val="28"/>
          <w:szCs w:val="28"/>
        </w:rPr>
      </w:pPr>
    </w:p>
    <w:sectPr w:rsidR="009B0A3B" w:rsidRPr="00F718B8" w:rsidSect="0093696B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7C"/>
    <w:rsid w:val="00057427"/>
    <w:rsid w:val="00141901"/>
    <w:rsid w:val="001D25B5"/>
    <w:rsid w:val="001E6203"/>
    <w:rsid w:val="002A60AB"/>
    <w:rsid w:val="002A7017"/>
    <w:rsid w:val="0032644C"/>
    <w:rsid w:val="003F6B5F"/>
    <w:rsid w:val="004A0AB2"/>
    <w:rsid w:val="004B69EA"/>
    <w:rsid w:val="00500850"/>
    <w:rsid w:val="0051547C"/>
    <w:rsid w:val="00544C0A"/>
    <w:rsid w:val="00615606"/>
    <w:rsid w:val="00645D71"/>
    <w:rsid w:val="00715787"/>
    <w:rsid w:val="00736032"/>
    <w:rsid w:val="007E3A8A"/>
    <w:rsid w:val="007F0000"/>
    <w:rsid w:val="00807DFF"/>
    <w:rsid w:val="0089043E"/>
    <w:rsid w:val="008E56AE"/>
    <w:rsid w:val="00906DFA"/>
    <w:rsid w:val="00912FEE"/>
    <w:rsid w:val="00916D33"/>
    <w:rsid w:val="00925C75"/>
    <w:rsid w:val="0093696B"/>
    <w:rsid w:val="009B0A3B"/>
    <w:rsid w:val="00A71931"/>
    <w:rsid w:val="00A96C8E"/>
    <w:rsid w:val="00B00F37"/>
    <w:rsid w:val="00D24604"/>
    <w:rsid w:val="00D709A5"/>
    <w:rsid w:val="00D70E13"/>
    <w:rsid w:val="00E764CD"/>
    <w:rsid w:val="00E76DA7"/>
    <w:rsid w:val="00EE0BDC"/>
    <w:rsid w:val="00F40650"/>
    <w:rsid w:val="00F47B3E"/>
    <w:rsid w:val="00F551B7"/>
    <w:rsid w:val="00F67A82"/>
    <w:rsid w:val="00F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8C7C6"/>
  <w15:chartTrackingRefBased/>
  <w15:docId w15:val="{988664B5-4683-4A68-981D-538CE884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6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5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551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customStyle="1" w:styleId="Default">
    <w:name w:val="Default"/>
    <w:rsid w:val="00F55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Admin</cp:lastModifiedBy>
  <cp:revision>42</cp:revision>
  <cp:lastPrinted>2026-06-01T15:06:00Z</cp:lastPrinted>
  <dcterms:created xsi:type="dcterms:W3CDTF">2026-06-01T12:02:00Z</dcterms:created>
  <dcterms:modified xsi:type="dcterms:W3CDTF">2026-06-01T15:16:00Z</dcterms:modified>
</cp:coreProperties>
</file>