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0204" w14:textId="77777777" w:rsidR="007D544C" w:rsidRPr="00F638B9" w:rsidRDefault="007D544C" w:rsidP="007D54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307D4" w14:textId="77777777" w:rsidR="007D544C" w:rsidRPr="00F638B9" w:rsidRDefault="007D544C" w:rsidP="007D54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2102895" w14:textId="6155E306" w:rsidR="007D544C" w:rsidRPr="00F638B9" w:rsidRDefault="007D544C" w:rsidP="007D54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</w:rPr>
        <w:t>№</w:t>
      </w:r>
      <w:r w:rsidRPr="00F638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A045A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8B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A045A">
        <w:rPr>
          <w:rFonts w:ascii="Times New Roman" w:hAnsi="Times New Roman" w:cs="Times New Roman"/>
          <w:b/>
          <w:sz w:val="28"/>
          <w:szCs w:val="28"/>
        </w:rPr>
        <w:t>4</w:t>
      </w:r>
      <w:r w:rsidRPr="00F638B9">
        <w:rPr>
          <w:rFonts w:ascii="Times New Roman" w:hAnsi="Times New Roman" w:cs="Times New Roman"/>
          <w:b/>
          <w:sz w:val="28"/>
          <w:szCs w:val="28"/>
        </w:rPr>
        <w:t>.05.2026 год.</w:t>
      </w:r>
    </w:p>
    <w:p w14:paraId="60F1AA6D" w14:textId="77777777" w:rsidR="007D544C" w:rsidRPr="00F638B9" w:rsidRDefault="007D544C" w:rsidP="007D544C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410AF" w14:textId="76D7096F" w:rsidR="007D544C" w:rsidRPr="00F638B9" w:rsidRDefault="007D544C" w:rsidP="007D54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Днес, </w:t>
      </w:r>
      <w:r w:rsidR="004A045A" w:rsidRPr="004A045A">
        <w:rPr>
          <w:rFonts w:ascii="Times New Roman" w:hAnsi="Times New Roman" w:cs="Times New Roman"/>
          <w:b/>
          <w:sz w:val="28"/>
          <w:szCs w:val="28"/>
        </w:rPr>
        <w:t>14</w:t>
      </w:r>
      <w:r w:rsidRPr="004A04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638B9">
        <w:rPr>
          <w:rFonts w:ascii="Times New Roman" w:hAnsi="Times New Roman" w:cs="Times New Roman"/>
          <w:b/>
          <w:bCs/>
          <w:sz w:val="28"/>
          <w:szCs w:val="28"/>
        </w:rPr>
        <w:t>05.2026 г. от 1</w:t>
      </w:r>
      <w:r w:rsidR="004A045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638B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A045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638B9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F638B9">
        <w:rPr>
          <w:rFonts w:ascii="Times New Roman" w:hAnsi="Times New Roman" w:cs="Times New Roman"/>
          <w:sz w:val="28"/>
          <w:szCs w:val="28"/>
        </w:rPr>
        <w:t>часа, в село Невестино, област Кюстендил, ул.</w:t>
      </w:r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Pr="00F638B9">
        <w:rPr>
          <w:rFonts w:ascii="Times New Roman" w:hAnsi="Times New Roman" w:cs="Times New Roman"/>
          <w:sz w:val="28"/>
          <w:szCs w:val="28"/>
        </w:rPr>
        <w:t>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14:paraId="2CA0D16F" w14:textId="77777777" w:rsidR="007D544C" w:rsidRPr="00F638B9" w:rsidRDefault="007D544C" w:rsidP="007D544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8F4A38" w14:textId="77777777" w:rsidR="007D544C" w:rsidRPr="00F638B9" w:rsidRDefault="007D544C" w:rsidP="007D544C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3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8B9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заседанието присъстваха:</w:t>
      </w:r>
    </w:p>
    <w:p w14:paraId="041F1758" w14:textId="77777777" w:rsidR="007D544C" w:rsidRPr="00F638B9" w:rsidRDefault="007D544C" w:rsidP="007D544C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229656830"/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7D544C" w:rsidRPr="00F638B9" w14:paraId="7AED3886" w14:textId="77777777" w:rsidTr="008B6A4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C02" w14:textId="77777777" w:rsidR="007D544C" w:rsidRPr="00F638B9" w:rsidRDefault="007D544C" w:rsidP="008B6A4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5AE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C97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7D544C" w:rsidRPr="00F638B9" w14:paraId="60E057CD" w14:textId="77777777" w:rsidTr="008B6A4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DA1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A8E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72C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D544C" w:rsidRPr="00F638B9" w14:paraId="0CA09E3E" w14:textId="77777777" w:rsidTr="008B6A4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4FE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EDF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624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D544C" w:rsidRPr="00F638B9" w14:paraId="1B8208AC" w14:textId="77777777" w:rsidTr="008B6A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59E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E81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A5DF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D544C" w:rsidRPr="00F638B9" w14:paraId="74B1B02B" w14:textId="77777777" w:rsidTr="008B6A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BD9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AF8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E96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D544C" w:rsidRPr="00F638B9" w14:paraId="429DB47A" w14:textId="77777777" w:rsidTr="008B6A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F3D" w14:textId="77777777" w:rsidR="007D544C" w:rsidRPr="00F638B9" w:rsidRDefault="007D544C" w:rsidP="008B6A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D78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D87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D544C" w:rsidRPr="00F638B9" w14:paraId="188F3AAE" w14:textId="77777777" w:rsidTr="008B6A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D65" w14:textId="77777777" w:rsidR="007D544C" w:rsidRPr="00F638B9" w:rsidRDefault="007D544C" w:rsidP="008B6A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3B3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2DB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7D544C" w:rsidRPr="00F638B9" w14:paraId="0F6CCDC5" w14:textId="77777777" w:rsidTr="008B6A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6FF" w14:textId="77777777" w:rsidR="007D544C" w:rsidRPr="00F638B9" w:rsidRDefault="007D544C" w:rsidP="008B6A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B0E9" w14:textId="77777777" w:rsidR="007D544C" w:rsidRPr="00F638B9" w:rsidRDefault="007D544C" w:rsidP="008B6A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02D" w14:textId="77777777" w:rsidR="007D544C" w:rsidRPr="00F638B9" w:rsidRDefault="007D544C" w:rsidP="008B6A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B04828" w:rsidRPr="00F638B9" w14:paraId="4C2248C6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B1B" w14:textId="20C7EC76" w:rsidR="00B04828" w:rsidRPr="00F638B9" w:rsidRDefault="009816C8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Елизабет Каменова Стойнева </w:t>
            </w:r>
            <w:r w:rsidR="00B04828" w:rsidRPr="00F638B9">
              <w:rPr>
                <w:sz w:val="28"/>
                <w:szCs w:val="28"/>
              </w:rPr>
              <w:t xml:space="preserve">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4F2" w14:textId="77777777" w:rsidR="00B04828" w:rsidRPr="00F638B9" w:rsidRDefault="00B04828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575" w14:textId="77777777" w:rsidR="00B04828" w:rsidRPr="00F638B9" w:rsidRDefault="00B04828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14:paraId="5A4EA3A7" w14:textId="77777777" w:rsidR="00B04828" w:rsidRPr="00F638B9" w:rsidRDefault="00B04828" w:rsidP="00B048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133BB13" w14:textId="6F1EE8C1" w:rsidR="007D544C" w:rsidRPr="00F638B9" w:rsidRDefault="007D544C" w:rsidP="007D544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Отсъстват Людмила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8B9">
        <w:rPr>
          <w:rFonts w:ascii="Times New Roman" w:hAnsi="Times New Roman" w:cs="Times New Roman"/>
          <w:sz w:val="28"/>
          <w:szCs w:val="28"/>
        </w:rPr>
        <w:t xml:space="preserve">идинова </w:t>
      </w:r>
      <w:r>
        <w:rPr>
          <w:rFonts w:ascii="Times New Roman" w:hAnsi="Times New Roman" w:cs="Times New Roman"/>
          <w:sz w:val="28"/>
          <w:szCs w:val="28"/>
        </w:rPr>
        <w:t>Кадийска</w:t>
      </w:r>
      <w:r w:rsidR="00FC6EC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Силвия Славчова Т</w:t>
      </w:r>
      <w:r w:rsidRPr="00F638B9">
        <w:rPr>
          <w:rFonts w:ascii="Times New Roman" w:hAnsi="Times New Roman" w:cs="Times New Roman"/>
          <w:sz w:val="28"/>
          <w:szCs w:val="28"/>
        </w:rPr>
        <w:t>ерзийска по уважителни причини</w:t>
      </w:r>
    </w:p>
    <w:p w14:paraId="589C8EEF" w14:textId="512D36AD" w:rsidR="007D544C" w:rsidRPr="00F638B9" w:rsidRDefault="007D544C" w:rsidP="007D54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</w:t>
      </w:r>
      <w:r w:rsidR="00BC2A1C">
        <w:rPr>
          <w:rFonts w:ascii="Times New Roman" w:hAnsi="Times New Roman" w:cs="Times New Roman"/>
          <w:sz w:val="28"/>
          <w:szCs w:val="28"/>
        </w:rPr>
        <w:t xml:space="preserve"> </w:t>
      </w:r>
      <w:r w:rsidR="00F65687">
        <w:rPr>
          <w:rFonts w:ascii="Times New Roman" w:hAnsi="Times New Roman" w:cs="Times New Roman"/>
          <w:sz w:val="28"/>
          <w:szCs w:val="28"/>
        </w:rPr>
        <w:t xml:space="preserve"> 9</w:t>
      </w:r>
      <w:r w:rsidRPr="00F638B9">
        <w:rPr>
          <w:rFonts w:ascii="Times New Roman" w:hAnsi="Times New Roman" w:cs="Times New Roman"/>
          <w:sz w:val="28"/>
          <w:szCs w:val="28"/>
        </w:rPr>
        <w:t xml:space="preserve"> /</w:t>
      </w:r>
      <w:r w:rsidR="00F65687">
        <w:rPr>
          <w:rFonts w:ascii="Times New Roman" w:hAnsi="Times New Roman" w:cs="Times New Roman"/>
          <w:sz w:val="28"/>
          <w:szCs w:val="28"/>
        </w:rPr>
        <w:t xml:space="preserve"> девет</w:t>
      </w:r>
      <w:r w:rsidRPr="00F638B9">
        <w:rPr>
          <w:rFonts w:ascii="Times New Roman" w:hAnsi="Times New Roman" w:cs="Times New Roman"/>
          <w:sz w:val="28"/>
          <w:szCs w:val="28"/>
        </w:rPr>
        <w:t xml:space="preserve"> / членове на комисията и същата има кворум за вземане на решение и предложи следния </w:t>
      </w:r>
    </w:p>
    <w:p w14:paraId="09244829" w14:textId="77777777" w:rsidR="007D544C" w:rsidRPr="00F638B9" w:rsidRDefault="007D544C" w:rsidP="007D54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0FE7F" w14:textId="77777777" w:rsidR="007D544C" w:rsidRDefault="007D544C" w:rsidP="007D544C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Предлагам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ви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следния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проект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дневен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: </w:t>
      </w:r>
    </w:p>
    <w:p w14:paraId="6B60316A" w14:textId="77777777" w:rsidR="007D544C" w:rsidRPr="00A22756" w:rsidRDefault="007D544C" w:rsidP="007D544C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</w:p>
    <w:p w14:paraId="4942E1B9" w14:textId="74333BAC" w:rsidR="006865BC" w:rsidRDefault="006865BC" w:rsidP="00686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1. </w:t>
      </w:r>
      <w:bookmarkStart w:id="1" w:name="_Hlk229656914"/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съставите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територията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1743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разпределение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местата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ръководствата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в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съобразно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избирателите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съответните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секции</w:t>
      </w:r>
      <w:proofErr w:type="spellEnd"/>
    </w:p>
    <w:bookmarkEnd w:id="1"/>
    <w:p w14:paraId="25DA4808" w14:textId="6BCD5919" w:rsidR="006865BC" w:rsidRPr="00D76A9F" w:rsidRDefault="006865BC" w:rsidP="00686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2.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политическ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и партии, </w:t>
      </w:r>
      <w:proofErr w:type="gram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коалиции,  местни</w:t>
      </w:r>
      <w:proofErr w:type="gram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коалиции и инициативните комитети за участие в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lastRenderedPageBreak/>
        <w:t>частичния из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бор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Кюстендил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14:paraId="420A1BDF" w14:textId="77777777" w:rsidR="006865BC" w:rsidRPr="00D76A9F" w:rsidRDefault="006865BC" w:rsidP="00686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_Hlk229657625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3.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кандидатски листи на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инициативни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я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Лиляч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</w:t>
      </w:r>
    </w:p>
    <w:bookmarkEnd w:id="2"/>
    <w:p w14:paraId="2954884B" w14:textId="77777777" w:rsidR="007D544C" w:rsidRPr="007F2BE6" w:rsidRDefault="007D544C" w:rsidP="007D544C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Имате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ли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предложения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по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дневния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?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виждам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14:paraId="2AFD7DAA" w14:textId="77777777" w:rsidR="007D544C" w:rsidRPr="007F2BE6" w:rsidRDefault="007D544C" w:rsidP="007D544C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Моля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,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режим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гласуване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за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приемане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дневния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14:paraId="59CAA31F" w14:textId="77777777" w:rsidR="007D544C" w:rsidRPr="00F638B9" w:rsidRDefault="007D544C" w:rsidP="007D544C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0B739" w14:textId="77777777" w:rsidR="007D544C" w:rsidRPr="00F638B9" w:rsidRDefault="007D544C" w:rsidP="007D544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на ОИК гласуваха по следния начин:</w:t>
      </w:r>
    </w:p>
    <w:p w14:paraId="0AA14939" w14:textId="77777777" w:rsidR="006865BC" w:rsidRPr="00F638B9" w:rsidRDefault="006865BC" w:rsidP="006865BC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6865BC" w:rsidRPr="00F638B9" w14:paraId="35202C17" w14:textId="77777777" w:rsidTr="00676320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816" w14:textId="77777777" w:rsidR="006865BC" w:rsidRPr="00F638B9" w:rsidRDefault="006865BC" w:rsidP="00676320">
            <w:pPr>
              <w:rPr>
                <w:i/>
                <w:sz w:val="28"/>
                <w:szCs w:val="28"/>
              </w:rPr>
            </w:pPr>
            <w:bookmarkStart w:id="3" w:name="_Hlk229656875"/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FA9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746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865BC" w:rsidRPr="00F638B9" w14:paraId="337B26CF" w14:textId="77777777" w:rsidTr="00676320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905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66A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2EE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48D1F5A9" w14:textId="77777777" w:rsidTr="00676320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E94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344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6D5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250F1712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BA5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E52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06A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31C06590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8BB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CF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A7C0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382F2204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60C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0F2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B70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3C1B0089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47D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7B81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144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66392854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1A5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AE5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1B9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1422B57E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B5A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Елизабет Каменова Стойнева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790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6F3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bookmarkEnd w:id="3"/>
    </w:tbl>
    <w:p w14:paraId="129954C1" w14:textId="77777777" w:rsidR="006865BC" w:rsidRPr="00F638B9" w:rsidRDefault="006865BC" w:rsidP="006865B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A5ACE50" w14:textId="77777777" w:rsidR="007D544C" w:rsidRPr="00F638B9" w:rsidRDefault="007D544C" w:rsidP="007D544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Единодушно Общинската избирателна комисия – Невестино прие предложения дневен ред.</w:t>
      </w:r>
    </w:p>
    <w:p w14:paraId="78A99A77" w14:textId="77777777" w:rsidR="007D544C" w:rsidRPr="00F638B9" w:rsidRDefault="007D544C" w:rsidP="007D544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97CB68" w14:textId="77777777" w:rsidR="007D544C" w:rsidRPr="00F638B9" w:rsidRDefault="007D544C" w:rsidP="007D54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т.1 </w:t>
      </w: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86F235C" w14:textId="0E19EC82" w:rsidR="006865BC" w:rsidRDefault="007D544C" w:rsidP="00686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разпределение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местата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ръководствата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в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Лиляч,</w:t>
      </w:r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г.,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съобразно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избирателите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съответните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избирателни</w:t>
      </w:r>
      <w:proofErr w:type="spellEnd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865BC"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секции</w:t>
      </w:r>
      <w:proofErr w:type="spellEnd"/>
    </w:p>
    <w:p w14:paraId="401C9493" w14:textId="27259E07" w:rsidR="003A59E2" w:rsidRPr="00D926BB" w:rsidRDefault="005A7DDF" w:rsidP="003A59E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След проведено обсъждане и н</w:t>
      </w:r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а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основание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85,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ал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1,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87,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ал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1,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92,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ал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1 и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ал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4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Изборния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кодекс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Решение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№ 4844-МИ/05.05.2026 г.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ЦИК,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3A59E2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</w:t>
      </w:r>
      <w:proofErr w:type="gramStart"/>
      <w:r w:rsidR="003A59E2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взе </w:t>
      </w:r>
      <w:r w:rsidR="003A59E2"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:</w:t>
      </w:r>
      <w:proofErr w:type="gramEnd"/>
    </w:p>
    <w:p w14:paraId="60806D27" w14:textId="2F6540F4" w:rsidR="003A59E2" w:rsidRPr="00F638B9" w:rsidRDefault="003A59E2" w:rsidP="003A59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 №</w:t>
      </w:r>
      <w:r w:rsidR="00AC710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114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.05.2026г.</w:t>
      </w:r>
    </w:p>
    <w:p w14:paraId="2CA3F779" w14:textId="27BC6C57" w:rsidR="003A59E2" w:rsidRDefault="003A59E2" w:rsidP="00574A3C">
      <w:pPr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Разпределението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местата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ръководствата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СИК в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изборите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кметове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насрочени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между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парламентарно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представените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партии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съгласно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Приложение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№ 4844-МИ/05.05.2026 г.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ЦИК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</w:t>
      </w:r>
      <w:r w:rsidRPr="005F1420">
        <w:rPr>
          <w:rFonts w:ascii="Times New Roman" w:hAnsi="Times New Roman" w:cs="Times New Roman"/>
          <w:b/>
          <w:sz w:val="28"/>
          <w:szCs w:val="28"/>
        </w:rPr>
        <w:t>УКАЗАНИЯ</w:t>
      </w:r>
      <w:r w:rsidRPr="005F1420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определяне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съставите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СИК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територията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общината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разпределение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местата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ръководствата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F1420">
        <w:rPr>
          <w:rFonts w:ascii="Times New Roman" w:hAnsi="Times New Roman" w:cs="Times New Roman"/>
          <w:b/>
          <w:sz w:val="28"/>
          <w:szCs w:val="28"/>
        </w:rPr>
        <w:t xml:space="preserve">СИК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5F142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нови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частични</w:t>
      </w:r>
      <w:proofErr w:type="spellEnd"/>
      <w:r w:rsidRPr="005F1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420">
        <w:rPr>
          <w:rFonts w:ascii="Times New Roman" w:hAnsi="Times New Roman" w:cs="Times New Roman"/>
          <w:b/>
          <w:sz w:val="28"/>
          <w:szCs w:val="28"/>
        </w:rPr>
        <w:t>избори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изборите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кметове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насрочени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г., 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както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следва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:</w:t>
      </w:r>
    </w:p>
    <w:p w14:paraId="29599C0C" w14:textId="77777777" w:rsidR="003A59E2" w:rsidRPr="00D926BB" w:rsidRDefault="003A59E2" w:rsidP="003A59E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1209"/>
        <w:gridCol w:w="1274"/>
        <w:gridCol w:w="1275"/>
        <w:gridCol w:w="2127"/>
        <w:gridCol w:w="2307"/>
      </w:tblGrid>
      <w:tr w:rsidR="003A59E2" w:rsidRPr="00D926BB" w14:paraId="01B87070" w14:textId="77777777" w:rsidTr="00676320">
        <w:tc>
          <w:tcPr>
            <w:tcW w:w="3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C44FF3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3C0415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Общброй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СИКв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общината</w:t>
            </w:r>
            <w:proofErr w:type="spellEnd"/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55532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Общброй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членовена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СИКв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общината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24884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Общброй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членовена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СИК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B4B244" w14:textId="77777777" w:rsidR="003A59E2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брой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членове</w:t>
            </w:r>
            <w:proofErr w:type="spellEnd"/>
          </w:p>
          <w:p w14:paraId="7E27AB06" w14:textId="77777777" w:rsidR="003A59E2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ръководството</w:t>
            </w:r>
            <w:proofErr w:type="spellEnd"/>
          </w:p>
          <w:p w14:paraId="52D8FA97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на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СИК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1264F8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Общбройчленове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извън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ръководството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на</w:t>
            </w:r>
            <w:proofErr w:type="spellEnd"/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 xml:space="preserve"> СИК</w:t>
            </w:r>
          </w:p>
        </w:tc>
      </w:tr>
      <w:tr w:rsidR="003A59E2" w:rsidRPr="00D926BB" w14:paraId="739A4D26" w14:textId="77777777" w:rsidTr="00676320">
        <w:tc>
          <w:tcPr>
            <w:tcW w:w="3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BE3336" w14:textId="31C414C8" w:rsidR="003A59E2" w:rsidRPr="00D926BB" w:rsidRDefault="00946EA1" w:rsidP="00946EA1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  <w:lang w:val="bg-BG"/>
              </w:rPr>
              <w:t>НЕВЕСТИНО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F4CC6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F13493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  <w:lang w:val="bg-BG"/>
              </w:rPr>
              <w:t>5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AD3C8" w14:textId="77777777" w:rsidR="003A59E2" w:rsidRPr="00D926BB" w:rsidRDefault="003A59E2" w:rsidP="00676320">
            <w:pPr>
              <w:spacing w:after="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1B541C" w14:textId="77777777" w:rsidR="003A59E2" w:rsidRPr="00D926BB" w:rsidRDefault="003A59E2" w:rsidP="00676320">
            <w:pPr>
              <w:spacing w:after="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766F57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</w:tr>
      <w:tr w:rsidR="003A59E2" w:rsidRPr="00D926BB" w14:paraId="14EAF6F7" w14:textId="77777777" w:rsidTr="00676320">
        <w:tc>
          <w:tcPr>
            <w:tcW w:w="3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E94FB" w14:textId="148B5177" w:rsidR="003A59E2" w:rsidRPr="00CB69AA" w:rsidRDefault="003A59E2" w:rsidP="00BD3447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sz w:val="20"/>
                <w:szCs w:val="20"/>
              </w:rPr>
            </w:pPr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К</w:t>
            </w:r>
            <w:r w:rsidR="00BD3447">
              <w:rPr>
                <w:rFonts w:ascii="Bookman Old Style" w:eastAsia="Times New Roman" w:hAnsi="Bookman Old Style" w:cs="Helvetica"/>
                <w:sz w:val="20"/>
                <w:szCs w:val="20"/>
                <w:lang w:val="bg-BG"/>
              </w:rPr>
              <w:t xml:space="preserve">оалиция </w:t>
            </w:r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„</w:t>
            </w:r>
            <w:proofErr w:type="spellStart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Прогресивна</w:t>
            </w:r>
            <w:proofErr w:type="spellEnd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 xml:space="preserve"> </w:t>
            </w:r>
            <w:proofErr w:type="spellStart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България</w:t>
            </w:r>
            <w:proofErr w:type="spellEnd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”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6237E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BC8F76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D87C62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  <w:lang w:val="bg-BG"/>
              </w:rPr>
            </w:pPr>
            <w:r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  <w:lang w:val="bg-BG"/>
              </w:rPr>
              <w:t>1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287F43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A70802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  <w:lang w:val="bg-BG"/>
              </w:rPr>
              <w:t>0</w:t>
            </w:r>
          </w:p>
        </w:tc>
      </w:tr>
      <w:tr w:rsidR="003A59E2" w:rsidRPr="00D926BB" w14:paraId="3FED57AC" w14:textId="77777777" w:rsidTr="00676320">
        <w:tc>
          <w:tcPr>
            <w:tcW w:w="3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112B17" w14:textId="77777777" w:rsidR="003A59E2" w:rsidRPr="00CB69AA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sz w:val="20"/>
                <w:szCs w:val="20"/>
              </w:rPr>
            </w:pPr>
            <w:proofErr w:type="spellStart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Коалиция</w:t>
            </w:r>
            <w:proofErr w:type="spellEnd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 xml:space="preserve"> „ГЕРБ – СДС“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AEBE29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21C90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CE88D8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499B6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9D3C0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0</w:t>
            </w:r>
          </w:p>
        </w:tc>
      </w:tr>
      <w:tr w:rsidR="003A59E2" w:rsidRPr="00D926BB" w14:paraId="389C0F14" w14:textId="77777777" w:rsidTr="00676320">
        <w:tc>
          <w:tcPr>
            <w:tcW w:w="3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9430B" w14:textId="048B00DA" w:rsidR="003A59E2" w:rsidRPr="00CB69AA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sz w:val="20"/>
                <w:szCs w:val="20"/>
              </w:rPr>
            </w:pPr>
            <w:proofErr w:type="spellStart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Коалиция</w:t>
            </w:r>
            <w:proofErr w:type="spellEnd"/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 xml:space="preserve"> „ПРОДЪЛЖАВАМЕ ПРОМЯНАТА</w:t>
            </w:r>
            <w:r w:rsidR="00574A3C" w:rsidRPr="00CB69AA">
              <w:rPr>
                <w:rFonts w:ascii="Bookman Old Style" w:eastAsia="Times New Roman" w:hAnsi="Bookman Old Style" w:cs="Helvetica"/>
                <w:sz w:val="20"/>
                <w:szCs w:val="20"/>
                <w:lang w:val="bg-BG"/>
              </w:rPr>
              <w:t>-</w:t>
            </w:r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 xml:space="preserve"> – ДЕМОКРАТИЧНА БЪЛГАРИЯ“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DC382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6202C8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1811A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2C978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47C05B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  <w:p w14:paraId="25AB5301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0</w:t>
            </w:r>
          </w:p>
        </w:tc>
      </w:tr>
      <w:tr w:rsidR="003A59E2" w:rsidRPr="00D926BB" w14:paraId="3320EF6F" w14:textId="77777777" w:rsidTr="00676320">
        <w:tc>
          <w:tcPr>
            <w:tcW w:w="3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B3134" w14:textId="7017C7A2" w:rsidR="003A59E2" w:rsidRPr="00CB69AA" w:rsidRDefault="003A59E2" w:rsidP="00574A3C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sz w:val="20"/>
                <w:szCs w:val="20"/>
              </w:rPr>
            </w:pPr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П „</w:t>
            </w:r>
            <w:r w:rsidR="00574A3C" w:rsidRPr="00CB69AA">
              <w:rPr>
                <w:rFonts w:ascii="Bookman Old Style" w:eastAsia="Times New Roman" w:hAnsi="Bookman Old Style" w:cs="Helvetica"/>
                <w:sz w:val="20"/>
                <w:szCs w:val="20"/>
                <w:lang w:val="bg-BG"/>
              </w:rPr>
              <w:t>ДВИЖЕНИЕ ЗА ПРАВА И СВОБОДИ</w:t>
            </w:r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“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9B87E9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B9BE54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C75756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6E4846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76A97" w14:textId="62959DB1" w:rsidR="003A59E2" w:rsidRPr="00D926BB" w:rsidRDefault="00946EA1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  <w:lang w:val="bg-BG"/>
              </w:rPr>
            </w:pPr>
            <w:r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  <w:lang w:val="bg-BG"/>
              </w:rPr>
              <w:t>1</w:t>
            </w:r>
          </w:p>
        </w:tc>
      </w:tr>
      <w:tr w:rsidR="003A59E2" w:rsidRPr="00D926BB" w14:paraId="0B561A67" w14:textId="77777777" w:rsidTr="00676320">
        <w:tc>
          <w:tcPr>
            <w:tcW w:w="3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8E413B" w14:textId="2EE129B2" w:rsidR="003A59E2" w:rsidRPr="00CB69AA" w:rsidRDefault="003A59E2" w:rsidP="00574A3C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sz w:val="20"/>
                <w:szCs w:val="20"/>
              </w:rPr>
            </w:pPr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П „</w:t>
            </w:r>
            <w:r w:rsidR="00574A3C" w:rsidRPr="00CB69AA">
              <w:rPr>
                <w:rFonts w:ascii="Bookman Old Style" w:eastAsia="Times New Roman" w:hAnsi="Bookman Old Style" w:cs="Helvetica"/>
                <w:sz w:val="20"/>
                <w:szCs w:val="20"/>
                <w:lang w:val="bg-BG"/>
              </w:rPr>
              <w:t>ВЪЗРАЖДАНЕ</w:t>
            </w:r>
            <w:r w:rsidRPr="00CB69AA">
              <w:rPr>
                <w:rFonts w:ascii="Bookman Old Style" w:eastAsia="Times New Roman" w:hAnsi="Bookman Old Style" w:cs="Helvetica"/>
                <w:sz w:val="20"/>
                <w:szCs w:val="20"/>
              </w:rPr>
              <w:t>“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927FD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2FC72F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F951B5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05B81" w14:textId="77777777" w:rsidR="003A59E2" w:rsidRPr="00D926BB" w:rsidRDefault="003A59E2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</w:pPr>
            <w:r w:rsidRPr="00D926BB"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833A07" w14:textId="5CC655A6" w:rsidR="003A59E2" w:rsidRPr="00D926BB" w:rsidRDefault="00946EA1" w:rsidP="00676320">
            <w:pPr>
              <w:spacing w:after="150" w:line="240" w:lineRule="auto"/>
              <w:jc w:val="both"/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  <w:lang w:val="bg-BG"/>
              </w:rPr>
            </w:pPr>
            <w:r>
              <w:rPr>
                <w:rFonts w:ascii="Bookman Old Style" w:eastAsia="Times New Roman" w:hAnsi="Bookman Old Style" w:cs="Helvetica"/>
                <w:color w:val="333333"/>
                <w:sz w:val="20"/>
                <w:szCs w:val="20"/>
                <w:lang w:val="bg-BG"/>
              </w:rPr>
              <w:t>1</w:t>
            </w:r>
          </w:p>
        </w:tc>
      </w:tr>
    </w:tbl>
    <w:p w14:paraId="013F9EA3" w14:textId="77777777" w:rsidR="003A59E2" w:rsidRPr="00D926BB" w:rsidRDefault="003A59E2" w:rsidP="003A59E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14:paraId="00B5960E" w14:textId="77777777" w:rsidR="003A59E2" w:rsidRPr="00D926BB" w:rsidRDefault="003A59E2" w:rsidP="003A59E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Представителите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една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партия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или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могат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да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имат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мнозинство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СИК.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Председателят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заместник-председателят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секретарят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не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могат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да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бъдат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една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съща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партия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или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D926BB">
        <w:rPr>
          <w:rFonts w:ascii="Bookman Old Style" w:eastAsia="Times New Roman" w:hAnsi="Bookman Old Style" w:cs="Helvetica"/>
          <w:color w:val="333333"/>
          <w:sz w:val="28"/>
          <w:szCs w:val="28"/>
        </w:rPr>
        <w:t>.</w:t>
      </w:r>
    </w:p>
    <w:p w14:paraId="69760A0C" w14:textId="77777777" w:rsidR="00F9733A" w:rsidRDefault="00F9733A" w:rsidP="00F973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Комисията </w:t>
      </w:r>
      <w:r w:rsidRPr="00F638B9">
        <w:rPr>
          <w:rFonts w:ascii="Times New Roman" w:hAnsi="Times New Roman" w:cs="Times New Roman"/>
          <w:sz w:val="28"/>
          <w:szCs w:val="28"/>
        </w:rPr>
        <w:t xml:space="preserve"> пристъпи към процедура на гласуване:           </w:t>
      </w:r>
    </w:p>
    <w:p w14:paraId="706C6EEF" w14:textId="77777777" w:rsidR="00F9733A" w:rsidRPr="00F638B9" w:rsidRDefault="00F9733A" w:rsidP="00F973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но ОИК гласуваха по следния начин: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6865BC" w:rsidRPr="00F638B9" w14:paraId="494C670E" w14:textId="77777777" w:rsidTr="00676320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928" w14:textId="77777777" w:rsidR="006865BC" w:rsidRPr="00F638B9" w:rsidRDefault="006865BC" w:rsidP="00676320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56E" w14:textId="43CF161D" w:rsidR="006865BC" w:rsidRPr="00F638B9" w:rsidRDefault="003677B4" w:rsidP="00367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4E4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865BC" w:rsidRPr="00F638B9" w14:paraId="1AD70627" w14:textId="77777777" w:rsidTr="00676320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0F7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524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5DE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434A795B" w14:textId="77777777" w:rsidTr="00676320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D6D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E7A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538F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501E95D0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6649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A45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B68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5C597AEE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F05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038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02D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12B8AAE3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938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49A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A24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3E3E1FA1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7D8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7D8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328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0AEA6313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51E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3BD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BC9A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07358785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E95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Елизабет Каменова Стойнева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A30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809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14:paraId="0AE8BB57" w14:textId="77777777" w:rsidR="00F9733A" w:rsidRPr="00F638B9" w:rsidRDefault="00F9733A" w:rsidP="00F9733A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14:paraId="24C6EB94" w14:textId="77777777" w:rsidR="00F9733A" w:rsidRPr="00F638B9" w:rsidRDefault="00F9733A" w:rsidP="00F9733A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14:paraId="7E485D9C" w14:textId="1A966A10" w:rsidR="00F9733A" w:rsidRPr="00417430" w:rsidRDefault="00F9733A" w:rsidP="00F9733A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</w:rPr>
      </w:pPr>
      <w:proofErr w:type="spellStart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 xml:space="preserve"> т.</w:t>
      </w:r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  <w:lang w:val="bg-BG"/>
        </w:rPr>
        <w:t>2</w:t>
      </w:r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417430">
        <w:rPr>
          <w:rFonts w:ascii="Bookman Old Style" w:eastAsia="Calibri" w:hAnsi="Bookman Old Style" w:cs="Times New Roman"/>
          <w:b/>
          <w:bCs/>
          <w:kern w:val="2"/>
          <w:sz w:val="28"/>
          <w:szCs w:val="28"/>
          <w:u w:val="single"/>
        </w:rPr>
        <w:t>:</w:t>
      </w:r>
      <w:r w:rsidRPr="00417430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</w:rPr>
        <w:t xml:space="preserve"> </w:t>
      </w:r>
    </w:p>
    <w:p w14:paraId="1305FE2B" w14:textId="77777777" w:rsidR="00955A63" w:rsidRPr="00417430" w:rsidRDefault="00955A63" w:rsidP="00955A63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ОТНОСНО: </w:t>
      </w:r>
      <w:bookmarkStart w:id="4" w:name="_Hlk229651129"/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Регистрация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Общинска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избирателна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комисия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-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политическа партия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„</w:t>
      </w:r>
      <w:proofErr w:type="gram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ГЕРБ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“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proofErr w:type="gram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частичен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кметство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Лиляч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Невестино, област Кюстендил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6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.2026 г.</w:t>
      </w:r>
    </w:p>
    <w:bookmarkEnd w:id="4"/>
    <w:p w14:paraId="67F4767C" w14:textId="7C11C295" w:rsidR="00955A63" w:rsidRPr="00417430" w:rsidRDefault="00955A63" w:rsidP="00955A63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     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Постъпило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е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заявление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ПП</w:t>
      </w:r>
      <w:proofErr w:type="gram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„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ГЕРБ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“ с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вх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.№ 1/1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2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5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.2026 г.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подписано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Илиан Илчов Богомилов,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пре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упълномощен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Даниел Генчев Данч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е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в, упълномощен от Бойко Методиев Борисов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в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качеството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си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председател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представляващ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партия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,,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ГЕРБ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“,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заведено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под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№ 1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във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Входящия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регистър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партии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/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коалиции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партии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/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частични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избори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6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.2026 г.  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регистрация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партията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частичен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кметство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с.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Лиляч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Невестино, област Кюстендил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6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.2026 г. </w:t>
      </w:r>
    </w:p>
    <w:p w14:paraId="28725C19" w14:textId="77777777" w:rsidR="00955A63" w:rsidRPr="00417430" w:rsidRDefault="00955A63" w:rsidP="00955A63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     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Към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заявлението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са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приложени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:</w:t>
      </w:r>
    </w:p>
    <w:p w14:paraId="4643F7E2" w14:textId="216F7026" w:rsidR="00955A63" w:rsidRPr="00417430" w:rsidRDefault="00955A63" w:rsidP="00955A63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1.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Пълномощно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Илиан Илчов Богомилов, преупълномощен от Даниел Генчев Данч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е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в и п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ълномощно на Даниел Генчев Данчев, у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пълномощен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Бойко Методиев Борисов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да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представлява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партия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,,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ГЕРБ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“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Общинска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избирателна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комисия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- 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2.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Удостоверение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актуално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състояние</w:t>
      </w:r>
      <w:proofErr w:type="spellEnd"/>
    </w:p>
    <w:p w14:paraId="388979E9" w14:textId="77777777" w:rsidR="00955A63" w:rsidRPr="00417430" w:rsidRDefault="00955A63" w:rsidP="00955A63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 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Налице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са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изискванията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 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по</w:t>
      </w:r>
      <w:proofErr w:type="spellEnd"/>
      <w:proofErr w:type="gram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чл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 147,ал.1,ал.4 и ал.5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Изборния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кодекс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.</w:t>
      </w:r>
    </w:p>
    <w:p w14:paraId="13C7403D" w14:textId="3E275098" w:rsidR="00A72754" w:rsidRPr="00417430" w:rsidRDefault="00955A63" w:rsidP="00490E4E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     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Предвид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изложеното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основание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чл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 87, ал.1, т.12,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във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връзка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с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чл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 147, ал.6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Изборния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кодекс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Решение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№ 4405-МИ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16.01.2026 г.  </w:t>
      </w:r>
      <w:proofErr w:type="spellStart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ЦИК</w:t>
      </w:r>
      <w:r w:rsidRPr="00417430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,</w:t>
      </w:r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Невестино, взе</w:t>
      </w:r>
      <w:bookmarkStart w:id="5" w:name="_Hlk229657451"/>
      <w:r w:rsidR="00F9733A" w:rsidRPr="00417430">
        <w:rPr>
          <w:rFonts w:ascii="Bookman Old Style" w:eastAsia="Times New Roman" w:hAnsi="Bookman Old Style" w:cs="Helvetica"/>
          <w:color w:val="333333"/>
          <w:sz w:val="28"/>
          <w:szCs w:val="28"/>
        </w:rPr>
        <w:t>:</w:t>
      </w:r>
      <w:r w:rsidR="00A72754" w:rsidRPr="00417430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      </w:t>
      </w:r>
    </w:p>
    <w:bookmarkEnd w:id="5"/>
    <w:p w14:paraId="5410E8D8" w14:textId="77777777" w:rsidR="00F9733A" w:rsidRPr="00660825" w:rsidRDefault="00F9733A" w:rsidP="00F9733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14:paraId="27C17C0A" w14:textId="34608398" w:rsidR="00F9733A" w:rsidRDefault="00F9733A" w:rsidP="00F973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bookmarkStart w:id="6" w:name="_Hlk229657766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 №</w:t>
      </w:r>
      <w:r w:rsidR="00AC710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115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</w:t>
      </w:r>
      <w:r w:rsidR="00490E4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.05.2026г.</w:t>
      </w:r>
    </w:p>
    <w:bookmarkEnd w:id="6"/>
    <w:p w14:paraId="1CDC852D" w14:textId="6D0EC6B7" w:rsidR="00490E4E" w:rsidRPr="00490E4E" w:rsidRDefault="00490E4E" w:rsidP="00490E4E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      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Регистрира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обявява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политическа </w:t>
      </w:r>
      <w:proofErr w:type="gram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партия 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,,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ГЕРБ</w:t>
      </w:r>
      <w:proofErr w:type="gram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“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частичните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избори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кметство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с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ело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Лиляч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Невестино, област Кюстендил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.06.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2026г.</w:t>
      </w:r>
    </w:p>
    <w:p w14:paraId="52EDC0B9" w14:textId="21236E0C" w:rsidR="00490E4E" w:rsidRPr="00490E4E" w:rsidRDefault="00490E4E" w:rsidP="00490E4E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b/>
          <w:color w:val="333333"/>
          <w:sz w:val="28"/>
          <w:szCs w:val="28"/>
        </w:rPr>
      </w:pP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 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Наименованието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политическа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та</w:t>
      </w:r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партия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изписване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бюлетината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съгласно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решение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ЦИК: </w:t>
      </w:r>
      <w:r w:rsidR="0089675C" w:rsidRPr="0089675C">
        <w:rPr>
          <w:rFonts w:ascii="Bookman Old Style" w:eastAsia="Times New Roman" w:hAnsi="Bookman Old Style" w:cs="Times New Roman"/>
          <w:b/>
          <w:color w:val="333333"/>
          <w:sz w:val="28"/>
          <w:szCs w:val="28"/>
          <w:lang w:val="bg-BG"/>
        </w:rPr>
        <w:t>ПП</w:t>
      </w:r>
      <w:r w:rsidR="0089675C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</w:t>
      </w:r>
      <w:r w:rsidRPr="00490E4E">
        <w:rPr>
          <w:rFonts w:ascii="Bookman Old Style" w:eastAsia="Times New Roman" w:hAnsi="Bookman Old Style" w:cs="Times New Roman"/>
          <w:b/>
          <w:color w:val="333333"/>
          <w:sz w:val="28"/>
          <w:szCs w:val="28"/>
          <w:lang w:val="bg-BG"/>
        </w:rPr>
        <w:t>ГЕРБ</w:t>
      </w:r>
    </w:p>
    <w:p w14:paraId="6A05103F" w14:textId="77777777" w:rsidR="00490E4E" w:rsidRDefault="00490E4E" w:rsidP="00F9733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519997" w14:textId="33A55D9D" w:rsidR="00F9733A" w:rsidRPr="00F638B9" w:rsidRDefault="00F9733A" w:rsidP="00F9733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Комисията </w:t>
      </w:r>
      <w:r w:rsidRPr="00F638B9">
        <w:rPr>
          <w:rFonts w:ascii="Times New Roman" w:hAnsi="Times New Roman" w:cs="Times New Roman"/>
          <w:sz w:val="28"/>
          <w:szCs w:val="28"/>
        </w:rPr>
        <w:t xml:space="preserve"> пристъпи към процедура на</w:t>
      </w:r>
      <w:r w:rsidRPr="008803D5">
        <w:rPr>
          <w:rFonts w:ascii="Times New Roman" w:hAnsi="Times New Roman" w:cs="Times New Roman"/>
          <w:sz w:val="28"/>
          <w:szCs w:val="28"/>
        </w:rPr>
        <w:t xml:space="preserve"> </w:t>
      </w:r>
      <w:r w:rsidRPr="00F638B9">
        <w:rPr>
          <w:rFonts w:ascii="Times New Roman" w:hAnsi="Times New Roman" w:cs="Times New Roman"/>
          <w:sz w:val="28"/>
          <w:szCs w:val="28"/>
        </w:rPr>
        <w:t>гласуване:</w:t>
      </w:r>
    </w:p>
    <w:p w14:paraId="0F7DE42A" w14:textId="795FC34B" w:rsidR="00F9733A" w:rsidRDefault="00F9733A" w:rsidP="00F973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но ОИК гласуваха по следния начин:</w:t>
      </w:r>
    </w:p>
    <w:p w14:paraId="69D41965" w14:textId="77777777" w:rsidR="00490E4E" w:rsidRDefault="00490E4E" w:rsidP="00F9733A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6865BC" w:rsidRPr="00F638B9" w14:paraId="600DA848" w14:textId="77777777" w:rsidTr="00676320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046" w14:textId="77777777" w:rsidR="006865BC" w:rsidRPr="00F638B9" w:rsidRDefault="006865BC" w:rsidP="00676320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7CB" w14:textId="5FAC495E" w:rsidR="006865BC" w:rsidRPr="00F638B9" w:rsidRDefault="003677B4" w:rsidP="003677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2D6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865BC" w:rsidRPr="00F638B9" w14:paraId="6B889F10" w14:textId="77777777" w:rsidTr="00676320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95F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49D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03B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699D0DF0" w14:textId="77777777" w:rsidTr="00676320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86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77B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0A3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29D0D40B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2CA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9DC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BE5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3CFF1F26" w14:textId="77777777" w:rsidTr="00676320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7825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E97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6F4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323BA7F5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CD9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4B8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00C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672FD5C9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58D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A00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2A8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3EFB0096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70C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07D6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35E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6865BC" w:rsidRPr="00F638B9" w14:paraId="69D652FE" w14:textId="77777777" w:rsidTr="00676320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040" w14:textId="77777777" w:rsidR="006865BC" w:rsidRPr="00F638B9" w:rsidRDefault="006865BC" w:rsidP="00676320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Елизабет Каменова Стойнева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535" w14:textId="77777777" w:rsidR="006865BC" w:rsidRPr="00F638B9" w:rsidRDefault="006865BC" w:rsidP="00676320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A9EA" w14:textId="77777777" w:rsidR="006865BC" w:rsidRPr="00F638B9" w:rsidRDefault="006865BC" w:rsidP="00676320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14:paraId="677498B1" w14:textId="77777777" w:rsidR="00A306F7" w:rsidRDefault="00A306F7" w:rsidP="00A306F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</w:pPr>
    </w:p>
    <w:p w14:paraId="6D39CD9C" w14:textId="3F73E7F9" w:rsidR="00621F3F" w:rsidRPr="00A306F7" w:rsidRDefault="00A306F7" w:rsidP="00621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 w:rsidR="003677B4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  <w:t>2</w:t>
      </w:r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638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8FFB471" w14:textId="77777777" w:rsidR="00A306F7" w:rsidRPr="00A306F7" w:rsidRDefault="00A306F7" w:rsidP="00A306F7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ОТНОСНО: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Регистрация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Общинска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избирателна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комисия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-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Коалиция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„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БСП-ОБЕДИНЕНА </w:t>
      </w:r>
      <w:proofErr w:type="gram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ЛЕВИЦА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“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proofErr w:type="gram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частичен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кметство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село Лиляч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Невестино, област Кюстендил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6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.2026 г.</w:t>
      </w:r>
    </w:p>
    <w:p w14:paraId="54BA16B6" w14:textId="40D14A93" w:rsidR="00A306F7" w:rsidRPr="00A306F7" w:rsidRDefault="00A306F7" w:rsidP="00A306F7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     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Постъпило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е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заявление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коалиция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„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БСП-ОБЕДИНЕНА </w:t>
      </w:r>
      <w:proofErr w:type="gram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ЛЕВИЦА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“ с</w:t>
      </w:r>
      <w:proofErr w:type="gram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вх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.№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2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/1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4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5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.2026 г.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подписано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Снежана Йорданова Сотирова, упълномощен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от Крум Костадинов Зарков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в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качеството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си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председател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представляващ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коалиция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,,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БСП-ОБЕДИНЕНА ЛЕВИЦА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“,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заведено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под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№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2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във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Входящия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регистър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партии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/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коалиции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партии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/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частични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6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.2026 г.  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регистрация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коалицията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частичен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кметство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с.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Лиляч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Невестино, област Кюстендил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.0</w:t>
      </w:r>
      <w:r w:rsidR="003677B4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6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.2026 г. </w:t>
      </w:r>
    </w:p>
    <w:p w14:paraId="02061EC9" w14:textId="77777777" w:rsidR="00A306F7" w:rsidRPr="00A306F7" w:rsidRDefault="00A306F7" w:rsidP="00A306F7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     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Към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заявлението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са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приложени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:</w:t>
      </w:r>
    </w:p>
    <w:p w14:paraId="3FD7B041" w14:textId="6A4B3A52" w:rsidR="00A306F7" w:rsidRPr="00A306F7" w:rsidRDefault="00A306F7" w:rsidP="00A306F7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1.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Пълномощно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Снежана Йорданова Сотирова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упълномощен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Крум Костадинов Зарков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да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представлява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коалиция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,,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БСП-ОБЕДИНЕНА ЛЕВИЦА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“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Общинска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избирателна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комисия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-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2.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Удостоверение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актуално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състояние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. 3.Решение </w:t>
      </w:r>
      <w:r w:rsidR="009C3F15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от 2.март.2026г.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за образуване на коалиция от партии за участие с общи листи в изборите за народни представители в 52-то Народно събрание на Република България, насрочени на 19.04.2026г.</w:t>
      </w:r>
    </w:p>
    <w:p w14:paraId="50918009" w14:textId="77777777" w:rsidR="00A306F7" w:rsidRPr="00A306F7" w:rsidRDefault="00A306F7" w:rsidP="00A306F7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color w:val="333333"/>
          <w:sz w:val="28"/>
          <w:szCs w:val="28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 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Налице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са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изискванията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 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по</w:t>
      </w:r>
      <w:proofErr w:type="spellEnd"/>
      <w:proofErr w:type="gram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чл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 147,ал.1,ал.4 и ал.5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Изборния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кодекс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.</w:t>
      </w:r>
    </w:p>
    <w:p w14:paraId="1492A4C7" w14:textId="2E9CD5A2" w:rsidR="00955A63" w:rsidRPr="00955A63" w:rsidRDefault="00A306F7" w:rsidP="00955A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     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Предвид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изложеното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основание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чл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 87, ал.1, т.12,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във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връзка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с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чл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. 147, ал.6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Изборния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кодекс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Решение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№ 4405-МИ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16.01.2026 г. 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ЦИК</w:t>
      </w:r>
      <w:r w:rsidR="00955A63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,</w:t>
      </w:r>
      <w:r w:rsidR="00955A63" w:rsidRPr="00955A63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Невестино, взе</w:t>
      </w:r>
      <w:r w:rsidR="00955A63" w:rsidRPr="00490E4E">
        <w:rPr>
          <w:rFonts w:ascii="Bookman Old Style" w:eastAsia="Times New Roman" w:hAnsi="Bookman Old Style" w:cs="Helvetica"/>
          <w:color w:val="333333"/>
          <w:sz w:val="28"/>
          <w:szCs w:val="28"/>
        </w:rPr>
        <w:t>:</w:t>
      </w:r>
      <w:r w:rsidR="00955A63" w:rsidRPr="00490E4E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      </w:t>
      </w:r>
    </w:p>
    <w:p w14:paraId="24FF82B8" w14:textId="77777777" w:rsidR="00955A63" w:rsidRDefault="00955A63" w:rsidP="00A30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116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.05.2026г.</w:t>
      </w:r>
    </w:p>
    <w:p w14:paraId="2761794D" w14:textId="32D0C543" w:rsidR="00A306F7" w:rsidRPr="00955A63" w:rsidRDefault="00A306F7" w:rsidP="00A30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      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Регистрира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и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обявява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</w:t>
      </w:r>
      <w:proofErr w:type="gram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коалиция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="006967B9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„</w:t>
      </w:r>
      <w:proofErr w:type="gram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БСП-ОБЕДИНЕНА ЛЕВИЦА</w:t>
      </w:r>
      <w:r w:rsidR="006967B9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“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участие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частичните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избори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кметство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с.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Лиляч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,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община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Невестино, област Кюстендил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14 .06.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2026г.</w:t>
      </w:r>
    </w:p>
    <w:p w14:paraId="617754FD" w14:textId="59A6C23F" w:rsidR="00A306F7" w:rsidRPr="00A306F7" w:rsidRDefault="00A306F7" w:rsidP="00A306F7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Times New Roman"/>
          <w:b/>
          <w:color w:val="333333"/>
          <w:sz w:val="28"/>
          <w:szCs w:val="28"/>
        </w:rPr>
      </w:pP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 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Наименованието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r w:rsidR="009C3F15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>коалицията</w:t>
      </w:r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за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изписване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в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бюлетината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съгласно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решение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</w:t>
      </w:r>
      <w:proofErr w:type="spellStart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>на</w:t>
      </w:r>
      <w:proofErr w:type="spellEnd"/>
      <w:r w:rsidRPr="00A306F7">
        <w:rPr>
          <w:rFonts w:ascii="Bookman Old Style" w:eastAsia="Times New Roman" w:hAnsi="Bookman Old Style" w:cs="Times New Roman"/>
          <w:color w:val="333333"/>
          <w:sz w:val="28"/>
          <w:szCs w:val="28"/>
        </w:rPr>
        <w:t xml:space="preserve"> ЦИК: </w:t>
      </w:r>
      <w:r w:rsidR="0089675C">
        <w:rPr>
          <w:rFonts w:ascii="Bookman Old Style" w:eastAsia="Times New Roman" w:hAnsi="Bookman Old Style" w:cs="Times New Roman"/>
          <w:b/>
          <w:color w:val="333333"/>
          <w:sz w:val="28"/>
          <w:szCs w:val="28"/>
          <w:lang w:val="bg-BG"/>
        </w:rPr>
        <w:t xml:space="preserve"> </w:t>
      </w:r>
      <w:r w:rsidRPr="00A306F7">
        <w:rPr>
          <w:rFonts w:ascii="Bookman Old Style" w:eastAsia="Times New Roman" w:hAnsi="Bookman Old Style" w:cs="Times New Roman"/>
          <w:b/>
          <w:color w:val="333333"/>
          <w:sz w:val="28"/>
          <w:szCs w:val="28"/>
          <w:lang w:val="bg-BG"/>
        </w:rPr>
        <w:t>БСП-ОБЕДИНЕНА ЛЕВИЦА</w:t>
      </w:r>
    </w:p>
    <w:p w14:paraId="5C83D16F" w14:textId="77777777" w:rsidR="00A306F7" w:rsidRPr="00F638B9" w:rsidRDefault="00A306F7" w:rsidP="00A306F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Комисията </w:t>
      </w:r>
      <w:r w:rsidRPr="00F638B9">
        <w:rPr>
          <w:rFonts w:ascii="Times New Roman" w:hAnsi="Times New Roman" w:cs="Times New Roman"/>
          <w:sz w:val="28"/>
          <w:szCs w:val="28"/>
        </w:rPr>
        <w:t xml:space="preserve"> пристъпи към процедура на</w:t>
      </w:r>
      <w:r w:rsidRPr="008803D5">
        <w:rPr>
          <w:rFonts w:ascii="Times New Roman" w:hAnsi="Times New Roman" w:cs="Times New Roman"/>
          <w:sz w:val="28"/>
          <w:szCs w:val="28"/>
        </w:rPr>
        <w:t xml:space="preserve"> </w:t>
      </w:r>
      <w:r w:rsidRPr="00F638B9">
        <w:rPr>
          <w:rFonts w:ascii="Times New Roman" w:hAnsi="Times New Roman" w:cs="Times New Roman"/>
          <w:sz w:val="28"/>
          <w:szCs w:val="28"/>
        </w:rPr>
        <w:t>гласуване:</w:t>
      </w:r>
    </w:p>
    <w:p w14:paraId="48066D82" w14:textId="77777777" w:rsidR="00A306F7" w:rsidRDefault="00A306F7" w:rsidP="00A306F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но ОИК гласуваха по следния начин:</w:t>
      </w:r>
    </w:p>
    <w:p w14:paraId="39A3FA6E" w14:textId="77777777" w:rsidR="00A306F7" w:rsidRDefault="00A306F7" w:rsidP="00A306F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A306F7" w:rsidRPr="00F638B9" w14:paraId="4C3D5176" w14:textId="77777777" w:rsidTr="00C1729C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E82" w14:textId="77777777" w:rsidR="00A306F7" w:rsidRPr="00F638B9" w:rsidRDefault="00A306F7" w:rsidP="00C1729C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52F" w14:textId="2EAF3215" w:rsidR="00A306F7" w:rsidRPr="00F638B9" w:rsidRDefault="009C3F15" w:rsidP="009C3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B64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306F7" w:rsidRPr="00F638B9" w14:paraId="05CAF1C3" w14:textId="77777777" w:rsidTr="00C1729C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64E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165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81D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306F7" w:rsidRPr="00F638B9" w14:paraId="078697A4" w14:textId="77777777" w:rsidTr="00C1729C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56B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0D2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828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306F7" w:rsidRPr="00F638B9" w14:paraId="0F980021" w14:textId="77777777" w:rsidTr="00C1729C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1A3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9DB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920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306F7" w:rsidRPr="00F638B9" w14:paraId="2756A1EE" w14:textId="77777777" w:rsidTr="00C1729C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AC0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A66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BF1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306F7" w:rsidRPr="00F638B9" w14:paraId="6FC8E129" w14:textId="77777777" w:rsidTr="00C1729C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816" w14:textId="77777777" w:rsidR="00A306F7" w:rsidRPr="00F638B9" w:rsidRDefault="00A306F7" w:rsidP="00C1729C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88E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8AC7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306F7" w:rsidRPr="00F638B9" w14:paraId="4709F62E" w14:textId="77777777" w:rsidTr="00C1729C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F2E" w14:textId="77777777" w:rsidR="00A306F7" w:rsidRPr="00F638B9" w:rsidRDefault="00A306F7" w:rsidP="00C1729C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FCC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5C5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306F7" w:rsidRPr="00F638B9" w14:paraId="1D3F1875" w14:textId="77777777" w:rsidTr="00C1729C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4B7" w14:textId="77777777" w:rsidR="00A306F7" w:rsidRPr="00F638B9" w:rsidRDefault="00A306F7" w:rsidP="00C1729C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0CD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6A9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306F7" w:rsidRPr="00F638B9" w14:paraId="19A8F8CC" w14:textId="77777777" w:rsidTr="00C1729C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C1C" w14:textId="77777777" w:rsidR="00A306F7" w:rsidRPr="00F638B9" w:rsidRDefault="00A306F7" w:rsidP="00C1729C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Елизабет Каменова Стойнева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C36" w14:textId="77777777" w:rsidR="00A306F7" w:rsidRPr="00F638B9" w:rsidRDefault="00A306F7" w:rsidP="00C1729C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CBD" w14:textId="77777777" w:rsidR="00A306F7" w:rsidRPr="00F638B9" w:rsidRDefault="00A306F7" w:rsidP="00C1729C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14:paraId="26475B51" w14:textId="77777777" w:rsidR="00955A63" w:rsidRDefault="00955A63" w:rsidP="00621F3F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</w:pPr>
    </w:p>
    <w:p w14:paraId="5E52B15B" w14:textId="1616F071" w:rsidR="00621F3F" w:rsidRPr="00F638B9" w:rsidRDefault="00621F3F" w:rsidP="00621F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т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  <w:t xml:space="preserve">.  </w:t>
      </w:r>
      <w:r w:rsidR="002314AC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  <w:t>3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  <w:t xml:space="preserve"> </w:t>
      </w:r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638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350C57C1" w14:textId="31ECB92C" w:rsidR="00621F3F" w:rsidRPr="00D76A9F" w:rsidRDefault="00621F3F" w:rsidP="00621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приемане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кандидатски листи на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инициативни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участие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я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Лиляч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Невестино, област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D76A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</w:t>
      </w:r>
    </w:p>
    <w:p w14:paraId="55A9A408" w14:textId="6A46CD29" w:rsidR="00B41FF3" w:rsidRPr="00EE66A5" w:rsidRDefault="00B41FF3" w:rsidP="00B41FF3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След проведено обсъждане и н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а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основание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464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т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.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6 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Изборния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кодекс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2314A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, взе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:</w:t>
      </w:r>
    </w:p>
    <w:p w14:paraId="6537AC8A" w14:textId="587D91CE" w:rsidR="00B41FF3" w:rsidRDefault="00B41FF3" w:rsidP="00B4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Решение №</w:t>
      </w:r>
      <w:r w:rsidR="00955A6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117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.05.2026г.</w:t>
      </w:r>
    </w:p>
    <w:p w14:paraId="62C46060" w14:textId="3804DFD3" w:rsidR="00B41FF3" w:rsidRPr="00F14050" w:rsidRDefault="00F14050" w:rsidP="00F14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    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Документите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на кандидатските листи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в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партии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инициативни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я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2314AC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="002314AC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2314AC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2314AC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2314AC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село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област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Кюстендил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приемат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Общинската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сградата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Община Невестино, 2-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ри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етаж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заседателната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зала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находяща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с.Невестино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ул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. "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Владимир Поптомов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“ № 1</w:t>
      </w:r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7,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всеки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календарен</w:t>
      </w:r>
      <w:proofErr w:type="spellEnd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41FF3" w:rsidRPr="00F14050">
        <w:rPr>
          <w:rFonts w:ascii="Bookman Old Style" w:eastAsia="Times New Roman" w:hAnsi="Bookman Old Style" w:cs="Helvetica"/>
          <w:color w:val="333333"/>
          <w:sz w:val="28"/>
          <w:szCs w:val="28"/>
        </w:rPr>
        <w:t>ден</w:t>
      </w:r>
      <w:proofErr w:type="spellEnd"/>
      <w:r w:rsidR="00B41FF3" w:rsidRPr="00F14050">
        <w:rPr>
          <w:rFonts w:ascii="Bookman Old Style" w:hAnsi="Bookman Old Style" w:cs="Helvetica"/>
          <w:color w:val="333333"/>
          <w:sz w:val="40"/>
          <w:szCs w:val="40"/>
          <w:shd w:val="clear" w:color="auto" w:fill="FFFFFF"/>
        </w:rPr>
        <w:t xml:space="preserve">, </w:t>
      </w:r>
      <w:proofErr w:type="spellStart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съгласно</w:t>
      </w:r>
      <w:proofErr w:type="spellEnd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работното</w:t>
      </w:r>
      <w:proofErr w:type="spellEnd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време</w:t>
      </w:r>
      <w:proofErr w:type="spellEnd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ОИК-</w:t>
      </w:r>
      <w:proofErr w:type="spellStart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Невестино</w:t>
      </w:r>
      <w:proofErr w:type="spellEnd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 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до</w:t>
      </w:r>
      <w:proofErr w:type="spellEnd"/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 </w:t>
      </w:r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1</w:t>
      </w:r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  <w:lang w:val="bg-BG"/>
        </w:rPr>
        <w:t>9</w:t>
      </w:r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.05.2026 г.,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като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на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1</w:t>
      </w:r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  <w:lang w:val="bg-BG"/>
        </w:rPr>
        <w:t>9</w:t>
      </w:r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.05.2026г.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документи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ще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се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приемат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от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10.00ч. </w:t>
      </w:r>
      <w:proofErr w:type="spellStart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до</w:t>
      </w:r>
      <w:proofErr w:type="spellEnd"/>
      <w:r w:rsidR="00B41FF3" w:rsidRPr="00F14050">
        <w:rPr>
          <w:rStyle w:val="Strong"/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 xml:space="preserve"> 17.00ч.</w:t>
      </w:r>
      <w:r w:rsidR="00B41FF3" w:rsidRPr="00F14050">
        <w:rPr>
          <w:rFonts w:ascii="Bookman Old Style" w:hAnsi="Bookman Old Style" w:cs="Helvetica"/>
          <w:color w:val="333333"/>
          <w:sz w:val="28"/>
          <w:szCs w:val="28"/>
          <w:shd w:val="clear" w:color="auto" w:fill="FFFFFF"/>
        </w:rPr>
        <w:t>.</w:t>
      </w:r>
    </w:p>
    <w:p w14:paraId="29E98BF8" w14:textId="4BC74611" w:rsidR="00F9733A" w:rsidRPr="00F638B9" w:rsidRDefault="00F9733A" w:rsidP="00F973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           Поради изчерпване на дневния ред, ОИК Невестино приключи заседанието в </w:t>
      </w:r>
      <w:r w:rsidR="002314AC">
        <w:rPr>
          <w:rFonts w:ascii="Times New Roman" w:hAnsi="Times New Roman" w:cs="Times New Roman"/>
          <w:sz w:val="28"/>
          <w:szCs w:val="28"/>
        </w:rPr>
        <w:t>18.</w:t>
      </w:r>
      <w:r w:rsidR="007A0104">
        <w:rPr>
          <w:rFonts w:ascii="Times New Roman" w:hAnsi="Times New Roman" w:cs="Times New Roman"/>
          <w:sz w:val="28"/>
          <w:szCs w:val="28"/>
        </w:rPr>
        <w:t>30</w:t>
      </w:r>
      <w:bookmarkStart w:id="7" w:name="_GoBack"/>
      <w:bookmarkEnd w:id="7"/>
      <w:r w:rsidRPr="00F638B9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7FAB66AE" w14:textId="77777777" w:rsidR="00F9733A" w:rsidRPr="00F638B9" w:rsidRDefault="00F9733A" w:rsidP="00F9733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74D19B0" w14:textId="77777777" w:rsidR="00D303B7" w:rsidRPr="00F638B9" w:rsidRDefault="00D303B7" w:rsidP="00D303B7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</w:t>
      </w:r>
      <w:r w:rsidRPr="00F638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638B9"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14:paraId="53DF3BAB" w14:textId="77777777" w:rsidR="00D303B7" w:rsidRDefault="00D303B7" w:rsidP="00D303B7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sz w:val="28"/>
          <w:szCs w:val="28"/>
        </w:rPr>
        <w:t>Росица Стойнева Борисова</w:t>
      </w:r>
    </w:p>
    <w:p w14:paraId="3600FAF2" w14:textId="77777777" w:rsidR="00D303B7" w:rsidRPr="00F638B9" w:rsidRDefault="00D303B7" w:rsidP="00D303B7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A7D800" w14:textId="77777777" w:rsidR="00D303B7" w:rsidRPr="00F638B9" w:rsidRDefault="00D303B7" w:rsidP="00D303B7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</w:t>
      </w:r>
      <w:r w:rsidRPr="00F638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638B9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</w:t>
      </w:r>
    </w:p>
    <w:p w14:paraId="681659C8" w14:textId="77777777" w:rsidR="00D303B7" w:rsidRPr="00F638B9" w:rsidRDefault="00D303B7" w:rsidP="00D303B7">
      <w:pPr>
        <w:pStyle w:val="NoSpacing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sz w:val="28"/>
          <w:szCs w:val="28"/>
        </w:rPr>
        <w:t>Милена Евтимова-Георгиева</w:t>
      </w:r>
    </w:p>
    <w:p w14:paraId="3C7F2912" w14:textId="77777777" w:rsidR="00D303B7" w:rsidRDefault="00D303B7" w:rsidP="00D303B7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Членове:</w:t>
      </w:r>
    </w:p>
    <w:p w14:paraId="75576217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Мария Василева </w:t>
      </w:r>
    </w:p>
    <w:p w14:paraId="345B024B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2273CD7E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Николай Никифоров </w:t>
      </w:r>
    </w:p>
    <w:p w14:paraId="4F9F10DF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24571A66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Миглена Николова  </w:t>
      </w:r>
    </w:p>
    <w:p w14:paraId="3C9C774C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599979F2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Десислава Стоилова</w:t>
      </w:r>
    </w:p>
    <w:p w14:paraId="6FE822DC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378E4BFB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Пенка Борисова</w:t>
      </w:r>
    </w:p>
    <w:p w14:paraId="6905B1F9" w14:textId="77777777" w:rsidR="00D303B7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1A899CD6" w14:textId="77777777" w:rsidR="00D303B7" w:rsidRPr="009B72D9" w:rsidRDefault="00D303B7" w:rsidP="00D303B7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Моника Миланова</w:t>
      </w:r>
    </w:p>
    <w:p w14:paraId="16923FD1" w14:textId="77777777" w:rsidR="00B41FF3" w:rsidRDefault="00B41FF3" w:rsidP="00D303B7">
      <w:pPr>
        <w:rPr>
          <w:lang w:val="bg-BG"/>
        </w:rPr>
      </w:pPr>
    </w:p>
    <w:p w14:paraId="26C5017D" w14:textId="4F80ADA4" w:rsidR="00B41FF3" w:rsidRPr="00B41FF3" w:rsidRDefault="00B41FF3" w:rsidP="00D303B7">
      <w:pPr>
        <w:rPr>
          <w:rFonts w:ascii="Bookman Old Style" w:hAnsi="Bookman Old Style"/>
          <w:sz w:val="28"/>
          <w:szCs w:val="28"/>
          <w:lang w:val="bg-BG"/>
        </w:rPr>
      </w:pPr>
      <w:r w:rsidRPr="00B41FF3">
        <w:rPr>
          <w:rFonts w:ascii="Bookman Old Style" w:hAnsi="Bookman Old Style"/>
          <w:sz w:val="28"/>
          <w:szCs w:val="28"/>
          <w:lang w:val="bg-BG"/>
        </w:rPr>
        <w:t>Елизабет Стойнева</w:t>
      </w:r>
    </w:p>
    <w:p w14:paraId="406604D8" w14:textId="47285FF3" w:rsidR="000403FF" w:rsidRDefault="000403FF" w:rsidP="007D544C"/>
    <w:sectPr w:rsidR="00040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5142"/>
    <w:multiLevelType w:val="multilevel"/>
    <w:tmpl w:val="ED2C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A4438"/>
    <w:multiLevelType w:val="multilevel"/>
    <w:tmpl w:val="C918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3C"/>
    <w:rsid w:val="000403FF"/>
    <w:rsid w:val="00202A12"/>
    <w:rsid w:val="002314AC"/>
    <w:rsid w:val="00321B13"/>
    <w:rsid w:val="003677B4"/>
    <w:rsid w:val="003A59E2"/>
    <w:rsid w:val="00417430"/>
    <w:rsid w:val="00490E4E"/>
    <w:rsid w:val="004A045A"/>
    <w:rsid w:val="004E62E3"/>
    <w:rsid w:val="00574A3C"/>
    <w:rsid w:val="005A7DDF"/>
    <w:rsid w:val="005B7B36"/>
    <w:rsid w:val="00621F3F"/>
    <w:rsid w:val="006865BC"/>
    <w:rsid w:val="006967B9"/>
    <w:rsid w:val="007A0104"/>
    <w:rsid w:val="007D544C"/>
    <w:rsid w:val="00894A41"/>
    <w:rsid w:val="0089675C"/>
    <w:rsid w:val="00946EA1"/>
    <w:rsid w:val="00955A63"/>
    <w:rsid w:val="009816C8"/>
    <w:rsid w:val="009C3F15"/>
    <w:rsid w:val="00A306F7"/>
    <w:rsid w:val="00A72754"/>
    <w:rsid w:val="00AB3988"/>
    <w:rsid w:val="00AC7108"/>
    <w:rsid w:val="00B04828"/>
    <w:rsid w:val="00B41FF3"/>
    <w:rsid w:val="00BC2A1C"/>
    <w:rsid w:val="00BD3447"/>
    <w:rsid w:val="00CB69AA"/>
    <w:rsid w:val="00D303B7"/>
    <w:rsid w:val="00D40E3C"/>
    <w:rsid w:val="00F14050"/>
    <w:rsid w:val="00F65687"/>
    <w:rsid w:val="00F9733A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9C55"/>
  <w15:chartTrackingRefBased/>
  <w15:docId w15:val="{53827116-7A7F-4202-B325-36F8B15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D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54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7D5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F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41F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1585</Words>
  <Characters>9037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40</cp:revision>
  <cp:lastPrinted>2026-05-14T15:32:00Z</cp:lastPrinted>
  <dcterms:created xsi:type="dcterms:W3CDTF">2026-05-14T09:35:00Z</dcterms:created>
  <dcterms:modified xsi:type="dcterms:W3CDTF">2026-05-14T15:33:00Z</dcterms:modified>
</cp:coreProperties>
</file>