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78B" w:rsidRPr="00F638B9" w:rsidRDefault="0093078B" w:rsidP="0093078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8B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93078B" w:rsidRPr="00F638B9" w:rsidRDefault="0093078B" w:rsidP="0093078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8B9">
        <w:rPr>
          <w:rFonts w:ascii="Times New Roman" w:hAnsi="Times New Roman" w:cs="Times New Roman"/>
          <w:b/>
          <w:sz w:val="28"/>
          <w:szCs w:val="28"/>
        </w:rPr>
        <w:t>№</w:t>
      </w:r>
      <w:r w:rsidRPr="00F638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638B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F638B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Pr="00F638B9">
        <w:rPr>
          <w:rFonts w:ascii="Times New Roman" w:hAnsi="Times New Roman" w:cs="Times New Roman"/>
          <w:b/>
          <w:sz w:val="28"/>
          <w:szCs w:val="28"/>
        </w:rPr>
        <w:t>.05.2026 год.</w:t>
      </w:r>
    </w:p>
    <w:p w:rsidR="0093078B" w:rsidRPr="00F638B9" w:rsidRDefault="0093078B" w:rsidP="0093078B">
      <w:pPr>
        <w:pStyle w:val="NoSpacing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78B" w:rsidRPr="00F638B9" w:rsidRDefault="0093078B" w:rsidP="0093078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sz w:val="28"/>
          <w:szCs w:val="28"/>
        </w:rPr>
        <w:t xml:space="preserve">Днес, </w:t>
      </w:r>
      <w:r w:rsidR="007B1393" w:rsidRPr="007B1393">
        <w:rPr>
          <w:rFonts w:ascii="Times New Roman" w:hAnsi="Times New Roman" w:cs="Times New Roman"/>
          <w:b/>
          <w:sz w:val="28"/>
          <w:szCs w:val="28"/>
        </w:rPr>
        <w:t>12</w:t>
      </w:r>
      <w:r w:rsidRPr="00F638B9">
        <w:rPr>
          <w:rFonts w:ascii="Times New Roman" w:hAnsi="Times New Roman" w:cs="Times New Roman"/>
          <w:b/>
          <w:bCs/>
          <w:sz w:val="28"/>
          <w:szCs w:val="28"/>
        </w:rPr>
        <w:t xml:space="preserve">.05.2026 г. от 12:00 </w:t>
      </w:r>
      <w:r w:rsidRPr="00F638B9">
        <w:rPr>
          <w:rFonts w:ascii="Times New Roman" w:hAnsi="Times New Roman" w:cs="Times New Roman"/>
          <w:sz w:val="28"/>
          <w:szCs w:val="28"/>
        </w:rPr>
        <w:t>часа, в село Невестино, област Кюстендил, ул.</w:t>
      </w:r>
      <w:r>
        <w:rPr>
          <w:rFonts w:ascii="Times New Roman" w:hAnsi="Times New Roman" w:cs="Times New Roman"/>
          <w:sz w:val="28"/>
          <w:szCs w:val="28"/>
        </w:rPr>
        <w:t xml:space="preserve"> „</w:t>
      </w:r>
      <w:r w:rsidRPr="00F638B9">
        <w:rPr>
          <w:rFonts w:ascii="Times New Roman" w:hAnsi="Times New Roman" w:cs="Times New Roman"/>
          <w:sz w:val="28"/>
          <w:szCs w:val="28"/>
        </w:rPr>
        <w:t>Владимир Поптомов“ №17 в заседателна зала, находяща се на втория етаж в сградата на Община Невестино, се проведе заседание на Общинска избирателна комисия – Невестино.</w:t>
      </w:r>
    </w:p>
    <w:p w:rsidR="0093078B" w:rsidRPr="00F638B9" w:rsidRDefault="0093078B" w:rsidP="0093078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078B" w:rsidRPr="00F638B9" w:rsidRDefault="0093078B" w:rsidP="0093078B">
      <w:pPr>
        <w:pStyle w:val="NoSpacing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638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38B9">
        <w:rPr>
          <w:rFonts w:ascii="Times New Roman" w:hAnsi="Times New Roman" w:cs="Times New Roman"/>
          <w:b/>
          <w:bCs/>
          <w:sz w:val="28"/>
          <w:szCs w:val="28"/>
          <w:u w:val="single"/>
        </w:rPr>
        <w:t>На заседанието присъстваха:</w:t>
      </w:r>
    </w:p>
    <w:p w:rsidR="0093078B" w:rsidRPr="00F638B9" w:rsidRDefault="0093078B" w:rsidP="0093078B">
      <w:pPr>
        <w:pStyle w:val="NoSpacing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5443"/>
        <w:gridCol w:w="1867"/>
        <w:gridCol w:w="1902"/>
      </w:tblGrid>
      <w:tr w:rsidR="0093078B" w:rsidRPr="00F638B9" w:rsidTr="00B75DAE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i/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93078B" w:rsidRPr="00F638B9" w:rsidTr="00B75DAE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93078B" w:rsidRPr="00F638B9" w:rsidTr="00B75DAE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Милена Богомилова Евтимова-Георгиева – секретар на ОИК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93078B" w:rsidRPr="00F638B9" w:rsidTr="00B75DAE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Николай Радославов Никифоров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93078B" w:rsidRPr="00F638B9" w:rsidTr="00B75DAE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Миглена Димитрова Николова 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93078B" w:rsidRPr="00F638B9" w:rsidTr="00B75DA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Десислава Георгиева Стоилова–член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93078B" w:rsidRPr="00F638B9" w:rsidTr="00B75DA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Пенка Тончева Борисова–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93078B" w:rsidRPr="00F638B9" w:rsidTr="00B75DA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Моника Валериева Миланова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1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EC3381" w:rsidRPr="00F638B9" w:rsidTr="00B75DA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1" w:rsidRPr="00F638B9" w:rsidRDefault="00EC3381" w:rsidP="00B75DAE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Елизабет Каменова Стойнева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1" w:rsidRPr="00F638B9" w:rsidRDefault="00EC3381" w:rsidP="00B75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1" w:rsidRPr="00F638B9" w:rsidRDefault="00EC3381" w:rsidP="00B75DA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</w:tbl>
    <w:p w:rsidR="0093078B" w:rsidRPr="00F638B9" w:rsidRDefault="0093078B" w:rsidP="0093078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3078B" w:rsidRPr="00F638B9" w:rsidRDefault="0093078B" w:rsidP="0093078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sz w:val="28"/>
          <w:szCs w:val="28"/>
        </w:rPr>
        <w:t xml:space="preserve">Отсъстват Людмила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638B9">
        <w:rPr>
          <w:rFonts w:ascii="Times New Roman" w:hAnsi="Times New Roman" w:cs="Times New Roman"/>
          <w:sz w:val="28"/>
          <w:szCs w:val="28"/>
        </w:rPr>
        <w:t xml:space="preserve">идинова </w:t>
      </w:r>
      <w:r>
        <w:rPr>
          <w:rFonts w:ascii="Times New Roman" w:hAnsi="Times New Roman" w:cs="Times New Roman"/>
          <w:sz w:val="28"/>
          <w:szCs w:val="28"/>
        </w:rPr>
        <w:t>Кадийска</w:t>
      </w:r>
      <w:r w:rsidR="00EC338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Силвия Славчова Т</w:t>
      </w:r>
      <w:r w:rsidRPr="00F638B9">
        <w:rPr>
          <w:rFonts w:ascii="Times New Roman" w:hAnsi="Times New Roman" w:cs="Times New Roman"/>
          <w:sz w:val="28"/>
          <w:szCs w:val="28"/>
        </w:rPr>
        <w:t>ерзийска по уважителни причини</w:t>
      </w:r>
    </w:p>
    <w:p w:rsidR="0093078B" w:rsidRPr="00F638B9" w:rsidRDefault="0093078B" w:rsidP="0093078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sz w:val="28"/>
          <w:szCs w:val="28"/>
        </w:rPr>
        <w:t xml:space="preserve">Председателят на комисията откри заседанието и провери за присъствието на членовете като установи, че от общо 11/единадесет/  членове на заседанието присъстват </w:t>
      </w:r>
      <w:r w:rsidR="00156E28">
        <w:rPr>
          <w:rFonts w:ascii="Times New Roman" w:hAnsi="Times New Roman" w:cs="Times New Roman"/>
          <w:sz w:val="28"/>
          <w:szCs w:val="28"/>
        </w:rPr>
        <w:t>9</w:t>
      </w:r>
      <w:r w:rsidRPr="00F638B9">
        <w:rPr>
          <w:rFonts w:ascii="Times New Roman" w:hAnsi="Times New Roman" w:cs="Times New Roman"/>
          <w:sz w:val="28"/>
          <w:szCs w:val="28"/>
        </w:rPr>
        <w:t xml:space="preserve"> / </w:t>
      </w:r>
      <w:r w:rsidR="00156E28">
        <w:rPr>
          <w:rFonts w:ascii="Times New Roman" w:hAnsi="Times New Roman" w:cs="Times New Roman"/>
          <w:sz w:val="28"/>
          <w:szCs w:val="28"/>
        </w:rPr>
        <w:t>девет</w:t>
      </w:r>
      <w:bookmarkStart w:id="0" w:name="_GoBack"/>
      <w:bookmarkEnd w:id="0"/>
      <w:r w:rsidRPr="00F638B9">
        <w:rPr>
          <w:rFonts w:ascii="Times New Roman" w:hAnsi="Times New Roman" w:cs="Times New Roman"/>
          <w:sz w:val="28"/>
          <w:szCs w:val="28"/>
        </w:rPr>
        <w:t xml:space="preserve"> / членове на комисията и същата има кворум за вземане на решение</w:t>
      </w:r>
      <w:r w:rsidR="007B1393">
        <w:rPr>
          <w:rFonts w:ascii="Times New Roman" w:hAnsi="Times New Roman" w:cs="Times New Roman"/>
          <w:sz w:val="28"/>
          <w:szCs w:val="28"/>
        </w:rPr>
        <w:t>.</w:t>
      </w:r>
      <w:r w:rsidRPr="00F638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78B" w:rsidRPr="00F638B9" w:rsidRDefault="0093078B" w:rsidP="0093078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078B" w:rsidRDefault="0093078B" w:rsidP="0093078B">
      <w:pPr>
        <w:pStyle w:val="Default"/>
        <w:jc w:val="both"/>
        <w:rPr>
          <w:rFonts w:ascii="Bookman Old Style" w:hAnsi="Bookman Old Style"/>
          <w:color w:val="auto"/>
          <w:sz w:val="28"/>
          <w:szCs w:val="28"/>
        </w:rPr>
      </w:pP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Предлагам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ви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следния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проект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на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дневен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ред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: </w:t>
      </w:r>
    </w:p>
    <w:p w:rsidR="0093078B" w:rsidRPr="00A22756" w:rsidRDefault="0093078B" w:rsidP="0093078B">
      <w:pPr>
        <w:pStyle w:val="Default"/>
        <w:jc w:val="both"/>
        <w:rPr>
          <w:rFonts w:ascii="Bookman Old Style" w:hAnsi="Bookman Old Style"/>
          <w:color w:val="auto"/>
          <w:sz w:val="28"/>
          <w:szCs w:val="28"/>
        </w:rPr>
      </w:pPr>
    </w:p>
    <w:p w:rsidR="0093078B" w:rsidRDefault="0093078B" w:rsidP="0093078B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1.</w:t>
      </w:r>
      <w:bookmarkStart w:id="1" w:name="_Hlk229468322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У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твърждаване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единна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номерация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издаваните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от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ОИК – </w:t>
      </w:r>
      <w:r w:rsidRPr="00682E9D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удостоверения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регистрация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партия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коалиция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местна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коалиция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инициативен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комитет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кандидати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кмет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кметство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участие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изборите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частичните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избори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кметове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насрочени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14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юни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2026 г.</w:t>
      </w:r>
    </w:p>
    <w:bookmarkEnd w:id="1"/>
    <w:p w:rsidR="0093078B" w:rsidRPr="00682E9D" w:rsidRDefault="0093078B" w:rsidP="0093078B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</w:p>
    <w:p w:rsidR="0093078B" w:rsidRDefault="0093078B" w:rsidP="0093078B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lastRenderedPageBreak/>
        <w:t>2.</w:t>
      </w:r>
      <w:bookmarkStart w:id="2" w:name="_Hlk229468416"/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Определяне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срок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приемане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документи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регистрация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–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партии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коалиции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местни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коалиции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и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инициативни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комитети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участие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частични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избори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частичните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избори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кмет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кметство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село</w:t>
      </w:r>
      <w:proofErr w:type="spellEnd"/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Лиляч</w:t>
      </w:r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община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Невестино, обл.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Кюстендил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14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юни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2026 г.</w:t>
      </w:r>
    </w:p>
    <w:bookmarkEnd w:id="2"/>
    <w:p w:rsidR="0093078B" w:rsidRPr="007F2BE6" w:rsidRDefault="0093078B" w:rsidP="0093078B">
      <w:pPr>
        <w:pStyle w:val="Default"/>
        <w:jc w:val="both"/>
        <w:rPr>
          <w:rFonts w:ascii="Bookman Old Style" w:hAnsi="Bookman Old Style"/>
          <w:color w:val="auto"/>
          <w:sz w:val="28"/>
          <w:szCs w:val="28"/>
        </w:rPr>
      </w:pP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Имате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ли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предложения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по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дневния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ред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?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Не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виждам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. </w:t>
      </w:r>
    </w:p>
    <w:p w:rsidR="0093078B" w:rsidRPr="007F2BE6" w:rsidRDefault="0093078B" w:rsidP="0093078B">
      <w:pPr>
        <w:pStyle w:val="Default"/>
        <w:jc w:val="both"/>
        <w:rPr>
          <w:rFonts w:ascii="Bookman Old Style" w:hAnsi="Bookman Old Style"/>
          <w:color w:val="auto"/>
          <w:sz w:val="28"/>
          <w:szCs w:val="28"/>
        </w:rPr>
      </w:pP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Моля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,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режим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на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гласуване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за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приемане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на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дневния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ред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. </w:t>
      </w:r>
    </w:p>
    <w:p w:rsidR="0093078B" w:rsidRPr="00F638B9" w:rsidRDefault="0093078B" w:rsidP="0093078B">
      <w:pPr>
        <w:pStyle w:val="NoSpacing"/>
        <w:ind w:left="283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078B" w:rsidRPr="00F638B9" w:rsidRDefault="0093078B" w:rsidP="0093078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sz w:val="28"/>
          <w:szCs w:val="28"/>
        </w:rPr>
        <w:t>Присъствалите на заседанието членове на ОИК гласуваха по следния начин:</w:t>
      </w:r>
    </w:p>
    <w:p w:rsidR="0093078B" w:rsidRPr="00F638B9" w:rsidRDefault="0093078B" w:rsidP="0093078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5443"/>
        <w:gridCol w:w="1867"/>
        <w:gridCol w:w="1902"/>
      </w:tblGrid>
      <w:tr w:rsidR="0093078B" w:rsidRPr="00F638B9" w:rsidTr="00B75DAE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i/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93078B" w:rsidRPr="00F638B9" w:rsidTr="00B75DAE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93078B" w:rsidRPr="00F638B9" w:rsidTr="00B75DAE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Милена Богомилова Евтимова-Георгиева – секретар на ОИК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93078B" w:rsidRPr="00F638B9" w:rsidTr="00B75DAE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Николай Радославов Никифоров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93078B" w:rsidRPr="00F638B9" w:rsidTr="00B75DAE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Миглена Димитрова Николова 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93078B" w:rsidRPr="00F638B9" w:rsidTr="00B75DA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Десислава Георгиева Стоилова–член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93078B" w:rsidRPr="00F638B9" w:rsidTr="00B75DA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Пенка Тончева Борисова–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93078B" w:rsidRPr="00F638B9" w:rsidTr="00B75DA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Моника Валериева Миланова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EC3381" w:rsidRPr="00F638B9" w:rsidTr="00B75DA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1" w:rsidRPr="00F638B9" w:rsidRDefault="00EC3381" w:rsidP="00B75D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Елизабет Каменова Стойнева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1" w:rsidRPr="00F638B9" w:rsidRDefault="00EC3381" w:rsidP="00B75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1" w:rsidRPr="00F638B9" w:rsidRDefault="00EC3381" w:rsidP="00B75DA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</w:tbl>
    <w:p w:rsidR="0093078B" w:rsidRPr="00F638B9" w:rsidRDefault="0093078B" w:rsidP="0093078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078B" w:rsidRPr="00F638B9" w:rsidRDefault="0093078B" w:rsidP="0093078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sz w:val="28"/>
          <w:szCs w:val="28"/>
        </w:rPr>
        <w:t>Единодушно Общинската избирателна комисия – Невестино прие предложения дневен ред.</w:t>
      </w:r>
    </w:p>
    <w:p w:rsidR="0093078B" w:rsidRPr="00F638B9" w:rsidRDefault="0093078B" w:rsidP="0093078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078B" w:rsidRPr="00F638B9" w:rsidRDefault="0093078B" w:rsidP="009307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638B9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По</w:t>
      </w:r>
      <w:proofErr w:type="spellEnd"/>
      <w:r w:rsidRPr="00F638B9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т.1 </w:t>
      </w:r>
      <w:proofErr w:type="spellStart"/>
      <w:r w:rsidRPr="00F638B9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от</w:t>
      </w:r>
      <w:proofErr w:type="spellEnd"/>
      <w:r w:rsidRPr="00F638B9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 w:rsidRPr="00F638B9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дневния</w:t>
      </w:r>
      <w:proofErr w:type="spellEnd"/>
      <w:r w:rsidRPr="00F638B9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 w:rsidRPr="00F638B9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ред</w:t>
      </w:r>
      <w:proofErr w:type="spellEnd"/>
      <w:r w:rsidRPr="00F638B9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: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93078B" w:rsidRDefault="0093078B" w:rsidP="0093078B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Относно: </w:t>
      </w:r>
      <w:r w:rsidRPr="00682E9D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У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твърждаване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единна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номерация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издаваните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от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ОИК – </w:t>
      </w:r>
      <w:r w:rsidRPr="00682E9D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удостоверения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регистрация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партия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коалиция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местна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коалиция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инициативен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комитет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кандидати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кмет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кметство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участие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изборите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частичните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избори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кметове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насрочени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14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юни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2026 г.</w:t>
      </w:r>
    </w:p>
    <w:p w:rsidR="0093078B" w:rsidRPr="00A77365" w:rsidRDefault="0093078B" w:rsidP="0093078B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proofErr w:type="spellStart"/>
      <w:r w:rsidRPr="000E3A58">
        <w:rPr>
          <w:rFonts w:ascii="Bookman Old Style" w:eastAsia="Times New Roman" w:hAnsi="Bookman Old Style" w:cs="Times New Roman"/>
          <w:color w:val="333333"/>
          <w:sz w:val="28"/>
          <w:szCs w:val="28"/>
        </w:rPr>
        <w:t>След</w:t>
      </w:r>
      <w:proofErr w:type="spellEnd"/>
      <w:r w:rsidRPr="000E3A58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0E3A58">
        <w:rPr>
          <w:rFonts w:ascii="Bookman Old Style" w:eastAsia="Times New Roman" w:hAnsi="Bookman Old Style" w:cs="Times New Roman"/>
          <w:color w:val="333333"/>
          <w:sz w:val="28"/>
          <w:szCs w:val="28"/>
        </w:rPr>
        <w:t>направено</w:t>
      </w:r>
      <w:proofErr w:type="spellEnd"/>
      <w:r w:rsidRPr="000E3A58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0E3A58">
        <w:rPr>
          <w:rFonts w:ascii="Bookman Old Style" w:eastAsia="Times New Roman" w:hAnsi="Bookman Old Style" w:cs="Times New Roman"/>
          <w:color w:val="333333"/>
          <w:sz w:val="28"/>
          <w:szCs w:val="28"/>
        </w:rPr>
        <w:t>обсъждане</w:t>
      </w:r>
      <w:proofErr w:type="spellEnd"/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н</w:t>
      </w:r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а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основание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чл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. 85,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ал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. 1,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чл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. 87,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ал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. 1, т. 14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от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Изборния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кодекс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–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Невестино, взе: </w:t>
      </w:r>
    </w:p>
    <w:p w:rsidR="0093078B" w:rsidRPr="00F638B9" w:rsidRDefault="0093078B" w:rsidP="009307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                                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Решение №11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-МИ/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12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.05.2026г.</w:t>
      </w:r>
    </w:p>
    <w:p w:rsidR="0093078B" w:rsidRPr="00A77365" w:rsidRDefault="0093078B" w:rsidP="0093078B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–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издава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Удостоверения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регистрираните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партия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коалиция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местна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коалиция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инициативен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комитет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кандидати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кмет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кметство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участие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изборите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частичните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избори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кметове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насрочени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14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юни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2026 г.,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като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номерът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е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съответстващ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номера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регистрацията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ОИК –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които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имат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единна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последователна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номерация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от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номер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1.</w:t>
      </w:r>
    </w:p>
    <w:p w:rsidR="0093078B" w:rsidRPr="00A77365" w:rsidRDefault="0093078B" w:rsidP="0093078B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Датата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удостоверението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е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датата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регистрацията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съответния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кандидат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кмет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кметство</w:t>
      </w:r>
      <w:proofErr w:type="spellEnd"/>
      <w:r w:rsidRPr="00A77365">
        <w:rPr>
          <w:rFonts w:ascii="Bookman Old Style" w:eastAsia="Times New Roman" w:hAnsi="Bookman Old Style" w:cs="Helvetica"/>
          <w:color w:val="333333"/>
          <w:sz w:val="28"/>
          <w:szCs w:val="28"/>
        </w:rPr>
        <w:t>.</w:t>
      </w:r>
    </w:p>
    <w:p w:rsidR="0093078B" w:rsidRDefault="0093078B" w:rsidP="009307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</w:p>
    <w:p w:rsidR="0093078B" w:rsidRDefault="0093078B" w:rsidP="0093078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Комисията </w:t>
      </w:r>
      <w:r w:rsidRPr="00F638B9">
        <w:rPr>
          <w:rFonts w:ascii="Times New Roman" w:hAnsi="Times New Roman" w:cs="Times New Roman"/>
          <w:sz w:val="28"/>
          <w:szCs w:val="28"/>
        </w:rPr>
        <w:t xml:space="preserve"> пристъпи към процедура на гласуване:           </w:t>
      </w:r>
    </w:p>
    <w:p w:rsidR="0093078B" w:rsidRPr="00F638B9" w:rsidRDefault="0093078B" w:rsidP="0093078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sz w:val="28"/>
          <w:szCs w:val="28"/>
        </w:rPr>
        <w:t>Присъствалите на заседанието членове но ОИК гласуваха по следния начин:</w:t>
      </w:r>
    </w:p>
    <w:p w:rsidR="0093078B" w:rsidRPr="00F638B9" w:rsidRDefault="0093078B" w:rsidP="0093078B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5443"/>
        <w:gridCol w:w="1867"/>
        <w:gridCol w:w="1902"/>
      </w:tblGrid>
      <w:tr w:rsidR="0093078B" w:rsidRPr="00F638B9" w:rsidTr="00B75DAE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i/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93078B" w:rsidRPr="00F638B9" w:rsidTr="00B75DAE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93078B" w:rsidRPr="00F638B9" w:rsidTr="00B75DAE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Милена Богомилова Евтимова-Георгиева – секретар на ОИК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93078B" w:rsidRPr="00F638B9" w:rsidTr="00B75DAE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Николай Радославов Никифоров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93078B" w:rsidRPr="00F638B9" w:rsidTr="00B75DAE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Миглена Димитрова Николова 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93078B" w:rsidRPr="00F638B9" w:rsidTr="00B75DA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Десислава Георгиева Стоилова–член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93078B" w:rsidRPr="00F638B9" w:rsidTr="00B75DA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Пенка Тончева Борисова–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93078B" w:rsidRPr="00F638B9" w:rsidTr="00B75DA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Моника Валериева Миланова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EC3381" w:rsidRPr="00F638B9" w:rsidTr="00B75DA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1" w:rsidRPr="00F638B9" w:rsidRDefault="00EC3381" w:rsidP="00B75D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Елизабет Каменова Стойнева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1" w:rsidRPr="00F638B9" w:rsidRDefault="00EC3381" w:rsidP="00B75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1" w:rsidRPr="00F638B9" w:rsidRDefault="00EC3381" w:rsidP="00B75DA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</w:tbl>
    <w:p w:rsidR="0093078B" w:rsidRPr="00F638B9" w:rsidRDefault="0093078B" w:rsidP="0093078B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</w:p>
    <w:p w:rsidR="0093078B" w:rsidRPr="00F638B9" w:rsidRDefault="0093078B" w:rsidP="009307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 w:rsidRPr="00F638B9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</w:rPr>
        <w:t>По</w:t>
      </w:r>
      <w:proofErr w:type="spellEnd"/>
      <w:r w:rsidRPr="00F638B9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</w:rPr>
        <w:t xml:space="preserve"> т.</w:t>
      </w:r>
      <w:r w:rsidRPr="00F638B9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  <w:lang w:val="bg-BG"/>
        </w:rPr>
        <w:t>2</w:t>
      </w:r>
      <w:r w:rsidRPr="00F638B9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 w:rsidRPr="00F638B9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</w:rPr>
        <w:t>от</w:t>
      </w:r>
      <w:proofErr w:type="spellEnd"/>
      <w:r w:rsidRPr="00F638B9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 w:rsidRPr="00F638B9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</w:rPr>
        <w:t>дневния</w:t>
      </w:r>
      <w:proofErr w:type="spellEnd"/>
      <w:r w:rsidRPr="00F638B9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 w:rsidRPr="00F638B9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</w:rPr>
        <w:t>ред</w:t>
      </w:r>
      <w:proofErr w:type="spellEnd"/>
      <w:r w:rsidRPr="00F638B9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</w:rPr>
        <w:t>:</w:t>
      </w:r>
      <w:r w:rsidRPr="00F638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93078B" w:rsidRDefault="0093078B" w:rsidP="0093078B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 w:rsidRPr="00F638B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bg-BG"/>
        </w:rPr>
        <w:t xml:space="preserve">Относно: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Определяне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срок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приемане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документи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регистрация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–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партии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коалиции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местни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коалиции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и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инициативни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комитети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участие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частични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избори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частичните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избори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кмет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кметство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село</w:t>
      </w:r>
      <w:proofErr w:type="spellEnd"/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Лиляч</w:t>
      </w:r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община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Невестино, обл.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Кюстендил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14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юни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2026 г.</w:t>
      </w:r>
    </w:p>
    <w:p w:rsidR="0093078B" w:rsidRPr="00660825" w:rsidRDefault="0093078B" w:rsidP="0093078B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След направено обсъждане  и н</w:t>
      </w:r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а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основание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чл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. 87,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ал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. 1, т. 12, т. 13,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чл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. 127,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чл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. 147 – 155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от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Изборния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кодекс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и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Решения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ЦИК № 3079-МИ/16.04.2024 г. и № 4797-МИ/22.04.2026 г.,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–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Невестино, взе</w:t>
      </w:r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:</w:t>
      </w:r>
    </w:p>
    <w:p w:rsidR="0093078B" w:rsidRDefault="0093078B" w:rsidP="009307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                                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Решение №11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3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-МИ/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12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.05.2026г.</w:t>
      </w:r>
    </w:p>
    <w:p w:rsidR="0093078B" w:rsidRPr="00660825" w:rsidRDefault="0093078B" w:rsidP="009307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1.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Документите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регистрация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- </w:t>
      </w:r>
      <w:r w:rsidRPr="00660825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партии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коалиции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местни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коалиции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и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инициативни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комитети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участие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частични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избори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кмет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кметство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село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 w:rsidRPr="00660825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Лиляч</w:t>
      </w:r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община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 w:rsidRPr="00660825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Невестино, област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Кюстендил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14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юни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2026 г.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се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приемат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Общинската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- </w:t>
      </w:r>
      <w:r w:rsidRPr="00660825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-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сградата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 w:rsidRPr="00660825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Община Невестино, 2-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ри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етаж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-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заседателната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зала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находяща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се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r w:rsidRPr="00660825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с.Невестино</w:t>
      </w:r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ул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. "</w:t>
      </w:r>
      <w:r w:rsidRPr="00660825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Владимир </w:t>
      </w:r>
      <w:proofErr w:type="gram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Поптомов</w:t>
      </w:r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“ №</w:t>
      </w:r>
      <w:proofErr w:type="gram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1</w:t>
      </w:r>
      <w:r w:rsidRPr="00660825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7,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всеки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календарен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ден</w:t>
      </w:r>
      <w:proofErr w:type="spellEnd"/>
      <w:r w:rsidR="00C6223A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,съгласно работното време на ОИК-Невестино </w:t>
      </w:r>
      <w:r w:rsidR="00C6223A" w:rsidRPr="00711E87">
        <w:rPr>
          <w:rFonts w:ascii="Bookman Old Style" w:eastAsia="Times New Roman" w:hAnsi="Bookman Old Style" w:cs="Helvetica"/>
          <w:b/>
          <w:color w:val="333333"/>
          <w:sz w:val="28"/>
          <w:szCs w:val="28"/>
          <w:lang w:val="bg-BG"/>
        </w:rPr>
        <w:t>до</w:t>
      </w:r>
      <w:r w:rsidR="00C6223A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</w:t>
      </w:r>
      <w:r w:rsidRPr="00660825">
        <w:rPr>
          <w:rFonts w:ascii="Bookman Old Style" w:eastAsia="Times New Roman" w:hAnsi="Bookman Old Style" w:cs="Helvetica"/>
          <w:b/>
          <w:bCs/>
          <w:color w:val="333333"/>
          <w:sz w:val="28"/>
          <w:szCs w:val="28"/>
        </w:rPr>
        <w:t>14.05.2026 г.</w:t>
      </w:r>
      <w:r w:rsidR="00C6223A">
        <w:rPr>
          <w:rFonts w:ascii="Bookman Old Style" w:eastAsia="Times New Roman" w:hAnsi="Bookman Old Style" w:cs="Helvetica"/>
          <w:b/>
          <w:bCs/>
          <w:color w:val="333333"/>
          <w:sz w:val="28"/>
          <w:szCs w:val="28"/>
          <w:lang w:val="bg-BG"/>
        </w:rPr>
        <w:t>, като на 14.05.2026г. документи ще се приемат  от 10.00ч. до 17.00ч.</w:t>
      </w:r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.</w:t>
      </w:r>
    </w:p>
    <w:p w:rsidR="0093078B" w:rsidRPr="00660825" w:rsidRDefault="0093078B" w:rsidP="009307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2.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Документите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регистрация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-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Невестино</w:t>
      </w:r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инициативни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комитети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участие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частични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избори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кмет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кметство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село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 w:rsidRPr="00660825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Лиляч</w:t>
      </w:r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община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 w:rsidRPr="00660825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Невестино, област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Кюстендил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14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юни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2026 г.,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се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приемат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Общинската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- </w:t>
      </w:r>
      <w:r w:rsidRPr="00660825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-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сградата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 w:rsidRPr="00660825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Община Невестино </w:t>
      </w:r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– </w:t>
      </w:r>
      <w:r w:rsidRPr="00660825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2</w:t>
      </w:r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-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ри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етаж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-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заседателната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зала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находяща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се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r w:rsidRPr="00660825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с.Невестино</w:t>
      </w:r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ул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. "</w:t>
      </w:r>
      <w:r w:rsidRPr="00660825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Владимир </w:t>
      </w:r>
      <w:proofErr w:type="gram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Поптомов</w:t>
      </w:r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“ №</w:t>
      </w:r>
      <w:proofErr w:type="gram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1</w:t>
      </w:r>
      <w:r w:rsidRPr="00660825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7</w:t>
      </w:r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всеки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календарен</w:t>
      </w:r>
      <w:proofErr w:type="spellEnd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ден</w:t>
      </w:r>
      <w:proofErr w:type="spellEnd"/>
      <w:r w:rsidR="00711E87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,</w:t>
      </w:r>
      <w:r w:rsidR="00711E87" w:rsidRPr="00711E87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</w:t>
      </w:r>
      <w:r w:rsidR="00711E87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съгласно работното време на ОИК-Невестино </w:t>
      </w:r>
      <w:r w:rsidR="00711E87" w:rsidRPr="00711E87">
        <w:rPr>
          <w:rFonts w:ascii="Bookman Old Style" w:eastAsia="Times New Roman" w:hAnsi="Bookman Old Style" w:cs="Helvetica"/>
          <w:b/>
          <w:color w:val="333333"/>
          <w:sz w:val="28"/>
          <w:szCs w:val="28"/>
          <w:lang w:val="bg-BG"/>
        </w:rPr>
        <w:t>до</w:t>
      </w:r>
      <w:r w:rsidR="00711E87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</w:t>
      </w:r>
      <w:r w:rsidR="00711E87" w:rsidRPr="00660825">
        <w:rPr>
          <w:rFonts w:ascii="Bookman Old Style" w:eastAsia="Times New Roman" w:hAnsi="Bookman Old Style" w:cs="Helvetica"/>
          <w:b/>
          <w:bCs/>
          <w:color w:val="333333"/>
          <w:sz w:val="28"/>
          <w:szCs w:val="28"/>
        </w:rPr>
        <w:t>14.05.2026 г.</w:t>
      </w:r>
      <w:r w:rsidR="00711E87">
        <w:rPr>
          <w:rFonts w:ascii="Bookman Old Style" w:eastAsia="Times New Roman" w:hAnsi="Bookman Old Style" w:cs="Helvetica"/>
          <w:b/>
          <w:bCs/>
          <w:color w:val="333333"/>
          <w:sz w:val="28"/>
          <w:szCs w:val="28"/>
          <w:lang w:val="bg-BG"/>
        </w:rPr>
        <w:t>, като на 14.05.2026г. документи ще се приемат  от 10.00ч. до 17.00ч.</w:t>
      </w:r>
      <w:r w:rsidR="00711E87" w:rsidRPr="00660825">
        <w:rPr>
          <w:rFonts w:ascii="Bookman Old Style" w:eastAsia="Times New Roman" w:hAnsi="Bookman Old Style" w:cs="Helvetica"/>
          <w:color w:val="333333"/>
          <w:sz w:val="28"/>
          <w:szCs w:val="28"/>
        </w:rPr>
        <w:t>.</w:t>
      </w:r>
    </w:p>
    <w:p w:rsidR="0093078B" w:rsidRPr="00F638B9" w:rsidRDefault="0093078B" w:rsidP="0093078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Комисията </w:t>
      </w:r>
      <w:r w:rsidRPr="00F638B9">
        <w:rPr>
          <w:rFonts w:ascii="Times New Roman" w:hAnsi="Times New Roman" w:cs="Times New Roman"/>
          <w:sz w:val="28"/>
          <w:szCs w:val="28"/>
        </w:rPr>
        <w:t xml:space="preserve"> пристъпи към процедура на</w:t>
      </w:r>
      <w:r w:rsidRPr="008803D5">
        <w:rPr>
          <w:rFonts w:ascii="Times New Roman" w:hAnsi="Times New Roman" w:cs="Times New Roman"/>
          <w:sz w:val="28"/>
          <w:szCs w:val="28"/>
        </w:rPr>
        <w:t xml:space="preserve"> </w:t>
      </w:r>
      <w:r w:rsidRPr="00F638B9">
        <w:rPr>
          <w:rFonts w:ascii="Times New Roman" w:hAnsi="Times New Roman" w:cs="Times New Roman"/>
          <w:sz w:val="28"/>
          <w:szCs w:val="28"/>
        </w:rPr>
        <w:t>гласуване:</w:t>
      </w:r>
    </w:p>
    <w:p w:rsidR="0093078B" w:rsidRDefault="0093078B" w:rsidP="0093078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sz w:val="28"/>
          <w:szCs w:val="28"/>
        </w:rPr>
        <w:t>Присъствалите на заседанието членове но ОИК гласуваха по следния начин:</w:t>
      </w:r>
    </w:p>
    <w:p w:rsidR="0093078B" w:rsidRPr="00F638B9" w:rsidRDefault="0093078B" w:rsidP="0093078B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5443"/>
        <w:gridCol w:w="1867"/>
        <w:gridCol w:w="1902"/>
      </w:tblGrid>
      <w:tr w:rsidR="0093078B" w:rsidRPr="00F638B9" w:rsidTr="00B75DAE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i/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93078B" w:rsidRPr="00F638B9" w:rsidTr="00B75DAE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93078B" w:rsidRPr="00F638B9" w:rsidTr="00B75DAE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Милена Богомилова Евтимова-Георгиева – секретар на ОИК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93078B" w:rsidRPr="00F638B9" w:rsidTr="00B75DAE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Николай Радославов Никифоров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93078B" w:rsidRPr="00F638B9" w:rsidTr="00B75DAE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Миглена Димитрова Николова 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93078B" w:rsidRPr="00F638B9" w:rsidTr="00B75DA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Десислава Георгиева Стоилова–член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93078B" w:rsidRPr="00F638B9" w:rsidTr="00B75DA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Пенка Тончева Борисова–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93078B" w:rsidRPr="00F638B9" w:rsidTr="00B75DA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Моника Валериева Миланова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8B" w:rsidRPr="00F638B9" w:rsidRDefault="0093078B" w:rsidP="00B75DA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EC3381" w:rsidRPr="00F638B9" w:rsidTr="00B75DA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1" w:rsidRPr="00F638B9" w:rsidRDefault="00EC3381" w:rsidP="00B75D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Елизабет Каменова Стойнева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1" w:rsidRPr="00F638B9" w:rsidRDefault="00EC3381" w:rsidP="00B75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1" w:rsidRPr="00F638B9" w:rsidRDefault="00EC3381" w:rsidP="00B75DA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</w:tbl>
    <w:p w:rsidR="0093078B" w:rsidRPr="00F638B9" w:rsidRDefault="0093078B" w:rsidP="0093078B">
      <w:pPr>
        <w:ind w:left="78" w:firstLine="708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  <w:lang w:val="bg-BG"/>
        </w:rPr>
      </w:pPr>
    </w:p>
    <w:p w:rsidR="0093078B" w:rsidRPr="00F638B9" w:rsidRDefault="0093078B" w:rsidP="0093078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078B" w:rsidRPr="00F638B9" w:rsidRDefault="0093078B" w:rsidP="0093078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sz w:val="28"/>
          <w:szCs w:val="28"/>
        </w:rPr>
        <w:t xml:space="preserve">           Поради изчерпване на дневния ред, ОИК Невестино приключи заседанието в 1</w:t>
      </w:r>
      <w:r w:rsidR="00711E87">
        <w:rPr>
          <w:rFonts w:ascii="Times New Roman" w:hAnsi="Times New Roman" w:cs="Times New Roman"/>
          <w:sz w:val="28"/>
          <w:szCs w:val="28"/>
        </w:rPr>
        <w:t>2</w:t>
      </w:r>
      <w:r w:rsidRPr="00F638B9">
        <w:rPr>
          <w:rFonts w:ascii="Times New Roman" w:hAnsi="Times New Roman" w:cs="Times New Roman"/>
          <w:sz w:val="28"/>
          <w:szCs w:val="28"/>
        </w:rPr>
        <w:t>:</w:t>
      </w:r>
      <w:r w:rsidR="00711E87">
        <w:rPr>
          <w:rFonts w:ascii="Times New Roman" w:hAnsi="Times New Roman" w:cs="Times New Roman"/>
          <w:sz w:val="28"/>
          <w:szCs w:val="28"/>
        </w:rPr>
        <w:t>3</w:t>
      </w:r>
      <w:r w:rsidRPr="00F638B9">
        <w:rPr>
          <w:rFonts w:ascii="Times New Roman" w:hAnsi="Times New Roman" w:cs="Times New Roman"/>
          <w:sz w:val="28"/>
          <w:szCs w:val="28"/>
        </w:rPr>
        <w:t>0 часа.</w:t>
      </w:r>
    </w:p>
    <w:p w:rsidR="0093078B" w:rsidRPr="00F638B9" w:rsidRDefault="0093078B" w:rsidP="0093078B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3078B" w:rsidRPr="00F638B9" w:rsidRDefault="0093078B" w:rsidP="0093078B">
      <w:pPr>
        <w:pStyle w:val="NoSpacing"/>
        <w:ind w:left="28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Председател</w:t>
      </w:r>
      <w:r w:rsidRPr="00F638B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F638B9">
        <w:rPr>
          <w:rFonts w:ascii="Times New Roman" w:eastAsia="Times New Roman" w:hAnsi="Times New Roman" w:cs="Times New Roman"/>
          <w:sz w:val="28"/>
          <w:szCs w:val="28"/>
        </w:rPr>
        <w:t xml:space="preserve"> ………………..</w:t>
      </w:r>
    </w:p>
    <w:p w:rsidR="0093078B" w:rsidRDefault="0093078B" w:rsidP="0093078B">
      <w:pPr>
        <w:pStyle w:val="NoSpacing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8B9">
        <w:rPr>
          <w:rFonts w:ascii="Times New Roman" w:eastAsia="Times New Roman" w:hAnsi="Times New Roman" w:cs="Times New Roman"/>
          <w:sz w:val="28"/>
          <w:szCs w:val="28"/>
        </w:rPr>
        <w:t>Росица Стойнева Борисова</w:t>
      </w:r>
    </w:p>
    <w:p w:rsidR="0093078B" w:rsidRPr="00F638B9" w:rsidRDefault="0093078B" w:rsidP="0093078B">
      <w:pPr>
        <w:pStyle w:val="NoSpacing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078B" w:rsidRPr="00F638B9" w:rsidRDefault="0093078B" w:rsidP="0093078B">
      <w:pPr>
        <w:pStyle w:val="NoSpacing"/>
        <w:ind w:left="28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Секретар</w:t>
      </w:r>
      <w:r w:rsidRPr="00F638B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F638B9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…………………….</w:t>
      </w:r>
    </w:p>
    <w:p w:rsidR="0093078B" w:rsidRPr="00F638B9" w:rsidRDefault="0093078B" w:rsidP="0093078B">
      <w:pPr>
        <w:pStyle w:val="NoSpacing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8B9">
        <w:rPr>
          <w:rFonts w:ascii="Times New Roman" w:eastAsia="Times New Roman" w:hAnsi="Times New Roman" w:cs="Times New Roman"/>
          <w:sz w:val="28"/>
          <w:szCs w:val="28"/>
        </w:rPr>
        <w:t>Милена Евтимова-Георгиева</w:t>
      </w:r>
    </w:p>
    <w:p w:rsidR="0093078B" w:rsidRDefault="0093078B" w:rsidP="0093078B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Членове:</w:t>
      </w:r>
    </w:p>
    <w:p w:rsidR="0093078B" w:rsidRDefault="0093078B" w:rsidP="0093078B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  <w:r w:rsidRPr="009317CB">
        <w:rPr>
          <w:rFonts w:ascii="Bookman Old Style" w:hAnsi="Bookman Old Style"/>
          <w:color w:val="auto"/>
          <w:sz w:val="28"/>
          <w:szCs w:val="28"/>
          <w:lang w:val="bg-BG"/>
        </w:rPr>
        <w:t xml:space="preserve">Мария Василева </w:t>
      </w:r>
    </w:p>
    <w:p w:rsidR="0093078B" w:rsidRDefault="0093078B" w:rsidP="0093078B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</w:p>
    <w:p w:rsidR="0093078B" w:rsidRDefault="0093078B" w:rsidP="0093078B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  <w:r w:rsidRPr="009317CB">
        <w:rPr>
          <w:rFonts w:ascii="Bookman Old Style" w:hAnsi="Bookman Old Style"/>
          <w:color w:val="auto"/>
          <w:sz w:val="28"/>
          <w:szCs w:val="28"/>
          <w:lang w:val="bg-BG"/>
        </w:rPr>
        <w:t xml:space="preserve">Николай Никифоров </w:t>
      </w:r>
    </w:p>
    <w:p w:rsidR="0093078B" w:rsidRDefault="0093078B" w:rsidP="0093078B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</w:p>
    <w:p w:rsidR="0093078B" w:rsidRDefault="0093078B" w:rsidP="0093078B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  <w:r w:rsidRPr="009317CB">
        <w:rPr>
          <w:rFonts w:ascii="Bookman Old Style" w:hAnsi="Bookman Old Style"/>
          <w:color w:val="auto"/>
          <w:sz w:val="28"/>
          <w:szCs w:val="28"/>
          <w:lang w:val="bg-BG"/>
        </w:rPr>
        <w:t xml:space="preserve">Миглена Николова  </w:t>
      </w:r>
    </w:p>
    <w:p w:rsidR="0093078B" w:rsidRDefault="0093078B" w:rsidP="0093078B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</w:p>
    <w:p w:rsidR="0093078B" w:rsidRDefault="0093078B" w:rsidP="0093078B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  <w:r w:rsidRPr="009317CB">
        <w:rPr>
          <w:rFonts w:ascii="Bookman Old Style" w:hAnsi="Bookman Old Style"/>
          <w:color w:val="auto"/>
          <w:sz w:val="28"/>
          <w:szCs w:val="28"/>
          <w:lang w:val="bg-BG"/>
        </w:rPr>
        <w:t>Десислава Стоилова</w:t>
      </w:r>
    </w:p>
    <w:p w:rsidR="0093078B" w:rsidRDefault="0093078B" w:rsidP="0093078B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</w:p>
    <w:p w:rsidR="0093078B" w:rsidRDefault="0093078B" w:rsidP="0093078B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  <w:r w:rsidRPr="009317CB">
        <w:rPr>
          <w:rFonts w:ascii="Bookman Old Style" w:hAnsi="Bookman Old Style"/>
          <w:color w:val="auto"/>
          <w:sz w:val="28"/>
          <w:szCs w:val="28"/>
          <w:lang w:val="bg-BG"/>
        </w:rPr>
        <w:t>Пенка Борисова</w:t>
      </w:r>
    </w:p>
    <w:p w:rsidR="0093078B" w:rsidRDefault="0093078B" w:rsidP="0093078B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</w:p>
    <w:p w:rsidR="0093078B" w:rsidRDefault="0093078B" w:rsidP="0093078B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  <w:r w:rsidRPr="009317CB">
        <w:rPr>
          <w:rFonts w:ascii="Bookman Old Style" w:hAnsi="Bookman Old Style"/>
          <w:color w:val="auto"/>
          <w:sz w:val="28"/>
          <w:szCs w:val="28"/>
          <w:lang w:val="bg-BG"/>
        </w:rPr>
        <w:t>Моника Миланова</w:t>
      </w:r>
    </w:p>
    <w:p w:rsidR="00EC3381" w:rsidRDefault="00EC3381" w:rsidP="0093078B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</w:p>
    <w:p w:rsidR="00EC3381" w:rsidRPr="009B72D9" w:rsidRDefault="00EC3381" w:rsidP="0093078B">
      <w:pPr>
        <w:pStyle w:val="Default"/>
        <w:jc w:val="both"/>
        <w:rPr>
          <w:rFonts w:ascii="Bookman Old Style" w:hAnsi="Bookman Old Style"/>
          <w:color w:val="auto"/>
          <w:sz w:val="28"/>
          <w:szCs w:val="28"/>
        </w:rPr>
      </w:pPr>
      <w:r>
        <w:rPr>
          <w:rFonts w:ascii="Bookman Old Style" w:hAnsi="Bookman Old Style"/>
          <w:color w:val="auto"/>
          <w:sz w:val="28"/>
          <w:szCs w:val="28"/>
          <w:lang w:val="bg-BG"/>
        </w:rPr>
        <w:t>Елизабет Стойнева</w:t>
      </w:r>
    </w:p>
    <w:p w:rsidR="0093078B" w:rsidRDefault="0093078B" w:rsidP="0093078B"/>
    <w:p w:rsidR="00EC3381" w:rsidRPr="00EC3381" w:rsidRDefault="00EC3381" w:rsidP="0093078B">
      <w:pPr>
        <w:rPr>
          <w:lang w:val="bg-BG"/>
        </w:rPr>
      </w:pPr>
    </w:p>
    <w:p w:rsidR="00F96D5B" w:rsidRDefault="00F96D5B"/>
    <w:sectPr w:rsidR="00F96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5E"/>
    <w:rsid w:val="000E3A58"/>
    <w:rsid w:val="00156E28"/>
    <w:rsid w:val="0037164D"/>
    <w:rsid w:val="00711E87"/>
    <w:rsid w:val="007B1393"/>
    <w:rsid w:val="0093078B"/>
    <w:rsid w:val="00BD5065"/>
    <w:rsid w:val="00C6223A"/>
    <w:rsid w:val="00DA36CA"/>
    <w:rsid w:val="00E6275E"/>
    <w:rsid w:val="00EC3381"/>
    <w:rsid w:val="00F9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FE870"/>
  <w15:chartTrackingRefBased/>
  <w15:docId w15:val="{583EE032-27FB-4C6B-8F14-2E525D4C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930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307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paragraph" w:customStyle="1" w:styleId="Default">
    <w:name w:val="Default"/>
    <w:rsid w:val="009307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2026-05-12T09:33:00Z</cp:lastPrinted>
  <dcterms:created xsi:type="dcterms:W3CDTF">2026-05-12T08:09:00Z</dcterms:created>
  <dcterms:modified xsi:type="dcterms:W3CDTF">2026-05-12T09:35:00Z</dcterms:modified>
</cp:coreProperties>
</file>