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1" w:rsidRDefault="008518B1" w:rsidP="00851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КОМИСИЯ-НЕВЕСТИНО</w:t>
      </w:r>
    </w:p>
    <w:p w:rsidR="008518B1" w:rsidRDefault="00FF49EE" w:rsidP="008518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49EE">
        <w:rPr>
          <w:rFonts w:ascii="Times New Roman" w:hAnsi="Times New Roman" w:cs="Times New Roman"/>
          <w:b/>
          <w:bCs/>
          <w:sz w:val="24"/>
          <w:szCs w:val="24"/>
        </w:rPr>
        <w:pict>
          <v:rect id="_x0000_i1025" style="width:453.6pt;height:1.5pt" o:hralign="center" o:hrstd="t" o:hr="t" fillcolor="#a0a0a0" stroked="f">
            <v:imagedata r:id="rId5" o:title=""/>
          </v:rect>
        </w:pict>
      </w:r>
    </w:p>
    <w:p w:rsidR="008518B1" w:rsidRPr="00607000" w:rsidRDefault="008518B1" w:rsidP="00851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99D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607000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4D3841" w:rsidRPr="00607000" w:rsidRDefault="00A76C7D" w:rsidP="006070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4D3841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D384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>.2016г. в с. Невестино се проведе заседание на ОИК – Невести</w:t>
      </w:r>
      <w:r w:rsidR="00161EC8" w:rsidRPr="00A77932">
        <w:rPr>
          <w:rFonts w:ascii="Times New Roman" w:eastAsia="Times New Roman" w:hAnsi="Times New Roman" w:cs="Times New Roman"/>
          <w:sz w:val="24"/>
          <w:szCs w:val="24"/>
        </w:rPr>
        <w:t xml:space="preserve">но. На заседанието присъстваха </w:t>
      </w:r>
      <w:r w:rsidR="00E002B1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 xml:space="preserve"> членове на ОИК – Невестино. Заседанието се откри в 1</w:t>
      </w:r>
      <w:r w:rsidRPr="00A7793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>.:00 часа от зам.председателя на ОИК – Невестино – Ивайло Андонов. Зам.Председателят предложи заседанието да се проведе при следния дневен ред:</w:t>
      </w:r>
    </w:p>
    <w:p w:rsidR="004D3841" w:rsidRPr="00607000" w:rsidRDefault="004D3841" w:rsidP="004D3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00">
        <w:rPr>
          <w:rFonts w:ascii="Times New Roman" w:eastAsia="Times New Roman" w:hAnsi="Times New Roman" w:cs="Times New Roman"/>
          <w:sz w:val="24"/>
          <w:szCs w:val="24"/>
        </w:rPr>
        <w:t>1.ВЗЕМАНЕ НА РЕШЕНИЕ ОТНОСНО:Регистрация на кандидат за Кмет на кметство с.Лиляч от Партия  „Българска социалистическа партия” за участие в частични избори, насрочени за 02 октомври 2016 г.</w:t>
      </w:r>
    </w:p>
    <w:p w:rsidR="004D3841" w:rsidRPr="00607000" w:rsidRDefault="004D3841" w:rsidP="004D384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00">
        <w:rPr>
          <w:rFonts w:ascii="Times New Roman" w:eastAsia="Times New Roman" w:hAnsi="Times New Roman" w:cs="Times New Roman"/>
          <w:sz w:val="24"/>
          <w:szCs w:val="24"/>
        </w:rPr>
        <w:t>2.ВЗЕМАНЕ НА РЕШЕНИЕ ОТНОСНО: Определяне състава на Секционната избирателна комисия  с.Лиляч, общ.Невестино за частични избори за Кмет на Кметство с.Лиляч , които ще се проведат на 2 октомври 2016 г.</w:t>
      </w:r>
    </w:p>
    <w:p w:rsidR="004D3841" w:rsidRPr="00607000" w:rsidRDefault="008518B1" w:rsidP="0060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0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т. 1 от дневния </w:t>
      </w:r>
      <w:r w:rsidR="004D3841" w:rsidRPr="00607000">
        <w:rPr>
          <w:rFonts w:ascii="Times New Roman" w:eastAsia="Times New Roman" w:hAnsi="Times New Roman" w:cs="Times New Roman"/>
          <w:b/>
          <w:sz w:val="24"/>
          <w:szCs w:val="24"/>
        </w:rPr>
        <w:t>ред:</w:t>
      </w:r>
      <w:r w:rsidR="004D3841">
        <w:rPr>
          <w:b/>
          <w:bCs/>
        </w:rPr>
        <w:t xml:space="preserve"> 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 xml:space="preserve">ОТНОСНО: Регистрация на кмет на кметство в с.Лиляч, община Невестино, предложена от </w:t>
      </w:r>
      <w:r w:rsidR="004D3841" w:rsidRPr="000A044F">
        <w:t>ПП „БЪЛГАРСКА СОЦИАЛИСТИЧЕСКА ПАРТИЯ”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D3841">
        <w:rPr>
          <w:rFonts w:ascii="Times New Roman" w:eastAsia="Times New Roman" w:hAnsi="Times New Roman" w:cs="Times New Roman"/>
          <w:sz w:val="24"/>
          <w:szCs w:val="24"/>
        </w:rPr>
        <w:t xml:space="preserve">частичните 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>избори за кмет</w:t>
      </w:r>
      <w:r w:rsidR="004D3841">
        <w:rPr>
          <w:rFonts w:ascii="Times New Roman" w:eastAsia="Times New Roman" w:hAnsi="Times New Roman" w:cs="Times New Roman"/>
          <w:sz w:val="24"/>
          <w:szCs w:val="24"/>
        </w:rPr>
        <w:t xml:space="preserve"> на кметство Лиляч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 xml:space="preserve">, насрочени за </w:t>
      </w:r>
      <w:r w:rsidR="004D3841">
        <w:rPr>
          <w:rFonts w:ascii="Times New Roman" w:eastAsia="Times New Roman" w:hAnsi="Times New Roman" w:cs="Times New Roman"/>
          <w:sz w:val="24"/>
          <w:szCs w:val="24"/>
        </w:rPr>
        <w:t>0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>2.10.201</w:t>
      </w:r>
      <w:r w:rsidR="004D38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D3841" w:rsidRPr="00EC75C5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постъпило предложение с вх.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1.09.201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 г. от ПП „БЪЛГАРСКА СОЦИАЛИСТИЧЕСКА ПАРТИЯ” подписано от Благой Йорданов Андонов, упълномощен от </w:t>
      </w:r>
      <w:r>
        <w:rPr>
          <w:rFonts w:ascii="Times New Roman" w:eastAsia="Times New Roman" w:hAnsi="Times New Roman" w:cs="Times New Roman"/>
          <w:sz w:val="24"/>
          <w:szCs w:val="24"/>
        </w:rPr>
        <w:t>Корнелия Петрова Нинова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-представляващ партията, с което е предложен</w:t>
      </w:r>
      <w:r>
        <w:rPr>
          <w:rFonts w:ascii="Times New Roman" w:eastAsia="Times New Roman" w:hAnsi="Times New Roman" w:cs="Times New Roman"/>
          <w:sz w:val="24"/>
          <w:szCs w:val="24"/>
        </w:rPr>
        <w:t>о за регистрация на к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мет на кметство с.Лиляч община Невестино, за участие в изборите на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.10.2016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 г., състояща се от 1/един/ кандидат. </w:t>
      </w:r>
      <w:r>
        <w:t xml:space="preserve">Партия 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ПП „БЪЛГАРСКА СОЦИАЛИСТИЧЕСКА ПАРТИЯ</w:t>
      </w:r>
      <w:r>
        <w:t xml:space="preserve"> 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 xml:space="preserve">е регистрирана с </w:t>
      </w:r>
      <w:r w:rsidRPr="00EC75C5">
        <w:rPr>
          <w:rFonts w:ascii="Times New Roman" w:eastAsia="Times New Roman" w:hAnsi="Times New Roman" w:cs="Times New Roman"/>
          <w:bCs/>
          <w:sz w:val="24"/>
          <w:szCs w:val="24"/>
        </w:rPr>
        <w:t>Решение №166/29.08.2016г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>. на ОИК - Невестино за участие в частичните избори за к</w:t>
      </w:r>
      <w:r w:rsidRPr="00EC75C5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 на кметство Лиляч 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>в Община Невестино, насрочени за 02 октомври 2016 г.</w:t>
      </w:r>
    </w:p>
    <w:p w:rsidR="004D3841" w:rsidRPr="000A044F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44F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>-декларация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 от кандидата-приложение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№62-МИ от изборните книжа-1 бр.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, копие от пълномощно</w:t>
      </w:r>
      <w:r w:rsidR="00607000">
        <w:rPr>
          <w:rFonts w:ascii="Times New Roman" w:eastAsia="Times New Roman" w:hAnsi="Times New Roman" w:cs="Times New Roman"/>
          <w:sz w:val="24"/>
          <w:szCs w:val="24"/>
        </w:rPr>
        <w:t>- 1бр.</w:t>
      </w:r>
    </w:p>
    <w:p w:rsidR="004D3841" w:rsidRPr="00EC75C5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   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 87, ал. 1, т. 14,  във връзка с чл. 156-157, във връзка с чл.413 и чл.414 от Изборния кодекс и Решение № 1632-МИ/ 31.08.2015 г. на ЦИК, 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6437F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07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 проведено поименно гласуване, както следва</w:t>
      </w:r>
    </w:p>
    <w:p w:rsidR="008518B1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Зам.Председател: Ивайло Иванов Андонов - „ЗА”</w:t>
      </w:r>
    </w:p>
    <w:p w:rsidR="00A77932" w:rsidRPr="00A76C7D" w:rsidRDefault="00A77932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 Георги Велков 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Мария Стефанова Василева–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Даниела Василева Йорданова 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A76C7D">
        <w:rPr>
          <w:rFonts w:ascii="Times New Roman" w:eastAsia="Times New Roman" w:hAnsi="Times New Roman" w:cs="Times New Roman"/>
          <w:sz w:val="24"/>
          <w:szCs w:val="24"/>
        </w:rPr>
        <w:t>Макайлова</w:t>
      </w:r>
      <w:proofErr w:type="spellEnd"/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 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Ивета Иванова Николова– „ЗА”</w:t>
      </w:r>
    </w:p>
    <w:p w:rsidR="008518B1" w:rsidRPr="00A76C7D" w:rsidRDefault="008518B1" w:rsidP="00BB03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Райка Димитрова Тачева – „ЗА”</w:t>
      </w:r>
    </w:p>
    <w:p w:rsidR="00161EC8" w:rsidRPr="00A76C7D" w:rsidRDefault="008453ED" w:rsidP="00BB03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Александра Колева – „ЗА”    </w:t>
      </w:r>
    </w:p>
    <w:p w:rsidR="00E002B1" w:rsidRDefault="00E002B1" w:rsidP="004D3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841" w:rsidRPr="000A044F" w:rsidRDefault="004D3841" w:rsidP="004D3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44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4D3841" w:rsidRPr="000A044F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 за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мет на кметство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Лиляч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, предложен от ПП „БЪЛГАРСКА СОЦИАЛИСТИЧЕСКА ПАРТИЯ”, за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частичните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 избори 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>за к</w:t>
      </w:r>
      <w:r w:rsidRPr="00EC75C5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 на кметство Лиляч 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>в Община Невестино, насрочени за 02 октомври 2016 г.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4D3841" w:rsidRPr="00607000" w:rsidRDefault="004D3841" w:rsidP="004D38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Райна Маринова Петрова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, пост. адрес с.Лиляч, кандидат за кмет на кметство с.Лиляч</w:t>
      </w:r>
    </w:p>
    <w:p w:rsidR="004D3841" w:rsidRPr="00607000" w:rsidRDefault="004D3841" w:rsidP="004D384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00">
        <w:rPr>
          <w:rFonts w:ascii="Times New Roman" w:eastAsia="Times New Roman" w:hAnsi="Times New Roman" w:cs="Times New Roman"/>
          <w:b/>
          <w:sz w:val="24"/>
          <w:szCs w:val="24"/>
        </w:rPr>
        <w:t>По т. 2 от дневния ред:</w:t>
      </w:r>
      <w:r w:rsidRPr="00607000">
        <w:rPr>
          <w:rFonts w:ascii="Times New Roman" w:eastAsia="Times New Roman" w:hAnsi="Times New Roman" w:cs="Times New Roman"/>
          <w:sz w:val="24"/>
          <w:szCs w:val="24"/>
        </w:rPr>
        <w:t xml:space="preserve"> ВЗЕМАНЕ НА РЕШЕНИЕ ОТНОСНО: Определяне състава на Секционната избирателна комисия  с.Лиляч, общ.Невестино за частични избори за Кмет на Кметство с.Лиляч , които ще се проведат на 2 октомври 2016 г.</w:t>
      </w:r>
    </w:p>
    <w:p w:rsidR="004D3841" w:rsidRPr="000E2370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изх. № </w:t>
      </w:r>
      <w:r>
        <w:rPr>
          <w:rFonts w:ascii="Times New Roman" w:eastAsia="Times New Roman" w:hAnsi="Times New Roman" w:cs="Times New Roman"/>
          <w:sz w:val="24"/>
          <w:szCs w:val="24"/>
        </w:rPr>
        <w:t>2601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.09.2016г. на </w:t>
      </w:r>
      <w:r w:rsidR="006437F9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>кмета</w:t>
      </w:r>
      <w:r w:rsidR="00643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 и с вх. </w:t>
      </w:r>
      <w:r w:rsidRPr="000E2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.09.2016г. по описа на ОИК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>, с всички изискуеми по чл. 91, ал. 8 от Изборния кодекс документи, включително и протокол от проведените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>.2016 г. консултации за определяне състав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 на СИК.</w:t>
      </w:r>
    </w:p>
    <w:p w:rsidR="004D3841" w:rsidRPr="000E2370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70">
        <w:rPr>
          <w:rFonts w:ascii="Times New Roman" w:eastAsia="Times New Roman" w:hAnsi="Times New Roman" w:cs="Times New Roman"/>
          <w:sz w:val="24"/>
          <w:szCs w:val="24"/>
        </w:rPr>
        <w:t>Налице е постигнато съгласие между участниците в консул</w:t>
      </w:r>
      <w:r>
        <w:rPr>
          <w:rFonts w:ascii="Times New Roman" w:eastAsia="Times New Roman" w:hAnsi="Times New Roman" w:cs="Times New Roman"/>
          <w:sz w:val="24"/>
          <w:szCs w:val="24"/>
        </w:rPr>
        <w:t>тациите по отношение на състава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 на СИК в кметство с. </w:t>
      </w:r>
      <w:r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841" w:rsidRPr="00EC75C5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Предвид гореизложеното и на основание чл. 87, ал. 1, т. 5 и чл. 91, ал. 11 от Изборния кодекс и Решение № 1984 –МИ/НР/08.09.2015 на ЦИК, Общинска избирателна комисия </w:t>
      </w:r>
      <w:r w:rsidR="006070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6070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3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 проведено поименно гласуване, както следва</w:t>
      </w:r>
    </w:p>
    <w:p w:rsidR="004D3841" w:rsidRDefault="004D3841" w:rsidP="004D38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Зам.Председател: Ивайло Иванов Андонов - „ЗА”</w:t>
      </w:r>
    </w:p>
    <w:p w:rsidR="004D3841" w:rsidRPr="00A76C7D" w:rsidRDefault="004D3841" w:rsidP="004D38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 Георги Велков – „ЗА”</w:t>
      </w:r>
    </w:p>
    <w:p w:rsidR="004D3841" w:rsidRPr="00A76C7D" w:rsidRDefault="004D3841" w:rsidP="004D38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4D3841" w:rsidRPr="00A76C7D" w:rsidRDefault="004D3841" w:rsidP="004D38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Мария Стефанова Василева– „ЗА”</w:t>
      </w:r>
    </w:p>
    <w:p w:rsidR="004D3841" w:rsidRPr="00A76C7D" w:rsidRDefault="004D3841" w:rsidP="004D38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Даниела Василева Йорданова – „ЗА”</w:t>
      </w:r>
    </w:p>
    <w:p w:rsidR="004D3841" w:rsidRPr="00A76C7D" w:rsidRDefault="004D3841" w:rsidP="004D38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A76C7D">
        <w:rPr>
          <w:rFonts w:ascii="Times New Roman" w:eastAsia="Times New Roman" w:hAnsi="Times New Roman" w:cs="Times New Roman"/>
          <w:sz w:val="24"/>
          <w:szCs w:val="24"/>
        </w:rPr>
        <w:t>Макайлова</w:t>
      </w:r>
      <w:proofErr w:type="spellEnd"/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 – „ЗА”</w:t>
      </w:r>
    </w:p>
    <w:p w:rsidR="004D3841" w:rsidRPr="00A76C7D" w:rsidRDefault="004D3841" w:rsidP="004D38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Ивета Иванова Николова– „ЗА”</w:t>
      </w:r>
    </w:p>
    <w:p w:rsidR="004D3841" w:rsidRPr="00A76C7D" w:rsidRDefault="004D3841" w:rsidP="004D38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Райка Димитрова Тачева – „ЗА”</w:t>
      </w:r>
    </w:p>
    <w:p w:rsidR="004D3841" w:rsidRPr="00A76C7D" w:rsidRDefault="004D3841" w:rsidP="004D38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Александра Колева – „ЗА”    </w:t>
      </w:r>
    </w:p>
    <w:p w:rsidR="004D3841" w:rsidRPr="000E2370" w:rsidRDefault="004D3841" w:rsidP="004D3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370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4D3841" w:rsidRPr="000E2370" w:rsidRDefault="004D3841" w:rsidP="004D38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НАЗНАЧАВА 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>състава на секционн</w:t>
      </w:r>
      <w:r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 в кметство с. с. </w:t>
      </w:r>
      <w:r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произвеждането на частичните избори за кмет на с. </w:t>
      </w:r>
      <w:r>
        <w:rPr>
          <w:rFonts w:ascii="Times New Roman" w:eastAsia="Times New Roman" w:hAnsi="Times New Roman" w:cs="Times New Roman"/>
          <w:sz w:val="24"/>
          <w:szCs w:val="24"/>
        </w:rPr>
        <w:t>Лиляч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 xml:space="preserve"> на 2 октомври 2016 г. както следва:</w:t>
      </w:r>
    </w:p>
    <w:p w:rsidR="004D3841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7000" w:rsidRPr="000E2370" w:rsidRDefault="00607000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3940"/>
        <w:gridCol w:w="1859"/>
      </w:tblGrid>
      <w:tr w:rsidR="004D3841" w:rsidRPr="000E2370" w:rsidTr="00504DE5">
        <w:trPr>
          <w:tblCellSpacing w:w="15" w:type="dxa"/>
        </w:trPr>
        <w:tc>
          <w:tcPr>
            <w:tcW w:w="2156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103100010</w:t>
            </w:r>
            <w:r w:rsidRPr="000E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  <w:tc>
          <w:tcPr>
            <w:tcW w:w="3910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1814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4D3841" w:rsidRPr="000E2370" w:rsidTr="00504DE5">
        <w:trPr>
          <w:tblCellSpacing w:w="15" w:type="dxa"/>
        </w:trPr>
        <w:tc>
          <w:tcPr>
            <w:tcW w:w="2156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3841" w:rsidRPr="000E2370" w:rsidTr="00504DE5">
        <w:trPr>
          <w:tblCellSpacing w:w="15" w:type="dxa"/>
        </w:trPr>
        <w:tc>
          <w:tcPr>
            <w:tcW w:w="2156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0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Борисова</w:t>
            </w:r>
          </w:p>
        </w:tc>
        <w:tc>
          <w:tcPr>
            <w:tcW w:w="1814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4D3841" w:rsidRPr="000E2370" w:rsidTr="00504DE5">
        <w:trPr>
          <w:tblCellSpacing w:w="15" w:type="dxa"/>
        </w:trPr>
        <w:tc>
          <w:tcPr>
            <w:tcW w:w="2156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0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Иванов Стоянов</w:t>
            </w:r>
          </w:p>
        </w:tc>
        <w:tc>
          <w:tcPr>
            <w:tcW w:w="1814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ind w:left="748" w:hanging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</w:tr>
      <w:tr w:rsidR="004D3841" w:rsidRPr="000E2370" w:rsidTr="00504DE5">
        <w:trPr>
          <w:tblCellSpacing w:w="15" w:type="dxa"/>
        </w:trPr>
        <w:tc>
          <w:tcPr>
            <w:tcW w:w="2156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0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Стефка Райчова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Разсолкова</w:t>
            </w:r>
            <w:proofErr w:type="spellEnd"/>
          </w:p>
        </w:tc>
        <w:tc>
          <w:tcPr>
            <w:tcW w:w="1814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4D3841" w:rsidRPr="000E2370" w:rsidTr="00504DE5">
        <w:trPr>
          <w:tblCellSpacing w:w="15" w:type="dxa"/>
        </w:trPr>
        <w:tc>
          <w:tcPr>
            <w:tcW w:w="2156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Мариана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Шопкина</w:t>
            </w:r>
            <w:proofErr w:type="spellEnd"/>
          </w:p>
        </w:tc>
        <w:tc>
          <w:tcPr>
            <w:tcW w:w="1814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D3841" w:rsidRPr="000E2370" w:rsidTr="00504DE5">
        <w:trPr>
          <w:tblCellSpacing w:w="15" w:type="dxa"/>
        </w:trPr>
        <w:tc>
          <w:tcPr>
            <w:tcW w:w="2156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10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Виолета Веселинова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Керелска</w:t>
            </w:r>
            <w:proofErr w:type="spellEnd"/>
          </w:p>
        </w:tc>
        <w:tc>
          <w:tcPr>
            <w:tcW w:w="1814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D3841" w:rsidRPr="000E2370" w:rsidTr="00504DE5">
        <w:trPr>
          <w:tblCellSpacing w:w="15" w:type="dxa"/>
        </w:trPr>
        <w:tc>
          <w:tcPr>
            <w:tcW w:w="2156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Любенов Тасков</w:t>
            </w:r>
          </w:p>
        </w:tc>
        <w:tc>
          <w:tcPr>
            <w:tcW w:w="1814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4D3841" w:rsidRPr="000E2370" w:rsidTr="00504DE5">
        <w:trPr>
          <w:tblCellSpacing w:w="15" w:type="dxa"/>
        </w:trPr>
        <w:tc>
          <w:tcPr>
            <w:tcW w:w="2156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Роска Драганова Димитрова</w:t>
            </w:r>
          </w:p>
        </w:tc>
        <w:tc>
          <w:tcPr>
            <w:tcW w:w="1814" w:type="dxa"/>
            <w:vAlign w:val="center"/>
            <w:hideMark/>
          </w:tcPr>
          <w:p w:rsidR="004D3841" w:rsidRPr="000E2370" w:rsidRDefault="004D3841" w:rsidP="005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4D3841" w:rsidRPr="000E2370" w:rsidRDefault="004D3841" w:rsidP="004D3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3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841" w:rsidRPr="000E2370" w:rsidRDefault="004D3841" w:rsidP="004D38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УТВЪРЖДАВА </w:t>
      </w:r>
      <w:r w:rsidRPr="000E2370">
        <w:rPr>
          <w:rFonts w:ascii="Times New Roman" w:eastAsia="Times New Roman" w:hAnsi="Times New Roman" w:cs="Times New Roman"/>
          <w:sz w:val="24"/>
          <w:szCs w:val="24"/>
        </w:rPr>
        <w:t>списъка с резервните членове на СИК, както следва:</w:t>
      </w:r>
    </w:p>
    <w:p w:rsidR="004D3841" w:rsidRPr="000E2370" w:rsidRDefault="004D3841" w:rsidP="004D3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370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0E2370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103100010</w:t>
      </w:r>
      <w:r w:rsidRPr="000E2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</w:p>
    <w:p w:rsidR="004D3841" w:rsidRDefault="004D3841" w:rsidP="004D3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1.Наташа Харалампиева Самарджиева</w:t>
      </w:r>
    </w:p>
    <w:p w:rsidR="004D3841" w:rsidRDefault="004D3841" w:rsidP="004D3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2.Илиан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Богомилов</w:t>
      </w:r>
      <w:proofErr w:type="spellEnd"/>
    </w:p>
    <w:p w:rsidR="004D3841" w:rsidRPr="000A044F" w:rsidRDefault="004D3841" w:rsidP="004D3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3.Тодорка Йорданова Карова</w:t>
      </w:r>
    </w:p>
    <w:p w:rsidR="008518B1" w:rsidRPr="00A77932" w:rsidRDefault="00161EC8" w:rsidP="00A76C7D">
      <w:pPr>
        <w:pStyle w:val="a3"/>
        <w:rPr>
          <w:lang w:val="bg-BG" w:eastAsia="bg-BG"/>
        </w:rPr>
      </w:pPr>
      <w:r w:rsidRPr="00A77932">
        <w:rPr>
          <w:lang w:val="bg-BG" w:eastAsia="bg-BG"/>
        </w:rPr>
        <w:t> Сле</w:t>
      </w:r>
      <w:r w:rsidR="008518B1" w:rsidRPr="00A77932">
        <w:rPr>
          <w:lang w:val="bg-BG" w:eastAsia="bg-BG"/>
        </w:rPr>
        <w:t>д изчерпване на дневният ред заседанието беше закрито.</w:t>
      </w:r>
    </w:p>
    <w:p w:rsidR="00A77932" w:rsidRDefault="00A77932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EC8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Зам.Председател: Ивайло Иванов Андонов  ………………….</w:t>
      </w:r>
    </w:p>
    <w:p w:rsidR="00A77932" w:rsidRPr="00A77932" w:rsidRDefault="00A77932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 Георги Велков…………………………….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Мария Стефанова Василева……………………..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Даниела Василева Йорданова…………………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A77932">
        <w:rPr>
          <w:rFonts w:ascii="Times New Roman" w:eastAsia="Times New Roman" w:hAnsi="Times New Roman" w:cs="Times New Roman"/>
          <w:sz w:val="24"/>
          <w:szCs w:val="24"/>
        </w:rPr>
        <w:t>Макайлова</w:t>
      </w:r>
      <w:proofErr w:type="spellEnd"/>
      <w:r w:rsidRPr="00A77932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Ивета Иванова Николова………………..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Райка Димитрова Тачева……………..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 xml:space="preserve">Александра Колева ……………………    </w:t>
      </w:r>
    </w:p>
    <w:sectPr w:rsidR="00161EC8" w:rsidRPr="00A77932" w:rsidSect="00A7793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C46"/>
    <w:multiLevelType w:val="multilevel"/>
    <w:tmpl w:val="84BC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E3736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14C4"/>
    <w:multiLevelType w:val="hybridMultilevel"/>
    <w:tmpl w:val="A6882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3BA5"/>
    <w:multiLevelType w:val="multilevel"/>
    <w:tmpl w:val="E89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87C7F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66AD"/>
    <w:multiLevelType w:val="multilevel"/>
    <w:tmpl w:val="A4FA9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C5764"/>
    <w:multiLevelType w:val="multilevel"/>
    <w:tmpl w:val="9D80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C5F31"/>
    <w:multiLevelType w:val="multilevel"/>
    <w:tmpl w:val="66D0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4039D"/>
    <w:multiLevelType w:val="multilevel"/>
    <w:tmpl w:val="A39E8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424CA"/>
    <w:multiLevelType w:val="multilevel"/>
    <w:tmpl w:val="1128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63C87"/>
    <w:multiLevelType w:val="multilevel"/>
    <w:tmpl w:val="84BC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518B1"/>
    <w:rsid w:val="00047934"/>
    <w:rsid w:val="000C7295"/>
    <w:rsid w:val="00161EC8"/>
    <w:rsid w:val="00200F64"/>
    <w:rsid w:val="004D3841"/>
    <w:rsid w:val="005B12FC"/>
    <w:rsid w:val="00607000"/>
    <w:rsid w:val="006437F9"/>
    <w:rsid w:val="006F0E9C"/>
    <w:rsid w:val="006F3045"/>
    <w:rsid w:val="00741E41"/>
    <w:rsid w:val="008453ED"/>
    <w:rsid w:val="008518B1"/>
    <w:rsid w:val="00962A04"/>
    <w:rsid w:val="00A76C7D"/>
    <w:rsid w:val="00A77932"/>
    <w:rsid w:val="00A77B76"/>
    <w:rsid w:val="00A808B4"/>
    <w:rsid w:val="00AE52BB"/>
    <w:rsid w:val="00B75E61"/>
    <w:rsid w:val="00BB0363"/>
    <w:rsid w:val="00C5614E"/>
    <w:rsid w:val="00E002B1"/>
    <w:rsid w:val="00F60038"/>
    <w:rsid w:val="00FB12A9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C5614E"/>
    <w:rPr>
      <w:b/>
      <w:bCs/>
    </w:rPr>
  </w:style>
  <w:style w:type="paragraph" w:styleId="a5">
    <w:name w:val="List Paragraph"/>
    <w:basedOn w:val="a"/>
    <w:uiPriority w:val="34"/>
    <w:qFormat/>
    <w:rsid w:val="0016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5</cp:revision>
  <cp:lastPrinted>2016-09-02T14:01:00Z</cp:lastPrinted>
  <dcterms:created xsi:type="dcterms:W3CDTF">2016-08-22T14:32:00Z</dcterms:created>
  <dcterms:modified xsi:type="dcterms:W3CDTF">2016-09-02T14:02:00Z</dcterms:modified>
</cp:coreProperties>
</file>