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CB1658" w:rsidRPr="00DF33A6" w:rsidRDefault="00CB1658" w:rsidP="00CB1658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CB1658" w:rsidRPr="000E3DD4" w:rsidRDefault="00CB1658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601BB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0E3DD4">
        <w:rPr>
          <w:rFonts w:ascii="Times New Roman" w:hAnsi="Times New Roman" w:cs="Times New Roman"/>
          <w:sz w:val="28"/>
          <w:szCs w:val="28"/>
        </w:rPr>
        <w:t xml:space="preserve">0.2015Г. </w:t>
      </w:r>
    </w:p>
    <w:p w:rsidR="00CB1658" w:rsidRDefault="002816AF" w:rsidP="00CB16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8A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B1658" w:rsidRPr="000E3DD4">
        <w:rPr>
          <w:rFonts w:ascii="Times New Roman" w:hAnsi="Times New Roman" w:cs="Times New Roman"/>
          <w:sz w:val="28"/>
          <w:szCs w:val="28"/>
        </w:rPr>
        <w:t>0 Ч.</w:t>
      </w:r>
    </w:p>
    <w:p w:rsidR="00CB1658" w:rsidRDefault="00CB1658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65239" w:rsidRPr="00C65239" w:rsidRDefault="00C65239" w:rsidP="00CB1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01BB0" w:rsidRDefault="00601BB0" w:rsidP="00601BB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ВЗЕМАНЕ НА РЕШЕНИЕ ОТНОСНО: Извършване на промени в състава на СИК за провеждане на избори за общински съветници и за кметове и национален референдум на 25 октомври 2015г. на територията на община Невестино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квотата на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 АБВ (АЛТЕРНАТИВА ЗА БЪЛГАРСКО ВЪЗРАЖДАНЕ)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1BB0" w:rsidRDefault="00601BB0" w:rsidP="00601BB0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1BB0" w:rsidRDefault="00601BB0" w:rsidP="00601BB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избори за общински съветници и за кметове на 25 октомври 2015г. на територията на община Невестино от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ПП АБВ (АЛТЕРНАТИВА ЗА БЪЛГАРСКО ВЪЗРАЖДАНЕ).</w:t>
      </w:r>
    </w:p>
    <w:p w:rsidR="00601BB0" w:rsidRDefault="00601BB0" w:rsidP="00601BB0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1BB0" w:rsidRDefault="00601BB0" w:rsidP="00601BB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ВЗЕМАНЕ НА РЕШЕНИЕ ОТНОСНО: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Разглеждане на предложение за регистрация на застъпници </w:t>
      </w:r>
      <w:r>
        <w:rPr>
          <w:rFonts w:ascii="Times New Roman" w:eastAsia="Times New Roman" w:hAnsi="Times New Roman" w:cs="Times New Roman"/>
          <w:sz w:val="24"/>
          <w:szCs w:val="24"/>
        </w:rPr>
        <w:t>за провеждане на избори за общински съветници и за кметове на 25 октомври 2015г. на територията на община Невестино от КП „РЕФОРМАТОРСКИ БЛОК”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01BB0" w:rsidRDefault="00601BB0" w:rsidP="00601BB0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1BB0" w:rsidRDefault="00601BB0" w:rsidP="00601BB0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01BB0" w:rsidRDefault="00601BB0" w:rsidP="00601BB0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34F0" w:rsidRPr="00B5699D" w:rsidRDefault="00C734F0" w:rsidP="00C734F0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C734F0" w:rsidRPr="00B5699D" w:rsidSect="00E9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038F"/>
    <w:multiLevelType w:val="hybridMultilevel"/>
    <w:tmpl w:val="EDBE2B18"/>
    <w:lvl w:ilvl="0" w:tplc="57EC7B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1658"/>
    <w:rsid w:val="00262C59"/>
    <w:rsid w:val="002816AF"/>
    <w:rsid w:val="00597490"/>
    <w:rsid w:val="00601BB0"/>
    <w:rsid w:val="007108A6"/>
    <w:rsid w:val="00961EB8"/>
    <w:rsid w:val="009B3791"/>
    <w:rsid w:val="00A13B98"/>
    <w:rsid w:val="00C277AD"/>
    <w:rsid w:val="00C65239"/>
    <w:rsid w:val="00C734F0"/>
    <w:rsid w:val="00CB1658"/>
    <w:rsid w:val="00E9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2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652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10</cp:revision>
  <cp:lastPrinted>2015-10-22T14:29:00Z</cp:lastPrinted>
  <dcterms:created xsi:type="dcterms:W3CDTF">2015-09-20T15:59:00Z</dcterms:created>
  <dcterms:modified xsi:type="dcterms:W3CDTF">2015-10-24T16:01:00Z</dcterms:modified>
</cp:coreProperties>
</file>