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Pr="002C13A2" w:rsidRDefault="00DE2B83" w:rsidP="002C13A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73E20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p w:rsidR="00DE2B83" w:rsidRPr="00B5699D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73E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2E5DC9">
        <w:rPr>
          <w:rFonts w:ascii="Times New Roman" w:hAnsi="Times New Roman" w:cs="Times New Roman"/>
          <w:sz w:val="24"/>
          <w:szCs w:val="24"/>
        </w:rPr>
        <w:t>1</w:t>
      </w:r>
      <w:r w:rsidR="00FC3E9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</w:t>
      </w:r>
      <w:r w:rsidR="003D04B7">
        <w:rPr>
          <w:rFonts w:ascii="Times New Roman" w:hAnsi="Times New Roman" w:cs="Times New Roman"/>
          <w:sz w:val="24"/>
          <w:szCs w:val="24"/>
        </w:rPr>
        <w:t xml:space="preserve">Отсъства Надя Стефанова – член на комисията. </w:t>
      </w:r>
      <w:r w:rsidRPr="00B5699D">
        <w:rPr>
          <w:rFonts w:ascii="Times New Roman" w:hAnsi="Times New Roman" w:cs="Times New Roman"/>
          <w:sz w:val="24"/>
          <w:szCs w:val="24"/>
        </w:rPr>
        <w:t xml:space="preserve">Заседанието се откри в </w:t>
      </w:r>
      <w:r w:rsidR="000A359A">
        <w:rPr>
          <w:rFonts w:ascii="Times New Roman" w:hAnsi="Times New Roman" w:cs="Times New Roman"/>
          <w:sz w:val="24"/>
          <w:szCs w:val="24"/>
        </w:rPr>
        <w:t>1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A359A">
        <w:rPr>
          <w:rFonts w:ascii="Times New Roman" w:hAnsi="Times New Roman" w:cs="Times New Roman"/>
          <w:sz w:val="24"/>
          <w:szCs w:val="24"/>
        </w:rPr>
        <w:t>: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A359A">
        <w:rPr>
          <w:rFonts w:ascii="Times New Roman" w:hAnsi="Times New Roman" w:cs="Times New Roman"/>
          <w:sz w:val="24"/>
          <w:szCs w:val="24"/>
        </w:rPr>
        <w:t>0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B5699D" w:rsidRPr="00B5699D" w:rsidRDefault="00B5699D" w:rsidP="00B5699D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3E20" w:rsidRPr="002C13A2" w:rsidRDefault="00B5699D" w:rsidP="00673E2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5F59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C35F59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C35F59"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="00C35F59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 w:rsidR="00C35F59"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БЪЛГАРСКА СОЦИАЛИСТИЧЕСКА ПАРТИЯ</w:t>
      </w:r>
      <w:r w:rsidR="00C35F59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2C13A2" w:rsidRPr="00C35F59" w:rsidRDefault="002C13A2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5F59" w:rsidRDefault="00673E20" w:rsidP="00C35F5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5F59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C35F59" w:rsidRPr="00C35F59"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="00C35F59" w:rsidRPr="00C35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35F59" w:rsidRPr="00C35F59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C35F59" w:rsidRPr="00C35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="00C35F59" w:rsidRPr="00C35F59">
        <w:rPr>
          <w:rFonts w:ascii="Times New Roman" w:eastAsia="Times New Roman" w:hAnsi="Times New Roman" w:cs="Times New Roman"/>
          <w:sz w:val="24"/>
          <w:szCs w:val="24"/>
        </w:rPr>
        <w:t xml:space="preserve"> „ ГЕРБ”.</w:t>
      </w:r>
    </w:p>
    <w:p w:rsidR="002C13A2" w:rsidRPr="002C13A2" w:rsidRDefault="002C13A2" w:rsidP="002C13A2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13A2" w:rsidRPr="00C35F59" w:rsidRDefault="002C13A2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5F59" w:rsidRDefault="005733BE" w:rsidP="002C13A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5F59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C35F59" w:rsidRPr="00C35F59">
        <w:rPr>
          <w:rFonts w:ascii="Times New Roman" w:eastAsia="Times New Roman" w:hAnsi="Times New Roman" w:cs="Times New Roman"/>
          <w:sz w:val="24"/>
          <w:szCs w:val="24"/>
        </w:rPr>
        <w:t>Замяна на застъпници, предложена от ПП ГЕРБ</w:t>
      </w:r>
    </w:p>
    <w:p w:rsidR="002C13A2" w:rsidRDefault="002C13A2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74FC" w:rsidRDefault="00167D1E" w:rsidP="002C13A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5F59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C35F59" w:rsidRPr="00C35F59">
        <w:rPr>
          <w:rFonts w:ascii="Times New Roman" w:eastAsia="Times New Roman" w:hAnsi="Times New Roman" w:cs="Times New Roman"/>
          <w:sz w:val="24"/>
          <w:szCs w:val="24"/>
        </w:rPr>
        <w:t>Публикуване на интернет страницата на ОИК Невестино на сканирано копие на одобрените предпечатни образци на бюлетини за гласуване в отделните видове избор в Община Невестино</w:t>
      </w:r>
    </w:p>
    <w:p w:rsidR="002C13A2" w:rsidRPr="002C13A2" w:rsidRDefault="002C13A2" w:rsidP="002C13A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13A2" w:rsidRDefault="002C13A2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13A2" w:rsidRPr="002C13A2" w:rsidRDefault="002C13A2" w:rsidP="002C13A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F59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3A2"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Pr="002C13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3A2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Pr="002C13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Pr="002C13A2">
        <w:rPr>
          <w:rFonts w:ascii="Times New Roman" w:eastAsia="Times New Roman" w:hAnsi="Times New Roman" w:cs="Times New Roman"/>
          <w:sz w:val="24"/>
          <w:szCs w:val="24"/>
        </w:rPr>
        <w:t xml:space="preserve"> „БЪЛГАРИЯ БЕЗ ЦЕНЗУРА”.</w:t>
      </w:r>
    </w:p>
    <w:p w:rsidR="002C13A2" w:rsidRPr="00C35F59" w:rsidRDefault="002C13A2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 xml:space="preserve">1 </w:t>
      </w:r>
      <w:r w:rsidRPr="00060ECB">
        <w:rPr>
          <w:b/>
        </w:rPr>
        <w:t xml:space="preserve">от дневния ред </w:t>
      </w:r>
    </w:p>
    <w:p w:rsidR="00C35F59" w:rsidRPr="00C35F59" w:rsidRDefault="00E67434" w:rsidP="00C35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5F59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относно: </w:t>
      </w:r>
      <w:r w:rsidR="00C35F59" w:rsidRPr="00C35F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C35F59" w:rsidRPr="00C35F5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="00C35F59" w:rsidRPr="00C35F59">
        <w:rPr>
          <w:rFonts w:ascii="Times New Roman" w:hAnsi="Times New Roman" w:cs="Times New Roman"/>
          <w:sz w:val="24"/>
          <w:szCs w:val="24"/>
          <w:shd w:val="clear" w:color="auto" w:fill="FFFFFF"/>
        </w:rPr>
        <w:t>ПП „БЪЛГАРСКА СОЦИАЛИСТИЧЕСКА ПАРТИЯ”.</w:t>
      </w:r>
    </w:p>
    <w:p w:rsidR="00C35F59" w:rsidRPr="00D610E6" w:rsidRDefault="00C35F59" w:rsidP="00C35F59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Постъпило е  заявление </w:t>
      </w:r>
      <w:r>
        <w:t>в</w:t>
      </w:r>
      <w:r w:rsidRPr="00D610E6">
        <w:t xml:space="preserve"> ОИК Невестино, заведено под  №</w:t>
      </w:r>
      <w:r>
        <w:t>4</w:t>
      </w:r>
      <w:r w:rsidRPr="00D610E6">
        <w:t xml:space="preserve"> от  Входящия регистър на предложени за регистрация застъпници и на заместващи застъпници в изборите за общински съветици и кметове на 25 октомври 2015г.  от </w:t>
      </w:r>
      <w:r w:rsidRPr="00D610E6">
        <w:rPr>
          <w:shd w:val="clear" w:color="auto" w:fill="FFFFFF"/>
        </w:rPr>
        <w:t>ПП „</w:t>
      </w:r>
      <w:r>
        <w:rPr>
          <w:shd w:val="clear" w:color="auto" w:fill="FFFFFF"/>
        </w:rPr>
        <w:t>БЪЛГАРСКА СОЦИАЛИСТИЧЕСКА ПАРТИЯ</w:t>
      </w:r>
      <w:r w:rsidRPr="00D610E6">
        <w:rPr>
          <w:shd w:val="clear" w:color="auto" w:fill="FFFFFF"/>
        </w:rPr>
        <w:t>”</w:t>
      </w:r>
      <w:r w:rsidRPr="00D610E6">
        <w:t xml:space="preserve"> представлявана от </w:t>
      </w:r>
      <w:r>
        <w:t>Благой Йорданов Андонов</w:t>
      </w:r>
      <w:r w:rsidRPr="00D610E6">
        <w:t xml:space="preserve">  за регистрация на застъпници на кандидатска листа за изборите за общински съветници, кмет на община и кметове на кметства на 25 октомври 2015г.</w:t>
      </w:r>
    </w:p>
    <w:p w:rsidR="00C35F59" w:rsidRPr="00D610E6" w:rsidRDefault="00C35F59" w:rsidP="00C35F59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В заявлението е посочено, че се предлагат  за регистрация  </w:t>
      </w:r>
      <w:r>
        <w:t>6</w:t>
      </w:r>
      <w:r w:rsidRPr="00D610E6">
        <w:t xml:space="preserve"> /</w:t>
      </w:r>
      <w:r>
        <w:t>шес</w:t>
      </w:r>
      <w:r w:rsidRPr="00D610E6">
        <w:t>т/ броя застъпници на кандидатската листа за общински съветници.  Към предложението (Приложение № 68-</w:t>
      </w:r>
      <w:r w:rsidRPr="00D610E6">
        <w:lastRenderedPageBreak/>
        <w:t>МИ от изборните книжа) са приложени:  списък на предложените застъпници.</w:t>
      </w:r>
      <w:r>
        <w:t xml:space="preserve"> </w:t>
      </w:r>
      <w:r w:rsidRPr="00D610E6">
        <w:t>Списъкът е представен на хартиен насител - 1 бр. и на електронен носител. </w:t>
      </w:r>
    </w:p>
    <w:p w:rsidR="00C35F59" w:rsidRPr="00D610E6" w:rsidRDefault="00C35F59" w:rsidP="00C35F59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>Списъкът на предложените застъпници е проверен от „Информационно обслужване“ АД, като не са установени несъответствия.</w:t>
      </w:r>
    </w:p>
    <w:p w:rsidR="00C35F59" w:rsidRPr="00D610E6" w:rsidRDefault="00C35F59" w:rsidP="00C35F59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За всички </w:t>
      </w:r>
      <w:r>
        <w:t>6</w:t>
      </w:r>
      <w:r w:rsidRPr="00D610E6">
        <w:t xml:space="preserve"> предложени застъпника са изпълнени изискванията на чл.117 от ИК и Решение № 2113-МИ/11.09.2015г. на ЦИК и същите следва да бъдат регистрирани.</w:t>
      </w:r>
    </w:p>
    <w:p w:rsidR="005733BE" w:rsidRPr="008B7080" w:rsidRDefault="00C35F59" w:rsidP="00C35F59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 w:rsidRPr="00D610E6">
        <w:t>Поради което и на основание чл. 87, ал.1 т.18 , чл.118, ал.1 и 2  от ИК, Общинска избирателна комисия Невестино</w:t>
      </w:r>
      <w:r>
        <w:rPr>
          <w:lang w:val="en-US"/>
        </w:rPr>
        <w:t xml:space="preserve"> </w:t>
      </w:r>
      <w:r w:rsidR="005733BE">
        <w:rPr>
          <w:szCs w:val="18"/>
        </w:rPr>
        <w:t xml:space="preserve">и </w:t>
      </w:r>
      <w:r w:rsidR="005733BE" w:rsidRPr="008B7080">
        <w:t>в резултат от поименно  гласуване с мнозинство от</w:t>
      </w:r>
      <w:r w:rsidR="005733BE">
        <w:t xml:space="preserve"> </w:t>
      </w:r>
      <w:r w:rsidR="0093296D">
        <w:t>1</w:t>
      </w:r>
      <w:r w:rsidR="00865D09">
        <w:rPr>
          <w:lang w:val="en-US"/>
        </w:rPr>
        <w:t>0</w:t>
      </w:r>
      <w:r w:rsidR="005733BE" w:rsidRPr="008B7080">
        <w:t xml:space="preserve"> гласа „ЗА” , както следва: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5733BE" w:rsidRPr="00D610E6" w:rsidRDefault="002E5DC9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Никола Георгиев Ников – „ЗА”</w:t>
      </w:r>
    </w:p>
    <w:p w:rsidR="005733BE" w:rsidRPr="00D610E6" w:rsidRDefault="005733BE" w:rsidP="00573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0E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C35F59" w:rsidRDefault="00C35F59" w:rsidP="00C35F59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застъпници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кандидатската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за общ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ински съветици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БЪЛГАРСКА СОЦИАЛИСТИЧЕСКА ПАРТИЯ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>в изборите за общински съветици и кметове на 25 октомври 2015г. както следва:</w:t>
      </w:r>
    </w:p>
    <w:tbl>
      <w:tblPr>
        <w:tblW w:w="94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140"/>
        <w:gridCol w:w="5680"/>
        <w:gridCol w:w="2600"/>
      </w:tblGrid>
      <w:tr w:rsidR="00C35F59" w:rsidRPr="000D1AC2" w:rsidTr="0073459B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59" w:rsidRPr="000D1AC2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59" w:rsidRPr="000D1AC2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Собствено, бащино и фамилно име на застъпника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F59" w:rsidRPr="000D1AC2" w:rsidTr="0073459B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7E06B4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Василка Герасимова Александрова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F59" w:rsidRPr="000D1AC2" w:rsidTr="0073459B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Драган Борисов </w:t>
            </w:r>
            <w:proofErr w:type="spellStart"/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Миховски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F59" w:rsidRPr="000D1AC2" w:rsidTr="0073459B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Цветанка Василева </w:t>
            </w:r>
            <w:proofErr w:type="spellStart"/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Плякова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F59" w:rsidRPr="000D1AC2" w:rsidTr="0073459B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Стефка Цанкова Кацарска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F59" w:rsidRPr="000D1AC2" w:rsidTr="0073459B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Надка Василева Йорданова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F59" w:rsidRPr="000D1AC2" w:rsidTr="0073459B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Кристина </w:t>
            </w:r>
            <w:proofErr w:type="spellStart"/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Славчова</w:t>
            </w:r>
            <w:proofErr w:type="spellEnd"/>
            <w:r w:rsidRPr="00F80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Йорданова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59" w:rsidRPr="000D1AC2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5F59" w:rsidRPr="002C13A2" w:rsidRDefault="00C35F59" w:rsidP="00C35F59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5F59" w:rsidRPr="00D610E6" w:rsidRDefault="00C35F59" w:rsidP="00C35F59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B24">
        <w:rPr>
          <w:rFonts w:ascii="Times New Roman" w:eastAsia="Times New Roman" w:hAnsi="Times New Roman" w:cs="Times New Roman"/>
          <w:sz w:val="24"/>
          <w:szCs w:val="24"/>
        </w:rPr>
        <w:t xml:space="preserve">Регистрираните застъпници се вписват в електронния регистър на Общинска избирателна комисия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727B24">
        <w:rPr>
          <w:rFonts w:ascii="Times New Roman" w:eastAsia="Times New Roman" w:hAnsi="Times New Roman" w:cs="Times New Roman"/>
          <w:sz w:val="24"/>
          <w:szCs w:val="24"/>
        </w:rPr>
        <w:t>, като комисията издава удостоверения на регистрираните застъпници. </w:t>
      </w:r>
    </w:p>
    <w:p w:rsidR="005733BE" w:rsidRDefault="005733BE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3E51" w:rsidRPr="001E3E51" w:rsidRDefault="001E3E51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lastRenderedPageBreak/>
        <w:t xml:space="preserve">По т. </w:t>
      </w:r>
      <w:r w:rsidR="005733BE">
        <w:rPr>
          <w:b/>
        </w:rPr>
        <w:t>2</w:t>
      </w:r>
      <w:r w:rsidRPr="00060ECB">
        <w:rPr>
          <w:b/>
        </w:rPr>
        <w:t xml:space="preserve"> от дневния ред </w:t>
      </w:r>
    </w:p>
    <w:p w:rsidR="005733BE" w:rsidRPr="00D610E6" w:rsidRDefault="00ED3D91" w:rsidP="005733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3D91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 w:rsidRPr="00ED3D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F59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C35F59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C35F59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C35F59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C35F59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C35F59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C35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35F59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C35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="00C35F59">
        <w:rPr>
          <w:rFonts w:ascii="Times New Roman" w:eastAsia="Times New Roman" w:hAnsi="Times New Roman" w:cs="Times New Roman"/>
          <w:sz w:val="24"/>
          <w:szCs w:val="24"/>
        </w:rPr>
        <w:t xml:space="preserve"> „ ГЕРБ”.</w:t>
      </w:r>
    </w:p>
    <w:p w:rsidR="00C35F59" w:rsidRDefault="00C35F59" w:rsidP="00C35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„ГЕРБ” 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56/21.10.2015г.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5733BE" w:rsidRPr="008B7080" w:rsidRDefault="00C35F59" w:rsidP="00C35F59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 w:rsidRPr="00953B46">
        <w:t xml:space="preserve">Общинска избирателна комисия - </w:t>
      </w:r>
      <w:r>
        <w:t>Невестино</w:t>
      </w:r>
      <w:r w:rsidRPr="00953B46"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</w:t>
      </w:r>
      <w:r>
        <w:t>,</w:t>
      </w:r>
      <w:r w:rsidRPr="00C356C9">
        <w:rPr>
          <w:b/>
          <w:bCs/>
        </w:rPr>
        <w:t xml:space="preserve"> </w:t>
      </w:r>
      <w:r w:rsidR="005733BE" w:rsidRPr="005733BE">
        <w:rPr>
          <w:szCs w:val="18"/>
        </w:rPr>
        <w:t xml:space="preserve"> </w:t>
      </w:r>
      <w:r w:rsidR="005733BE">
        <w:rPr>
          <w:szCs w:val="18"/>
        </w:rPr>
        <w:t xml:space="preserve">и </w:t>
      </w:r>
      <w:r w:rsidR="005733BE" w:rsidRPr="008B7080">
        <w:t>в резултат от поименно  гласуване с мнозинство от</w:t>
      </w:r>
      <w:r w:rsidR="005733BE">
        <w:t xml:space="preserve"> </w:t>
      </w:r>
      <w:r w:rsidR="0093296D">
        <w:t>1</w:t>
      </w:r>
      <w:r w:rsidR="00865D09">
        <w:rPr>
          <w:lang w:val="en-US"/>
        </w:rPr>
        <w:t>0</w:t>
      </w:r>
      <w:r w:rsidR="005733BE" w:rsidRPr="008B7080">
        <w:t xml:space="preserve"> гласа „ЗА” , както следва: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2E5DC9" w:rsidRPr="002C13A2" w:rsidRDefault="002E5DC9" w:rsidP="002E5DC9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lang w:val="en-US"/>
        </w:rPr>
      </w:pPr>
      <w:r>
        <w:t>Никола Георгиев Ников – „ЗА”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center"/>
        <w:rPr>
          <w:b/>
          <w:bCs/>
        </w:rPr>
      </w:pPr>
      <w:r w:rsidRPr="00D610E6">
        <w:rPr>
          <w:b/>
          <w:bCs/>
        </w:rPr>
        <w:t>РЕШИ:</w:t>
      </w:r>
    </w:p>
    <w:p w:rsidR="00C35F59" w:rsidRDefault="00C35F59" w:rsidP="00C35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„ГЕРБ”,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97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23"/>
        <w:gridCol w:w="6705"/>
        <w:gridCol w:w="1569"/>
      </w:tblGrid>
      <w:tr w:rsidR="00C35F59" w:rsidRPr="006340EE" w:rsidTr="0073459B">
        <w:trPr>
          <w:trHeight w:val="366"/>
        </w:trPr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5F59" w:rsidRPr="006340EE" w:rsidRDefault="00C35F59" w:rsidP="0073459B">
            <w:pPr>
              <w:rPr>
                <w:rFonts w:eastAsia="Times New Roman"/>
              </w:rPr>
            </w:pPr>
            <w:r w:rsidRPr="006340EE">
              <w:rPr>
                <w:rFonts w:eastAsia="Times New Roman"/>
              </w:rPr>
              <w:t>№ СИК</w:t>
            </w:r>
          </w:p>
        </w:tc>
        <w:tc>
          <w:tcPr>
            <w:tcW w:w="6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5F59" w:rsidRPr="006340EE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F59" w:rsidRPr="006340EE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F59" w:rsidRPr="006340EE" w:rsidTr="0073459B">
        <w:trPr>
          <w:trHeight w:val="366"/>
        </w:trPr>
        <w:tc>
          <w:tcPr>
            <w:tcW w:w="17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5F59" w:rsidRPr="006340EE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5F59" w:rsidRPr="006340EE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Освобождава като член  Красимир Николов Славов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F59" w:rsidRPr="006340EE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F59" w:rsidRPr="006340EE" w:rsidTr="0073459B">
        <w:trPr>
          <w:trHeight w:val="366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5F59" w:rsidRPr="006340EE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Кадровица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5F59" w:rsidRPr="006340EE" w:rsidRDefault="00C35F59" w:rsidP="0073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член  Анелия Николова Славова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F59" w:rsidRPr="006340EE" w:rsidRDefault="00C35F59" w:rsidP="0073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4CD5">
        <w:rPr>
          <w:b/>
        </w:rPr>
        <w:t>3</w:t>
      </w:r>
      <w:r w:rsidRPr="00060ECB">
        <w:rPr>
          <w:b/>
        </w:rPr>
        <w:t xml:space="preserve"> от дневния ред </w:t>
      </w:r>
    </w:p>
    <w:p w:rsidR="00C35F59" w:rsidRDefault="00F43BB2" w:rsidP="00C35F59">
      <w:pPr>
        <w:spacing w:before="100" w:beforeAutospacing="1" w:after="100" w:afterAutospacing="1" w:line="240" w:lineRule="auto"/>
        <w:ind w:left="360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C35F59">
        <w:rPr>
          <w:rFonts w:ascii="Times New Roman" w:eastAsia="Times New Roman" w:hAnsi="Times New Roman" w:cs="Times New Roman"/>
          <w:sz w:val="24"/>
          <w:szCs w:val="24"/>
        </w:rPr>
        <w:t>Замяна на застъпници, предложена от ПП ГЕРБ</w:t>
      </w:r>
      <w:r w:rsidR="00C35F59" w:rsidRPr="00C90C32">
        <w:t xml:space="preserve"> </w:t>
      </w:r>
    </w:p>
    <w:p w:rsidR="00C35F59" w:rsidRDefault="00C35F59" w:rsidP="00C3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Постъпило е Предложение от ПП ГЕРБ за замяна на регистриран застъпник с вх. № 57 /21.10.2015 г.</w:t>
      </w:r>
    </w:p>
    <w:p w:rsidR="00F43BB2" w:rsidRPr="00C35F59" w:rsidRDefault="00C35F59" w:rsidP="002C1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основание на чл. 118, ал. 4 във връзка с чл. 87, ал. 1, т. 18 от ИК и във връзка с Решение №114  / 21.10.2015г. на ОИК Невестино, ОИК Невестино</w:t>
      </w:r>
      <w:r w:rsidRPr="00C3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BB2" w:rsidRPr="00C35F59">
        <w:rPr>
          <w:rFonts w:ascii="Times New Roman" w:eastAsia="Times New Roman" w:hAnsi="Times New Roman" w:cs="Times New Roman"/>
          <w:sz w:val="24"/>
          <w:szCs w:val="24"/>
        </w:rPr>
        <w:t xml:space="preserve">и в резултат от поименно  гласуване с мнозинство от </w:t>
      </w:r>
      <w:r w:rsidR="0093296D" w:rsidRPr="00C35F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5D0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F43BB2" w:rsidRPr="00C35F59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E5DC9" w:rsidRDefault="002E5DC9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F43BB2" w:rsidRPr="002C13A2" w:rsidRDefault="002E5DC9" w:rsidP="002C13A2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  <w:lang w:val="en-US"/>
        </w:rPr>
      </w:pPr>
      <w:r>
        <w:t>Никола Георгиев Ников – „ЗА”</w:t>
      </w:r>
    </w:p>
    <w:p w:rsidR="00F43BB2" w:rsidRPr="000627A5" w:rsidRDefault="00F43BB2" w:rsidP="00F4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C35F59" w:rsidRDefault="00C35F59" w:rsidP="00C3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Приема направеното от ПП ГЕРБ предложение, както следва.</w:t>
      </w:r>
    </w:p>
    <w:p w:rsidR="00C35F59" w:rsidRDefault="00C35F59" w:rsidP="00C35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Заличава Анелия Николова Слав</w:t>
      </w:r>
      <w:r w:rsidR="00976FC6">
        <w:rPr>
          <w:rFonts w:ascii="Times New Roman" w:eastAsia="Times New Roman" w:hAnsi="Times New Roman" w:cs="Times New Roman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sz w:val="24"/>
          <w:szCs w:val="24"/>
        </w:rPr>
        <w:t>, ЕГН 8308122891, регистрирана с Решение № 114 / 21.10.2015 г. на ОИК Невестино, като застъпник на ПП ГЕРБ, като анулира издаденото Удостоверение № 6  / 21.10.2015 г.</w:t>
      </w:r>
    </w:p>
    <w:p w:rsidR="002C13A2" w:rsidRPr="002C13A2" w:rsidRDefault="00C35F59" w:rsidP="002C13A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423">
        <w:rPr>
          <w:rFonts w:ascii="Times New Roman" w:eastAsia="Times New Roman" w:hAnsi="Times New Roman" w:cs="Times New Roman"/>
          <w:sz w:val="24"/>
          <w:szCs w:val="24"/>
        </w:rPr>
        <w:t xml:space="preserve">Регистрира Бисер Йорданов </w:t>
      </w:r>
      <w:proofErr w:type="spellStart"/>
      <w:r w:rsidRPr="00222423">
        <w:rPr>
          <w:rFonts w:ascii="Times New Roman" w:eastAsia="Times New Roman" w:hAnsi="Times New Roman" w:cs="Times New Roman"/>
          <w:sz w:val="24"/>
          <w:szCs w:val="24"/>
        </w:rPr>
        <w:t>Вангев</w:t>
      </w:r>
      <w:proofErr w:type="spellEnd"/>
      <w:r w:rsidRPr="00222423">
        <w:rPr>
          <w:rFonts w:ascii="Times New Roman" w:eastAsia="Times New Roman" w:hAnsi="Times New Roman" w:cs="Times New Roman"/>
          <w:sz w:val="24"/>
          <w:szCs w:val="24"/>
        </w:rPr>
        <w:t>, ЕГН 7406092824, като застъпник на кандидатската листа на ПП ГЕРБ в изборите за общински съветници и кметове на 25.10.2015 г. в Община Невестино.</w:t>
      </w:r>
    </w:p>
    <w:p w:rsidR="00F00860" w:rsidRDefault="00F00860" w:rsidP="00F43B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167D1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</w:p>
    <w:p w:rsidR="00C35F59" w:rsidRPr="00500A5A" w:rsidRDefault="00F00860" w:rsidP="002C1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C35F59" w:rsidRPr="00500A5A">
        <w:rPr>
          <w:rFonts w:ascii="Times New Roman" w:eastAsia="Times New Roman" w:hAnsi="Times New Roman" w:cs="Times New Roman"/>
          <w:sz w:val="24"/>
          <w:szCs w:val="24"/>
        </w:rPr>
        <w:t>Публикуван</w:t>
      </w:r>
      <w:r w:rsidR="00C35F59">
        <w:rPr>
          <w:rFonts w:ascii="Times New Roman" w:eastAsia="Times New Roman" w:hAnsi="Times New Roman" w:cs="Times New Roman"/>
          <w:sz w:val="24"/>
          <w:szCs w:val="24"/>
        </w:rPr>
        <w:t>е на интернет страницата на ОИК Невестино</w:t>
      </w:r>
      <w:r w:rsidR="00C35F59" w:rsidRPr="00500A5A">
        <w:rPr>
          <w:rFonts w:ascii="Times New Roman" w:eastAsia="Times New Roman" w:hAnsi="Times New Roman" w:cs="Times New Roman"/>
          <w:sz w:val="24"/>
          <w:szCs w:val="24"/>
        </w:rPr>
        <w:t xml:space="preserve"> на сканирано копие на одобрените предпечатни образци на бюлетини за гласуване в отделните видове избор в Община </w:t>
      </w:r>
      <w:r w:rsidR="00C35F59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C35F59" w:rsidRPr="00500A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5F59" w:rsidRPr="00500A5A" w:rsidRDefault="00C35F59" w:rsidP="002C1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A5A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писмо от ЦИК с Изх. № МИ-15-1426/19.10.2015г. с което указва на ОИК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500A5A">
        <w:rPr>
          <w:rFonts w:ascii="Times New Roman" w:eastAsia="Times New Roman" w:hAnsi="Times New Roman" w:cs="Times New Roman"/>
          <w:sz w:val="24"/>
          <w:szCs w:val="24"/>
        </w:rPr>
        <w:t xml:space="preserve">, че следва да публикува на интернет страницата на комисията сканирано копие от одобрените предпечатни образци на бюлетините за гласуване в отделните видове избори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500A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5DC9" w:rsidRPr="00C35F59" w:rsidRDefault="00C35F59" w:rsidP="002C1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A5A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чл.87, ал.1, т.1 от Изборния кодекс,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DC9" w:rsidRPr="002E5DC9">
        <w:rPr>
          <w:rFonts w:ascii="Times New Roman" w:hAnsi="Times New Roman" w:cs="Times New Roman"/>
          <w:szCs w:val="18"/>
        </w:rPr>
        <w:t xml:space="preserve">и </w:t>
      </w:r>
      <w:r w:rsidR="002E5DC9" w:rsidRPr="002E5DC9">
        <w:rPr>
          <w:rFonts w:ascii="Times New Roman" w:hAnsi="Times New Roman" w:cs="Times New Roman"/>
        </w:rPr>
        <w:t xml:space="preserve">в резултат от поименно  гласуване с мнозинство от </w:t>
      </w:r>
      <w:r w:rsidR="0093296D">
        <w:rPr>
          <w:rFonts w:ascii="Times New Roman" w:hAnsi="Times New Roman" w:cs="Times New Roman"/>
        </w:rPr>
        <w:t>1</w:t>
      </w:r>
      <w:r w:rsidR="00865D09">
        <w:rPr>
          <w:rFonts w:ascii="Times New Roman" w:hAnsi="Times New Roman" w:cs="Times New Roman"/>
          <w:lang w:val="en-US"/>
        </w:rPr>
        <w:t>0</w:t>
      </w:r>
      <w:r w:rsidR="0093296D">
        <w:rPr>
          <w:rFonts w:ascii="Times New Roman" w:hAnsi="Times New Roman" w:cs="Times New Roman"/>
        </w:rPr>
        <w:t xml:space="preserve"> </w:t>
      </w:r>
      <w:r w:rsidR="002E5DC9" w:rsidRPr="002E5DC9">
        <w:rPr>
          <w:rFonts w:ascii="Times New Roman" w:hAnsi="Times New Roman" w:cs="Times New Roman"/>
        </w:rPr>
        <w:t xml:space="preserve"> гласа „ЗА” , както следва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5DC9" w:rsidRPr="00C35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E5DC9" w:rsidRDefault="002E5DC9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2E5DC9" w:rsidRPr="002C13A2" w:rsidRDefault="002E5DC9" w:rsidP="002C13A2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  <w:lang w:val="en-US"/>
        </w:rPr>
      </w:pPr>
      <w:r>
        <w:t>Никола Георгиев Ников – „ЗА”</w:t>
      </w:r>
    </w:p>
    <w:p w:rsidR="002E5DC9" w:rsidRPr="00953B46" w:rsidRDefault="002E5DC9" w:rsidP="002E5D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C35F59" w:rsidRDefault="00C35F59" w:rsidP="002C1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0A5A">
        <w:rPr>
          <w:rFonts w:ascii="Times New Roman" w:eastAsia="Times New Roman" w:hAnsi="Times New Roman" w:cs="Times New Roman"/>
          <w:sz w:val="24"/>
          <w:szCs w:val="24"/>
        </w:rPr>
        <w:t xml:space="preserve">Публикува на интернет страницата на комисията сканирано копие от одобрените предпечатни образци на бюлетините за гласуване в отделните видове избори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500A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13A2" w:rsidRDefault="002C13A2" w:rsidP="002C13A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</w:p>
    <w:p w:rsidR="002C13A2" w:rsidRDefault="002C13A2" w:rsidP="002C1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</w:t>
      </w:r>
      <w:r w:rsidRPr="002C1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„БЪЛГАРИЯ БЕЗ ЦЕНЗУРА”.</w:t>
      </w:r>
    </w:p>
    <w:p w:rsidR="002C13A2" w:rsidRDefault="002C13A2" w:rsidP="002C1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„БЪЛГАРИЯ БЕЗ ЦЕНЗУРА” 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3D04B7" w:rsidRDefault="002C13A2" w:rsidP="003D04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13A2">
        <w:rPr>
          <w:rFonts w:ascii="Times New Roman" w:hAnsi="Times New Roman" w:cs="Times New Roman"/>
          <w:szCs w:val="18"/>
        </w:rPr>
        <w:t xml:space="preserve"> </w:t>
      </w:r>
      <w:r w:rsidRPr="002E5DC9">
        <w:rPr>
          <w:rFonts w:ascii="Times New Roman" w:hAnsi="Times New Roman" w:cs="Times New Roman"/>
          <w:szCs w:val="18"/>
        </w:rPr>
        <w:t xml:space="preserve">и </w:t>
      </w:r>
      <w:r w:rsidRPr="002E5DC9">
        <w:rPr>
          <w:rFonts w:ascii="Times New Roman" w:hAnsi="Times New Roman" w:cs="Times New Roman"/>
        </w:rPr>
        <w:t xml:space="preserve">в резултат от поименно  гласуване с мнозинство от </w:t>
      </w:r>
      <w:r>
        <w:rPr>
          <w:rFonts w:ascii="Times New Roman" w:hAnsi="Times New Roman" w:cs="Times New Roman"/>
        </w:rPr>
        <w:t>1</w:t>
      </w:r>
      <w:r w:rsidR="00865D09">
        <w:rPr>
          <w:rFonts w:ascii="Times New Roman" w:hAnsi="Times New Roman" w:cs="Times New Roman"/>
          <w:lang w:val="en-US"/>
        </w:rPr>
        <w:t xml:space="preserve">0 </w:t>
      </w:r>
      <w:r w:rsidRPr="002E5DC9">
        <w:rPr>
          <w:rFonts w:ascii="Times New Roman" w:hAnsi="Times New Roman" w:cs="Times New Roman"/>
        </w:rPr>
        <w:t xml:space="preserve"> гласа „ЗА” , както следва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C13A2" w:rsidRPr="008B7080" w:rsidRDefault="002C13A2" w:rsidP="003D04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C13A2" w:rsidRDefault="002C13A2" w:rsidP="002C13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C13A2" w:rsidRPr="008B7080" w:rsidRDefault="002C13A2" w:rsidP="002C13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C13A2" w:rsidRPr="008B7080" w:rsidRDefault="002C13A2" w:rsidP="002C13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C13A2" w:rsidRDefault="002C13A2" w:rsidP="002C13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C13A2" w:rsidRDefault="002C13A2" w:rsidP="002C13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C13A2" w:rsidRDefault="002C13A2" w:rsidP="002C13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C13A2" w:rsidRDefault="002C13A2" w:rsidP="002C13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C13A2" w:rsidRDefault="002C13A2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2C13A2" w:rsidRDefault="002C13A2" w:rsidP="002C13A2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lang w:val="en-US"/>
        </w:rPr>
      </w:pPr>
      <w:r>
        <w:t>Никола Георгиев Ников – „ЗА”</w:t>
      </w:r>
    </w:p>
    <w:p w:rsidR="004A3957" w:rsidRDefault="004A3957" w:rsidP="002C13A2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lang w:val="en-US"/>
        </w:rPr>
      </w:pPr>
    </w:p>
    <w:p w:rsidR="004A3957" w:rsidRPr="004A3957" w:rsidRDefault="004A3957" w:rsidP="002C13A2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  <w:lang w:val="en-US"/>
        </w:rPr>
      </w:pPr>
    </w:p>
    <w:p w:rsidR="002C13A2" w:rsidRPr="00953B46" w:rsidRDefault="002C13A2" w:rsidP="002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РЕШИ:</w:t>
      </w:r>
    </w:p>
    <w:p w:rsidR="002C13A2" w:rsidRDefault="002C13A2" w:rsidP="002C1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„БЪЛГАРИЯ БЕЗ ЦЕНЗУРА”,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12"/>
        <w:gridCol w:w="6663"/>
        <w:gridCol w:w="1559"/>
      </w:tblGrid>
      <w:tr w:rsidR="002C13A2" w:rsidRPr="006340EE" w:rsidTr="00B95351">
        <w:trPr>
          <w:trHeight w:val="33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A2" w:rsidRPr="006340EE" w:rsidTr="00B95351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61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Цветанка Славева Стефанова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A2" w:rsidRPr="006340EE" w:rsidTr="00B95351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Згурово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</w:t>
            </w:r>
            <w:r w:rsidRPr="0061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Славова 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A2" w:rsidRPr="006340EE" w:rsidTr="00B95351">
        <w:trPr>
          <w:trHeight w:val="330"/>
        </w:trPr>
        <w:tc>
          <w:tcPr>
            <w:tcW w:w="17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Рашка Гращица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61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Славова 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A2" w:rsidRPr="006340EE" w:rsidTr="00B95351">
        <w:trPr>
          <w:trHeight w:val="330"/>
        </w:trPr>
        <w:tc>
          <w:tcPr>
            <w:tcW w:w="1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</w:t>
            </w:r>
            <w:r w:rsidRPr="0061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Цветанка Славева Стефанова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3A2" w:rsidRPr="006340EE" w:rsidRDefault="002C13A2" w:rsidP="00B9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13A2" w:rsidRPr="002C13A2" w:rsidRDefault="002C13A2" w:rsidP="00C3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3296D" w:rsidRDefault="00DE2B83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93296D" w:rsidRPr="00D610E6" w:rsidRDefault="0093296D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Никола Георгиев Ников …………………………..</w:t>
      </w:r>
    </w:p>
    <w:p w:rsidR="0093296D" w:rsidRDefault="0093296D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96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D2B"/>
    <w:multiLevelType w:val="multilevel"/>
    <w:tmpl w:val="2108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60ECB"/>
    <w:rsid w:val="00064903"/>
    <w:rsid w:val="00093364"/>
    <w:rsid w:val="000A359A"/>
    <w:rsid w:val="00113924"/>
    <w:rsid w:val="00155163"/>
    <w:rsid w:val="00167D1E"/>
    <w:rsid w:val="001800D6"/>
    <w:rsid w:val="0018049E"/>
    <w:rsid w:val="001B0DFD"/>
    <w:rsid w:val="001D5DAD"/>
    <w:rsid w:val="001E3E51"/>
    <w:rsid w:val="001F449B"/>
    <w:rsid w:val="001F64FC"/>
    <w:rsid w:val="001F6CF0"/>
    <w:rsid w:val="00270970"/>
    <w:rsid w:val="002713C5"/>
    <w:rsid w:val="002A5DEB"/>
    <w:rsid w:val="002C13A2"/>
    <w:rsid w:val="002D410B"/>
    <w:rsid w:val="002E5DC9"/>
    <w:rsid w:val="003449A0"/>
    <w:rsid w:val="003608F9"/>
    <w:rsid w:val="00366320"/>
    <w:rsid w:val="00377129"/>
    <w:rsid w:val="00377723"/>
    <w:rsid w:val="003B6555"/>
    <w:rsid w:val="003D04B7"/>
    <w:rsid w:val="00486AB2"/>
    <w:rsid w:val="00492B16"/>
    <w:rsid w:val="004A3957"/>
    <w:rsid w:val="00517ACF"/>
    <w:rsid w:val="00562BC3"/>
    <w:rsid w:val="005733BE"/>
    <w:rsid w:val="00574CD5"/>
    <w:rsid w:val="0066642E"/>
    <w:rsid w:val="006674FC"/>
    <w:rsid w:val="00673E20"/>
    <w:rsid w:val="00674985"/>
    <w:rsid w:val="006877E9"/>
    <w:rsid w:val="007B31BC"/>
    <w:rsid w:val="007D29F7"/>
    <w:rsid w:val="007F1AB3"/>
    <w:rsid w:val="007F340E"/>
    <w:rsid w:val="00865D09"/>
    <w:rsid w:val="0093296D"/>
    <w:rsid w:val="009456E3"/>
    <w:rsid w:val="00976FC6"/>
    <w:rsid w:val="00982A91"/>
    <w:rsid w:val="009D051A"/>
    <w:rsid w:val="00A21675"/>
    <w:rsid w:val="00AC2432"/>
    <w:rsid w:val="00B10A57"/>
    <w:rsid w:val="00B27BB5"/>
    <w:rsid w:val="00B5699D"/>
    <w:rsid w:val="00BB3723"/>
    <w:rsid w:val="00BC6A60"/>
    <w:rsid w:val="00C35F59"/>
    <w:rsid w:val="00C75232"/>
    <w:rsid w:val="00C75C02"/>
    <w:rsid w:val="00DE2B83"/>
    <w:rsid w:val="00DE2CD3"/>
    <w:rsid w:val="00E52ECC"/>
    <w:rsid w:val="00E67434"/>
    <w:rsid w:val="00ED39BF"/>
    <w:rsid w:val="00ED3D91"/>
    <w:rsid w:val="00EF1F74"/>
    <w:rsid w:val="00F00860"/>
    <w:rsid w:val="00F31A29"/>
    <w:rsid w:val="00F3494E"/>
    <w:rsid w:val="00F43BB2"/>
    <w:rsid w:val="00F50D17"/>
    <w:rsid w:val="00F7144F"/>
    <w:rsid w:val="00FA5EDF"/>
    <w:rsid w:val="00FC3E90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70</cp:revision>
  <cp:lastPrinted>2015-10-21T10:58:00Z</cp:lastPrinted>
  <dcterms:created xsi:type="dcterms:W3CDTF">2015-10-09T10:44:00Z</dcterms:created>
  <dcterms:modified xsi:type="dcterms:W3CDTF">2015-10-23T10:27:00Z</dcterms:modified>
</cp:coreProperties>
</file>