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3" w:rsidRPr="00B5699D" w:rsidRDefault="00DE2B83" w:rsidP="00DE2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9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73E20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</w:p>
    <w:p w:rsidR="00DE2B83" w:rsidRPr="00B5699D" w:rsidRDefault="00DE2B83" w:rsidP="00DE2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B83" w:rsidRPr="00B5699D" w:rsidRDefault="00DE2B83" w:rsidP="00DE2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73E20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B5699D">
        <w:rPr>
          <w:rFonts w:ascii="Times New Roman" w:hAnsi="Times New Roman" w:cs="Times New Roman"/>
          <w:sz w:val="24"/>
          <w:szCs w:val="24"/>
        </w:rPr>
        <w:t xml:space="preserve">.10.2015г. в с. Невестино се проведе заседание на ОИК – Невестино. На заседанието присъстваха </w:t>
      </w:r>
      <w:r w:rsidR="002E5DC9">
        <w:rPr>
          <w:rFonts w:ascii="Times New Roman" w:hAnsi="Times New Roman" w:cs="Times New Roman"/>
          <w:sz w:val="24"/>
          <w:szCs w:val="24"/>
        </w:rPr>
        <w:t>11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Заседанието се откри в </w:t>
      </w:r>
      <w:r w:rsidR="000A359A">
        <w:rPr>
          <w:rFonts w:ascii="Times New Roman" w:hAnsi="Times New Roman" w:cs="Times New Roman"/>
          <w:sz w:val="24"/>
          <w:szCs w:val="24"/>
        </w:rPr>
        <w:t>14:00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B5699D" w:rsidRPr="00B5699D" w:rsidRDefault="00B5699D" w:rsidP="00B5699D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699D" w:rsidRPr="00673E20" w:rsidRDefault="00B5699D" w:rsidP="00B569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673E20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="00673E20"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</w:t>
      </w:r>
      <w:r w:rsidR="00673E20">
        <w:rPr>
          <w:rFonts w:ascii="Times New Roman" w:hAnsi="Times New Roman" w:cs="Times New Roman"/>
          <w:sz w:val="24"/>
          <w:szCs w:val="24"/>
          <w:shd w:val="clear" w:color="auto" w:fill="FFFFFF"/>
        </w:rPr>
        <w:t>Инициативен ком</w:t>
      </w:r>
      <w:r w:rsidR="00673E20" w:rsidRPr="00FB3F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итет Димитър Иванов </w:t>
      </w:r>
      <w:proofErr w:type="spellStart"/>
      <w:r w:rsidR="00673E20" w:rsidRPr="00FB3F15">
        <w:rPr>
          <w:rFonts w:ascii="Times New Roman" w:hAnsi="Times New Roman" w:cs="Times New Roman"/>
          <w:sz w:val="24"/>
          <w:szCs w:val="24"/>
          <w:shd w:val="clear" w:color="auto" w:fill="FFFFFF"/>
        </w:rPr>
        <w:t>Стаменков</w:t>
      </w:r>
      <w:proofErr w:type="spellEnd"/>
      <w:r w:rsidR="00673E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673E20" w:rsidRPr="00B5699D" w:rsidRDefault="00673E20" w:rsidP="00673E20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73E20" w:rsidRPr="005733BE" w:rsidRDefault="00673E20" w:rsidP="00673E2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517ACF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="00517ACF"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 w:rsidR="00517ACF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 w:rsidR="00517ACF" w:rsidRPr="00517AC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hyperlink r:id="rId5" w:history="1">
        <w:r w:rsidR="00517ACF" w:rsidRPr="00517A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ГЕРБ</w:t>
        </w:r>
      </w:hyperlink>
      <w:r w:rsidR="00517ACF" w:rsidRPr="00517AC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517A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733BE" w:rsidRPr="005733BE" w:rsidRDefault="005733BE" w:rsidP="005733BE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33BE" w:rsidRPr="00167D1E" w:rsidRDefault="005733BE" w:rsidP="005733B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C90C32">
        <w:rPr>
          <w:rFonts w:ascii="Times New Roman" w:hAnsi="Times New Roman" w:cs="Times New Roman"/>
          <w:sz w:val="24"/>
          <w:szCs w:val="24"/>
        </w:rPr>
        <w:t>Утвърждаване на бланка – чернова за отчитане на преференции на кандидатите за общински съветници в изборите за общински съветници и кметове на 25.10.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C90C32">
        <w:rPr>
          <w:rFonts w:ascii="Times New Roman" w:hAnsi="Times New Roman" w:cs="Times New Roman"/>
          <w:sz w:val="24"/>
          <w:szCs w:val="24"/>
        </w:rPr>
        <w:t>г</w:t>
      </w:r>
      <w:r w:rsidRPr="00517A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7D1E" w:rsidRPr="00167D1E" w:rsidRDefault="00167D1E" w:rsidP="00167D1E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7D1E" w:rsidRPr="00B5699D" w:rsidRDefault="00167D1E" w:rsidP="005733B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2E5DC9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2E5DC9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2E5DC9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2E5DC9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2E5DC9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 w:rsidR="002E5DC9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2E5D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E5DC9"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2E5D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="002E5DC9">
        <w:rPr>
          <w:rFonts w:ascii="Times New Roman" w:eastAsia="Times New Roman" w:hAnsi="Times New Roman" w:cs="Times New Roman"/>
          <w:sz w:val="24"/>
          <w:szCs w:val="24"/>
        </w:rPr>
        <w:t xml:space="preserve"> „ ДПС”.</w:t>
      </w:r>
    </w:p>
    <w:p w:rsidR="006674FC" w:rsidRDefault="006674FC" w:rsidP="005733BE">
      <w:pPr>
        <w:pStyle w:val="a3"/>
        <w:shd w:val="clear" w:color="auto" w:fill="FFFFFF"/>
        <w:spacing w:before="0" w:beforeAutospacing="0" w:after="125" w:afterAutospacing="0" w:line="250" w:lineRule="atLeast"/>
        <w:ind w:left="360"/>
        <w:jc w:val="both"/>
        <w:rPr>
          <w:b/>
        </w:rPr>
      </w:pPr>
    </w:p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33BE">
        <w:rPr>
          <w:b/>
        </w:rPr>
        <w:t xml:space="preserve">1 </w:t>
      </w:r>
      <w:r w:rsidRPr="00060ECB">
        <w:rPr>
          <w:b/>
        </w:rPr>
        <w:t xml:space="preserve">от дневния ред </w:t>
      </w:r>
    </w:p>
    <w:p w:rsidR="005733BE" w:rsidRPr="00D610E6" w:rsidRDefault="00E67434" w:rsidP="005733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0ECB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33BE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="005733BE"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</w:t>
      </w:r>
      <w:r w:rsidR="005733BE">
        <w:rPr>
          <w:rFonts w:ascii="Times New Roman" w:hAnsi="Times New Roman" w:cs="Times New Roman"/>
          <w:sz w:val="24"/>
          <w:szCs w:val="24"/>
          <w:shd w:val="clear" w:color="auto" w:fill="FFFFFF"/>
        </w:rPr>
        <w:t>Инициативен ком</w:t>
      </w:r>
      <w:r w:rsidR="005733BE" w:rsidRPr="00FB3F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итет Димитър Иванов </w:t>
      </w:r>
      <w:proofErr w:type="spellStart"/>
      <w:r w:rsidR="005733BE" w:rsidRPr="00FB3F15">
        <w:rPr>
          <w:rFonts w:ascii="Times New Roman" w:hAnsi="Times New Roman" w:cs="Times New Roman"/>
          <w:sz w:val="24"/>
          <w:szCs w:val="24"/>
          <w:shd w:val="clear" w:color="auto" w:fill="FFFFFF"/>
        </w:rPr>
        <w:t>Стаменков</w:t>
      </w:r>
      <w:proofErr w:type="spellEnd"/>
      <w:r w:rsidR="005733BE" w:rsidRPr="00FB3F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733BE" w:rsidRPr="00D610E6" w:rsidRDefault="005733BE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Постъпило е  заявление </w:t>
      </w:r>
      <w:r>
        <w:t>в</w:t>
      </w:r>
      <w:r w:rsidRPr="00D610E6">
        <w:t xml:space="preserve"> ОИК Невестино, заведено под  №</w:t>
      </w:r>
      <w:r>
        <w:rPr>
          <w:lang w:val="en-US"/>
        </w:rPr>
        <w:t>2</w:t>
      </w:r>
      <w:r w:rsidRPr="00D610E6">
        <w:t xml:space="preserve"> от  Входящия регистър на предложени за регистрация застъпници и на заместващи застъпници в изборите за общински съветици и кметове на 25 октомври 2015г.  от </w:t>
      </w:r>
      <w:r>
        <w:rPr>
          <w:shd w:val="clear" w:color="auto" w:fill="FFFFFF"/>
        </w:rPr>
        <w:t xml:space="preserve">Инициативен комитет Димитър Иванов </w:t>
      </w:r>
      <w:proofErr w:type="spellStart"/>
      <w:r>
        <w:rPr>
          <w:shd w:val="clear" w:color="auto" w:fill="FFFFFF"/>
        </w:rPr>
        <w:t>Стаменков</w:t>
      </w:r>
      <w:proofErr w:type="spellEnd"/>
      <w:r w:rsidRPr="00D610E6">
        <w:t xml:space="preserve"> представлявана от </w:t>
      </w:r>
      <w:r>
        <w:t>Теодора Райчова Георгиева</w:t>
      </w:r>
      <w:r w:rsidRPr="00D610E6">
        <w:t xml:space="preserve">  за регистрация на застъпници на кандидатска листа за изборите за общински съветници, кмет на община и кметове на кметства на 25 октомври 2015г.</w:t>
      </w:r>
    </w:p>
    <w:p w:rsidR="005733BE" w:rsidRPr="00D610E6" w:rsidRDefault="005733BE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>В заявлението е посочено, че се предлагат  за регистрация  1</w:t>
      </w:r>
      <w:r>
        <w:t>6</w:t>
      </w:r>
      <w:r w:rsidRPr="00D610E6">
        <w:t xml:space="preserve"> /</w:t>
      </w:r>
      <w:r>
        <w:t>шестнадесет</w:t>
      </w:r>
      <w:r w:rsidRPr="00D610E6">
        <w:t>/ броя застъпници на кандидатската листа за общински съветници, кмет на община и кметове на кметства.  Към предложението (Приложение № 68-МИ от изборните книжа) са приложени: пълномощно на приносител,  списък на предложените застъпници.Списъкът е представен на хартиен насител - 1 бр. и на електронен носител. </w:t>
      </w:r>
    </w:p>
    <w:p w:rsidR="005733BE" w:rsidRPr="00D610E6" w:rsidRDefault="005733BE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lastRenderedPageBreak/>
        <w:t>Списъкът на предложените застъпници е проверен от „Информационно обслужване“ АД, като не са установени несъответствия.</w:t>
      </w:r>
    </w:p>
    <w:p w:rsidR="005733BE" w:rsidRPr="00D610E6" w:rsidRDefault="005733BE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>За всички 1</w:t>
      </w:r>
      <w:r>
        <w:t>6</w:t>
      </w:r>
      <w:r w:rsidRPr="00D610E6">
        <w:t xml:space="preserve"> предложени застъпника са изпълнени изискванията на чл.117 от ИК и Решение № 2113-МИ/11.09.2015г. на ЦИК и същите следва да бъдат регистрирани.</w:t>
      </w:r>
    </w:p>
    <w:p w:rsidR="005733BE" w:rsidRPr="008B7080" w:rsidRDefault="005733BE" w:rsidP="005733BE">
      <w:pPr>
        <w:pStyle w:val="a3"/>
        <w:shd w:val="clear" w:color="auto" w:fill="FFFFFF"/>
        <w:spacing w:before="0" w:beforeAutospacing="0" w:after="125" w:afterAutospacing="0" w:line="250" w:lineRule="atLeast"/>
        <w:jc w:val="both"/>
      </w:pPr>
      <w:r w:rsidRPr="00D610E6">
        <w:t>Поради което и на основание чл. 87, ал.1 т.18 , чл.118, ал.1 и 2  от ИК</w:t>
      </w:r>
      <w:r w:rsidRPr="005733BE">
        <w:rPr>
          <w:szCs w:val="18"/>
        </w:rPr>
        <w:t xml:space="preserve"> 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</w:t>
      </w:r>
      <w:r w:rsidR="0093296D">
        <w:t>11</w:t>
      </w:r>
      <w:r w:rsidRPr="008B7080">
        <w:t xml:space="preserve"> гласа „ЗА” , както следва: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2E5DC9" w:rsidRDefault="002E5DC9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733BE" w:rsidRPr="00D610E6" w:rsidRDefault="002E5DC9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Никола Георгиев Ников – „ЗА”</w:t>
      </w:r>
    </w:p>
    <w:p w:rsidR="005733BE" w:rsidRPr="00D610E6" w:rsidRDefault="005733BE" w:rsidP="00573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0E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5733BE" w:rsidRDefault="005733BE" w:rsidP="005733BE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19 застъпници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за кандидатските листи за общ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ински съветици, кмет на община 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и кметове на кметства </w:t>
      </w:r>
      <w:r w:rsidRPr="00FB3F1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FB3F15">
        <w:rPr>
          <w:rFonts w:ascii="Times New Roman" w:hAnsi="Times New Roman" w:cs="Times New Roman"/>
          <w:sz w:val="24"/>
          <w:szCs w:val="24"/>
          <w:shd w:val="clear" w:color="auto" w:fill="FFFFFF"/>
        </w:rPr>
        <w:t>Инициативен комитет Димитър Иванов</w:t>
      </w:r>
      <w:r>
        <w:rPr>
          <w:shd w:val="clear" w:color="auto" w:fill="FFFFFF"/>
        </w:rPr>
        <w:t xml:space="preserve"> </w:t>
      </w:r>
      <w:proofErr w:type="spellStart"/>
      <w:r w:rsidRPr="00FB3F15">
        <w:rPr>
          <w:rFonts w:ascii="Times New Roman" w:hAnsi="Times New Roman" w:cs="Times New Roman"/>
          <w:sz w:val="24"/>
          <w:shd w:val="clear" w:color="auto" w:fill="FFFFFF"/>
        </w:rPr>
        <w:t>Стаменков</w:t>
      </w:r>
      <w:proofErr w:type="spellEnd"/>
      <w:r w:rsidRPr="00FB3F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>в изборите за общински съветици и кметове на 25 октомври 2015г. както следва:</w:t>
      </w:r>
    </w:p>
    <w:tbl>
      <w:tblPr>
        <w:tblW w:w="6815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020"/>
        <w:gridCol w:w="4236"/>
        <w:gridCol w:w="1559"/>
      </w:tblGrid>
      <w:tr w:rsidR="005733BE" w:rsidRPr="00FB3F15" w:rsidTr="003D3543">
        <w:trPr>
          <w:trHeight w:val="3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Собствено,</w:t>
            </w: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бащино и фамилно име на застъпника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  Димитров Малинов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 Кирилов </w:t>
            </w:r>
            <w:proofErr w:type="spellStart"/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Копчалийски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Агна</w:t>
            </w:r>
            <w:proofErr w:type="spellEnd"/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Йорданова Васева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 Борисов </w:t>
            </w:r>
            <w:proofErr w:type="spellStart"/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Валявичарски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Лиляна Христова </w:t>
            </w:r>
            <w:proofErr w:type="spellStart"/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Ваксевска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  <w:proofErr w:type="spellStart"/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Добринова</w:t>
            </w:r>
            <w:proofErr w:type="spellEnd"/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Веса Георгиева Костадинова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Бойка Танева Георгиева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 Николов Алексов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Лиляна Симеонова Тасева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Елинка Георгиева Манова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Левтерка</w:t>
            </w:r>
            <w:proofErr w:type="spellEnd"/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Гаврилова 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Симеонов  Стоилов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Даринка Йорданова </w:t>
            </w:r>
            <w:proofErr w:type="spellStart"/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Йорданова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Емил Кирилов </w:t>
            </w:r>
            <w:proofErr w:type="spellStart"/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Манчов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FB3F15" w:rsidTr="003D3543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Бойка Боянова Йовева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FB3F15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33BE" w:rsidRPr="00D610E6" w:rsidRDefault="005733BE" w:rsidP="005733BE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33BE" w:rsidRDefault="005733BE" w:rsidP="005733BE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B24">
        <w:rPr>
          <w:rFonts w:ascii="Times New Roman" w:eastAsia="Times New Roman" w:hAnsi="Times New Roman" w:cs="Times New Roman"/>
          <w:sz w:val="24"/>
          <w:szCs w:val="24"/>
        </w:rPr>
        <w:t xml:space="preserve">Регистрираните застъпници се вписват в електронния регистър на Общинска избирателна комисия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727B24">
        <w:rPr>
          <w:rFonts w:ascii="Times New Roman" w:eastAsia="Times New Roman" w:hAnsi="Times New Roman" w:cs="Times New Roman"/>
          <w:sz w:val="24"/>
          <w:szCs w:val="24"/>
        </w:rPr>
        <w:t>, като комисията издава удостоверения на регистрираните застъпници. </w:t>
      </w:r>
    </w:p>
    <w:p w:rsidR="005733BE" w:rsidRPr="00D610E6" w:rsidRDefault="005733BE" w:rsidP="005733BE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34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33BE">
        <w:rPr>
          <w:b/>
        </w:rPr>
        <w:t>2</w:t>
      </w:r>
      <w:r w:rsidRPr="00060ECB">
        <w:rPr>
          <w:b/>
        </w:rPr>
        <w:t xml:space="preserve"> от дневния ред </w:t>
      </w:r>
    </w:p>
    <w:p w:rsidR="005733BE" w:rsidRPr="00D610E6" w:rsidRDefault="00ED3D91" w:rsidP="005733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3D91">
        <w:rPr>
          <w:rFonts w:ascii="Times New Roman" w:hAnsi="Times New Roman" w:cs="Times New Roman"/>
          <w:sz w:val="24"/>
          <w:szCs w:val="24"/>
        </w:rPr>
        <w:t>Предложен бе проект за решение относно:</w:t>
      </w:r>
      <w:r w:rsidRPr="00ED3D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3BE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="005733BE"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 w:rsidR="005733BE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 w:rsidR="005733BE" w:rsidRPr="00167D1E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hyperlink r:id="rId6" w:history="1">
        <w:r w:rsidR="005733BE" w:rsidRPr="00167D1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ГЕРБ</w:t>
        </w:r>
      </w:hyperlink>
      <w:r w:rsidR="005733BE" w:rsidRPr="00167D1E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5733BE" w:rsidRPr="00D610E6" w:rsidRDefault="005733BE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Постъпило е  заявление </w:t>
      </w:r>
      <w:r>
        <w:t>в</w:t>
      </w:r>
      <w:r w:rsidRPr="00D610E6">
        <w:t xml:space="preserve"> ОИК Невестино, заведено под  №</w:t>
      </w:r>
      <w:r>
        <w:t>3</w:t>
      </w:r>
      <w:r w:rsidRPr="00D610E6">
        <w:t xml:space="preserve"> от  Входящия регистър на предложени за регистрация застъпници и на заместващи застъпници в изборите за общински съветици и кметове на 25 октомври 2015г.  от </w:t>
      </w:r>
      <w:r w:rsidRPr="00D610E6">
        <w:rPr>
          <w:shd w:val="clear" w:color="auto" w:fill="FFFFFF"/>
        </w:rPr>
        <w:t xml:space="preserve">ПП </w:t>
      </w:r>
      <w:r w:rsidRPr="00167D1E">
        <w:rPr>
          <w:shd w:val="clear" w:color="auto" w:fill="FFFFFF"/>
        </w:rPr>
        <w:t>„</w:t>
      </w:r>
      <w:hyperlink r:id="rId7" w:history="1">
        <w:r w:rsidRPr="00167D1E">
          <w:rPr>
            <w:rStyle w:val="a5"/>
            <w:color w:val="auto"/>
            <w:u w:val="none"/>
            <w:shd w:val="clear" w:color="auto" w:fill="F5F5F5"/>
          </w:rPr>
          <w:t>ГЕРБ</w:t>
        </w:r>
      </w:hyperlink>
      <w:r w:rsidRPr="00167D1E">
        <w:rPr>
          <w:shd w:val="clear" w:color="auto" w:fill="FFFFFF"/>
        </w:rPr>
        <w:t>”</w:t>
      </w:r>
      <w:r w:rsidRPr="00D610E6">
        <w:t xml:space="preserve"> представлявана от </w:t>
      </w:r>
      <w:r>
        <w:t xml:space="preserve">Йорданка Димитрова </w:t>
      </w:r>
      <w:proofErr w:type="spellStart"/>
      <w:r>
        <w:t>Димитрова</w:t>
      </w:r>
      <w:proofErr w:type="spellEnd"/>
      <w:r w:rsidRPr="00D610E6">
        <w:t xml:space="preserve">  за регистрация на застъпници на кандидатска листа за изборите за общински съветници, кмет на община и кметове на кметства на 25 октомври 2015г.</w:t>
      </w:r>
    </w:p>
    <w:p w:rsidR="005733BE" w:rsidRPr="00D610E6" w:rsidRDefault="005733BE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В заявлението е посочено, че се предлагат  за регистрация  </w:t>
      </w:r>
      <w:r>
        <w:t>6</w:t>
      </w:r>
      <w:r w:rsidRPr="00D610E6">
        <w:t xml:space="preserve"> /</w:t>
      </w:r>
      <w:r>
        <w:t>шес</w:t>
      </w:r>
      <w:r w:rsidRPr="00D610E6">
        <w:t>т/ броя застъпници на кандидатската листа за общински съветници, кмет на община и кметове на кметства.  Към предложението (Приложение № 68-МИ от изборните книжа) са приложени: пълномощно на приносител,  списък на предложените застъпници.Списъкът е представен на хартиен насител - 1 бр. и на електронен носител. </w:t>
      </w:r>
    </w:p>
    <w:p w:rsidR="005733BE" w:rsidRPr="00D610E6" w:rsidRDefault="005733BE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>Списъкът на предложените застъпници е проверен от „Информационно обслужване“ АД, като не са установени несъответствия.</w:t>
      </w:r>
    </w:p>
    <w:p w:rsidR="005733BE" w:rsidRPr="00D610E6" w:rsidRDefault="005733BE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За всички </w:t>
      </w:r>
      <w:r>
        <w:t>6</w:t>
      </w:r>
      <w:r w:rsidRPr="00D610E6">
        <w:t xml:space="preserve"> предложени застъпника са изпълнени изискванията на чл.117 от ИК и Решение № 2113-МИ/11.09.2015г. на ЦИК и същите следва да бъдат регистрирани.</w:t>
      </w:r>
    </w:p>
    <w:p w:rsidR="005733BE" w:rsidRPr="008B7080" w:rsidRDefault="005733BE" w:rsidP="005733BE">
      <w:pPr>
        <w:pStyle w:val="a3"/>
        <w:shd w:val="clear" w:color="auto" w:fill="FFFFFF"/>
        <w:spacing w:before="0" w:beforeAutospacing="0" w:after="125" w:afterAutospacing="0" w:line="250" w:lineRule="atLeast"/>
        <w:jc w:val="both"/>
      </w:pPr>
      <w:r w:rsidRPr="00D610E6">
        <w:t>Поради което и на основание чл. 87, ал.1 т.18 , чл.118, ал.1 и 2  от ИК</w:t>
      </w:r>
      <w:r w:rsidRPr="005733BE">
        <w:rPr>
          <w:szCs w:val="18"/>
        </w:rPr>
        <w:t xml:space="preserve"> 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</w:t>
      </w:r>
      <w:r w:rsidR="0093296D">
        <w:t>11</w:t>
      </w:r>
      <w:r w:rsidRPr="008B7080">
        <w:t xml:space="preserve"> гласа „ЗА” , както следва: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2E5DC9" w:rsidRPr="00D610E6" w:rsidRDefault="002E5DC9" w:rsidP="002E5DC9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</w:p>
    <w:p w:rsidR="005733BE" w:rsidRPr="00D610E6" w:rsidRDefault="005733BE" w:rsidP="005733BE">
      <w:pPr>
        <w:pStyle w:val="a3"/>
        <w:shd w:val="clear" w:color="auto" w:fill="FFFFFF"/>
        <w:spacing w:before="0" w:beforeAutospacing="0" w:after="107" w:afterAutospacing="0" w:line="239" w:lineRule="atLeast"/>
        <w:jc w:val="center"/>
        <w:rPr>
          <w:b/>
          <w:bCs/>
        </w:rPr>
      </w:pPr>
      <w:r w:rsidRPr="00D610E6">
        <w:rPr>
          <w:b/>
          <w:bCs/>
        </w:rPr>
        <w:lastRenderedPageBreak/>
        <w:t>РЕШИ:</w:t>
      </w:r>
    </w:p>
    <w:p w:rsidR="005733BE" w:rsidRDefault="005733BE" w:rsidP="005733BE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застъпници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за кандидатските листи за общ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ински съветици, кмет на община 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и кметове на кметства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 w:rsidRPr="005733BE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hyperlink r:id="rId8" w:history="1">
        <w:r w:rsidRPr="005733B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ГЕРБ</w:t>
        </w:r>
      </w:hyperlink>
      <w:r w:rsidRPr="005733BE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>в изборите за общински съветици и кметове на 25 октомври 2015г. както следва:</w:t>
      </w:r>
    </w:p>
    <w:tbl>
      <w:tblPr>
        <w:tblW w:w="94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140"/>
        <w:gridCol w:w="5680"/>
        <w:gridCol w:w="2600"/>
      </w:tblGrid>
      <w:tr w:rsidR="005733BE" w:rsidRPr="000D1AC2" w:rsidTr="003D354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0D1AC2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0D1AC2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Собствено, бащино и фамилно име на застъпника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3BE" w:rsidRPr="000D1AC2" w:rsidTr="003D3543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Красимир </w:t>
            </w:r>
            <w:proofErr w:type="spellStart"/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Венциславов</w:t>
            </w:r>
            <w:proofErr w:type="spellEnd"/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0D1AC2" w:rsidTr="003D3543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Боряна Николова Славова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0D1AC2" w:rsidTr="003D3543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Александър Красимиров Ангелов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0D1AC2" w:rsidTr="003D3543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 Василева Кирова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0D1AC2" w:rsidTr="003D3543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Милчо Георгиев Маринков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3BE" w:rsidRPr="000D1AC2" w:rsidTr="003D3543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Анелия Николова Славова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3BE" w:rsidRPr="000D1AC2" w:rsidRDefault="005733BE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33BE" w:rsidRPr="00D610E6" w:rsidRDefault="005733BE" w:rsidP="005733BE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4CD5" w:rsidRPr="00A21675" w:rsidRDefault="005733BE" w:rsidP="002E5DC9">
      <w:pPr>
        <w:spacing w:before="100" w:beforeAutospacing="1" w:after="100" w:afterAutospacing="1" w:line="240" w:lineRule="auto"/>
        <w:ind w:left="360"/>
        <w:jc w:val="both"/>
        <w:rPr>
          <w:b/>
          <w:lang w:val="en-US"/>
        </w:rPr>
      </w:pPr>
      <w:r w:rsidRPr="00727B24">
        <w:rPr>
          <w:rFonts w:ascii="Times New Roman" w:eastAsia="Times New Roman" w:hAnsi="Times New Roman" w:cs="Times New Roman"/>
          <w:sz w:val="24"/>
          <w:szCs w:val="24"/>
        </w:rPr>
        <w:t xml:space="preserve">Регистрираните застъпници се вписват в електронния регистър на Общинска избирателна комисия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727B24">
        <w:rPr>
          <w:rFonts w:ascii="Times New Roman" w:eastAsia="Times New Roman" w:hAnsi="Times New Roman" w:cs="Times New Roman"/>
          <w:sz w:val="24"/>
          <w:szCs w:val="24"/>
        </w:rPr>
        <w:t>, като комисията издава удостоверения на регистрираните застъпници.</w:t>
      </w:r>
      <w:r w:rsidR="00271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</w:p>
    <w:p w:rsidR="00E67434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4CD5">
        <w:rPr>
          <w:b/>
        </w:rPr>
        <w:t>3</w:t>
      </w:r>
      <w:r w:rsidRPr="00060ECB">
        <w:rPr>
          <w:b/>
        </w:rPr>
        <w:t xml:space="preserve"> от дневния ред </w:t>
      </w:r>
    </w:p>
    <w:p w:rsidR="00F43BB2" w:rsidRDefault="00F43BB2" w:rsidP="00F43B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2713C5" w:rsidRPr="00C90C32">
        <w:rPr>
          <w:rFonts w:ascii="Times New Roman" w:hAnsi="Times New Roman" w:cs="Times New Roman"/>
          <w:sz w:val="24"/>
          <w:szCs w:val="24"/>
        </w:rPr>
        <w:t>Утвърждаване на бланка – чернова за отчитане на преференции на кандидатите за общински съветници в изборите за общински съветници и кметове на 25.10.2015 г</w:t>
      </w:r>
      <w:r w:rsidRPr="00F43B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BB2" w:rsidRPr="008B7080" w:rsidRDefault="00167D1E" w:rsidP="00F43BB2">
      <w:pPr>
        <w:pStyle w:val="a3"/>
        <w:shd w:val="clear" w:color="auto" w:fill="FFFFFF"/>
        <w:spacing w:before="0" w:beforeAutospacing="0" w:after="125" w:afterAutospacing="0" w:line="250" w:lineRule="atLeast"/>
        <w:jc w:val="both"/>
      </w:pPr>
      <w:r w:rsidRPr="00C90C32">
        <w:t>На основание чл.85 във връзка с чл. 87, ал.1,т. 1 и т.2 от Изборния кодекс и Решение № 634-НС/МИ от 22.07.2014 г. на ЦИК</w:t>
      </w:r>
      <w:r w:rsidR="00F43BB2" w:rsidRPr="00F43BB2">
        <w:rPr>
          <w:szCs w:val="18"/>
        </w:rPr>
        <w:t xml:space="preserve"> </w:t>
      </w:r>
      <w:r w:rsidR="00F43BB2">
        <w:rPr>
          <w:szCs w:val="18"/>
        </w:rPr>
        <w:t xml:space="preserve">и </w:t>
      </w:r>
      <w:r w:rsidR="00F43BB2" w:rsidRPr="008B7080">
        <w:t>в резултат от поименно  гласуване с мнозинство от</w:t>
      </w:r>
      <w:r w:rsidR="00F43BB2">
        <w:t xml:space="preserve"> </w:t>
      </w:r>
      <w:r w:rsidR="0093296D">
        <w:t>11</w:t>
      </w:r>
      <w:r w:rsidR="00F43BB2" w:rsidRPr="008B7080">
        <w:t xml:space="preserve"> гласа „ЗА” , както следва: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Pr="00D610E6" w:rsidRDefault="002E5DC9" w:rsidP="002E5DC9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Никола Георгиев Ников – „ЗА”</w:t>
      </w:r>
    </w:p>
    <w:p w:rsidR="00DE2CD3" w:rsidRDefault="00DE2CD3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3BB2" w:rsidRPr="000627A5" w:rsidRDefault="00F43BB2" w:rsidP="00F43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BB2" w:rsidRPr="000627A5" w:rsidRDefault="00F43BB2" w:rsidP="00F4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27A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 :</w:t>
      </w:r>
    </w:p>
    <w:p w:rsidR="00167D1E" w:rsidRDefault="00167D1E" w:rsidP="00F43BB2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0C32">
        <w:rPr>
          <w:rFonts w:ascii="Times New Roman" w:hAnsi="Times New Roman" w:cs="Times New Roman"/>
          <w:sz w:val="24"/>
          <w:szCs w:val="24"/>
        </w:rPr>
        <w:t>Утвърждава бланка – чернова за отчитане на преференции на кандидатите за общински съветници в изборите за общински съветници и кметове на 25.10.2015 година.</w:t>
      </w:r>
    </w:p>
    <w:p w:rsidR="00167D1E" w:rsidRDefault="00167D1E" w:rsidP="00F43BB2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0860" w:rsidRDefault="00F00860" w:rsidP="00F43B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860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167D1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0086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</w:t>
      </w:r>
    </w:p>
    <w:p w:rsidR="002E5DC9" w:rsidRDefault="00F00860" w:rsidP="002E5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860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2E5DC9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2E5DC9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2E5DC9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2E5DC9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2E5DC9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 w:rsidR="002E5DC9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2E5D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E5DC9"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2E5D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="002E5DC9">
        <w:rPr>
          <w:rFonts w:ascii="Times New Roman" w:eastAsia="Times New Roman" w:hAnsi="Times New Roman" w:cs="Times New Roman"/>
          <w:sz w:val="24"/>
          <w:szCs w:val="24"/>
        </w:rPr>
        <w:t xml:space="preserve"> „ ДПС”.</w:t>
      </w:r>
    </w:p>
    <w:p w:rsidR="002E5DC9" w:rsidRDefault="002E5DC9" w:rsidP="002E5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„ДПС” 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54/21.10.2015г.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Невестино. </w:t>
      </w:r>
    </w:p>
    <w:p w:rsidR="002E5DC9" w:rsidRDefault="002E5DC9" w:rsidP="002E5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, като взе предвид така постъпилото предложение за промени в съставите на образуваните на територията на общината избирателни секции и на основание чл.87, ал.1, т.5 и чл.89, ал.1 от Изборния кодекс, Решение №1984/08.09.2015г. на ЦИК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DC9">
        <w:rPr>
          <w:rFonts w:ascii="Times New Roman" w:hAnsi="Times New Roman" w:cs="Times New Roman"/>
          <w:szCs w:val="18"/>
        </w:rPr>
        <w:t xml:space="preserve">и </w:t>
      </w:r>
      <w:r w:rsidRPr="002E5DC9">
        <w:rPr>
          <w:rFonts w:ascii="Times New Roman" w:hAnsi="Times New Roman" w:cs="Times New Roman"/>
        </w:rPr>
        <w:t xml:space="preserve">в резултат от поименно  гласуване с мнозинство от </w:t>
      </w:r>
      <w:r w:rsidR="0093296D">
        <w:rPr>
          <w:rFonts w:ascii="Times New Roman" w:hAnsi="Times New Roman" w:cs="Times New Roman"/>
        </w:rPr>
        <w:t xml:space="preserve">11 </w:t>
      </w:r>
      <w:r w:rsidRPr="002E5DC9">
        <w:rPr>
          <w:rFonts w:ascii="Times New Roman" w:hAnsi="Times New Roman" w:cs="Times New Roman"/>
        </w:rPr>
        <w:t xml:space="preserve"> гласа „ЗА” , както следва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5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Pr="00D610E6" w:rsidRDefault="002E5DC9" w:rsidP="002E5DC9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Никола Георгиев Ников – „ЗА”</w:t>
      </w:r>
    </w:p>
    <w:p w:rsidR="002E5DC9" w:rsidRDefault="002E5DC9" w:rsidP="002E5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5DC9" w:rsidRDefault="002E5DC9" w:rsidP="002E5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5DC9" w:rsidRDefault="002E5DC9" w:rsidP="002E5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5DC9" w:rsidRDefault="002E5DC9" w:rsidP="002E5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5DC9" w:rsidRPr="00953B46" w:rsidRDefault="002E5DC9" w:rsidP="002E5D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РЕШИ:</w:t>
      </w:r>
    </w:p>
    <w:p w:rsidR="002E5DC9" w:rsidRDefault="002E5DC9" w:rsidP="002E5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„ДПС”,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tbl>
      <w:tblPr>
        <w:tblW w:w="993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712"/>
        <w:gridCol w:w="6663"/>
        <w:gridCol w:w="1559"/>
      </w:tblGrid>
      <w:tr w:rsidR="002E5DC9" w:rsidRPr="006340EE" w:rsidTr="003D3543">
        <w:trPr>
          <w:trHeight w:val="330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C9" w:rsidRPr="006340EE" w:rsidTr="003D3543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зам.-председател </w:t>
            </w:r>
            <w:r w:rsidRPr="008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Христов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C9" w:rsidRPr="006340EE" w:rsidTr="003D3543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Мърводол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зам.-председател </w:t>
            </w:r>
            <w:r w:rsidRPr="008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 Стоименов Атанасов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C9" w:rsidRPr="006340EE" w:rsidTr="003D3543">
        <w:trPr>
          <w:trHeight w:val="330"/>
        </w:trPr>
        <w:tc>
          <w:tcPr>
            <w:tcW w:w="17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Мърводол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r w:rsidRPr="004A3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Емил Борисов Лазаров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C9" w:rsidRPr="006340EE" w:rsidTr="003D3543">
        <w:trPr>
          <w:trHeight w:val="330"/>
        </w:trPr>
        <w:tc>
          <w:tcPr>
            <w:tcW w:w="1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</w:t>
            </w:r>
            <w:r w:rsidRPr="004A3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Райчо Владимиров Костадинов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C9" w:rsidRPr="006340EE" w:rsidTr="003D3543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председател </w:t>
            </w:r>
            <w:r w:rsidRPr="0018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Добринка Кирилова 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C9" w:rsidRPr="006340EE" w:rsidTr="003D3543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Пастух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председател Яна Йорданова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C9" w:rsidRPr="006340EE" w:rsidTr="003D3543">
        <w:trPr>
          <w:trHeight w:val="330"/>
        </w:trPr>
        <w:tc>
          <w:tcPr>
            <w:tcW w:w="17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Пастух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Светлин Евтимов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Пармаков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C9" w:rsidRPr="006340EE" w:rsidTr="003D3543">
        <w:trPr>
          <w:trHeight w:val="330"/>
        </w:trPr>
        <w:tc>
          <w:tcPr>
            <w:tcW w:w="1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член Николина Борисова Ангелова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C9" w:rsidRPr="006340EE" w:rsidRDefault="002E5DC9" w:rsidP="003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0860" w:rsidRDefault="00F00860" w:rsidP="002E5DC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B83" w:rsidRPr="008B7080" w:rsidRDefault="00DE2B83" w:rsidP="00DE2B83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DE2B83" w:rsidRPr="008B7080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DE2B83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2D410B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2D410B" w:rsidRPr="008B7080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DE2B83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DE2B83" w:rsidRPr="008B7080" w:rsidRDefault="00FE35B8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="00DE2B83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DE2B83" w:rsidRPr="0024702D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p w:rsidR="00DE2B83" w:rsidRDefault="001800D6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 w:rsidR="00DE2B83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93296D" w:rsidRDefault="0093296D" w:rsidP="009329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:rsidR="0093296D" w:rsidRPr="00D610E6" w:rsidRDefault="0093296D" w:rsidP="0093296D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Никола Георгиев Ников …………………………..</w:t>
      </w:r>
    </w:p>
    <w:p w:rsidR="0093296D" w:rsidRDefault="0093296D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E2B83" w:rsidRDefault="00DE2B83" w:rsidP="00DE2B83"/>
    <w:p w:rsidR="007D29F7" w:rsidRDefault="007D29F7"/>
    <w:sectPr w:rsidR="007D29F7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E2B83"/>
    <w:rsid w:val="000026DE"/>
    <w:rsid w:val="00060ECB"/>
    <w:rsid w:val="00064903"/>
    <w:rsid w:val="00093364"/>
    <w:rsid w:val="000A359A"/>
    <w:rsid w:val="00113924"/>
    <w:rsid w:val="00155163"/>
    <w:rsid w:val="00167D1E"/>
    <w:rsid w:val="001800D6"/>
    <w:rsid w:val="001B0DFD"/>
    <w:rsid w:val="001F449B"/>
    <w:rsid w:val="001F64FC"/>
    <w:rsid w:val="00270970"/>
    <w:rsid w:val="002713C5"/>
    <w:rsid w:val="002D410B"/>
    <w:rsid w:val="002E5DC9"/>
    <w:rsid w:val="003449A0"/>
    <w:rsid w:val="00366320"/>
    <w:rsid w:val="00377129"/>
    <w:rsid w:val="003B6555"/>
    <w:rsid w:val="00486AB2"/>
    <w:rsid w:val="00492B16"/>
    <w:rsid w:val="00517ACF"/>
    <w:rsid w:val="00562BC3"/>
    <w:rsid w:val="005733BE"/>
    <w:rsid w:val="00574CD5"/>
    <w:rsid w:val="00663B53"/>
    <w:rsid w:val="006674FC"/>
    <w:rsid w:val="00673E20"/>
    <w:rsid w:val="00674985"/>
    <w:rsid w:val="006877E9"/>
    <w:rsid w:val="006C3F96"/>
    <w:rsid w:val="007B31BC"/>
    <w:rsid w:val="007D29F7"/>
    <w:rsid w:val="007F1AB3"/>
    <w:rsid w:val="007F340E"/>
    <w:rsid w:val="0093296D"/>
    <w:rsid w:val="009456E3"/>
    <w:rsid w:val="00982A91"/>
    <w:rsid w:val="009D051A"/>
    <w:rsid w:val="00A21675"/>
    <w:rsid w:val="00B10A57"/>
    <w:rsid w:val="00B27BB5"/>
    <w:rsid w:val="00B5699D"/>
    <w:rsid w:val="00BB3723"/>
    <w:rsid w:val="00BC6A60"/>
    <w:rsid w:val="00C75C02"/>
    <w:rsid w:val="00DE2B83"/>
    <w:rsid w:val="00DE2CD3"/>
    <w:rsid w:val="00E52ECC"/>
    <w:rsid w:val="00E67434"/>
    <w:rsid w:val="00ED39BF"/>
    <w:rsid w:val="00ED3D91"/>
    <w:rsid w:val="00EF1F74"/>
    <w:rsid w:val="00F00860"/>
    <w:rsid w:val="00F31A29"/>
    <w:rsid w:val="00F3494E"/>
    <w:rsid w:val="00F43BB2"/>
    <w:rsid w:val="00F50D17"/>
    <w:rsid w:val="00F7144F"/>
    <w:rsid w:val="00F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69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6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1031.cik.bg/registers/register_z?id=4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ik1031.cik.bg/registers/register_z?id=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031.cik.bg/registers/register_z?id=484" TargetMode="External"/><Relationship Id="rId5" Type="http://schemas.openxmlformats.org/officeDocument/2006/relationships/hyperlink" Target="https://oik1031.cik.bg/registers/register_z?id=4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59</cp:revision>
  <cp:lastPrinted>2015-10-21T10:58:00Z</cp:lastPrinted>
  <dcterms:created xsi:type="dcterms:W3CDTF">2015-10-09T10:44:00Z</dcterms:created>
  <dcterms:modified xsi:type="dcterms:W3CDTF">2015-10-22T10:37:00Z</dcterms:modified>
</cp:coreProperties>
</file>