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Pr="00B5699D" w:rsidRDefault="00DE2B83" w:rsidP="00DE2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B5699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449A0" w:rsidRPr="00B5699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DE2B83" w:rsidRPr="00B5699D" w:rsidRDefault="00DE2B83" w:rsidP="00DE2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Pr="00B5699D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5699D" w:rsidRPr="00B5699D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BC6A60" w:rsidRPr="00BC6A60">
        <w:rPr>
          <w:rFonts w:ascii="Times New Roman" w:hAnsi="Times New Roman" w:cs="Times New Roman"/>
          <w:sz w:val="24"/>
          <w:szCs w:val="24"/>
        </w:rPr>
        <w:t>9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Отсъстват </w:t>
      </w:r>
      <w:r w:rsidR="00EF1F74" w:rsidRPr="00B5699D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 w:rsidRPr="00B5699D">
        <w:rPr>
          <w:rFonts w:ascii="Times New Roman" w:hAnsi="Times New Roman" w:cs="Times New Roman"/>
          <w:sz w:val="24"/>
          <w:szCs w:val="24"/>
        </w:rPr>
        <w:t xml:space="preserve">-член на комисията и </w:t>
      </w:r>
      <w:r w:rsidR="001800D6"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674985" w:rsidRPr="00B5699D">
        <w:rPr>
          <w:rFonts w:ascii="Times New Roman" w:hAnsi="Times New Roman" w:cs="Times New Roman"/>
          <w:sz w:val="24"/>
          <w:szCs w:val="24"/>
        </w:rPr>
        <w:t>-член</w:t>
      </w:r>
      <w:r w:rsidRPr="00B5699D">
        <w:rPr>
          <w:rFonts w:ascii="Times New Roman" w:hAnsi="Times New Roman" w:cs="Times New Roman"/>
          <w:sz w:val="24"/>
          <w:szCs w:val="24"/>
        </w:rPr>
        <w:t xml:space="preserve"> на комисията. Заседанието се откри в 1</w:t>
      </w:r>
      <w:r w:rsidR="00674985" w:rsidRPr="00B5699D">
        <w:rPr>
          <w:rFonts w:ascii="Times New Roman" w:hAnsi="Times New Roman" w:cs="Times New Roman"/>
          <w:sz w:val="24"/>
          <w:szCs w:val="24"/>
        </w:rPr>
        <w:t>7</w:t>
      </w:r>
      <w:r w:rsidRPr="00B5699D">
        <w:rPr>
          <w:rFonts w:ascii="Times New Roman" w:hAnsi="Times New Roman" w:cs="Times New Roman"/>
          <w:sz w:val="24"/>
          <w:szCs w:val="24"/>
        </w:rPr>
        <w:t>:</w:t>
      </w:r>
      <w:r w:rsidR="00674985" w:rsidRPr="00B5699D">
        <w:rPr>
          <w:rFonts w:ascii="Times New Roman" w:hAnsi="Times New Roman" w:cs="Times New Roman"/>
          <w:sz w:val="24"/>
          <w:szCs w:val="24"/>
        </w:rPr>
        <w:t>3</w:t>
      </w:r>
      <w:r w:rsidRPr="00B5699D">
        <w:rPr>
          <w:rFonts w:ascii="Times New Roman" w:hAnsi="Times New Roman" w:cs="Times New Roman"/>
          <w:sz w:val="24"/>
          <w:szCs w:val="24"/>
        </w:rPr>
        <w:t>0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B5699D" w:rsidRDefault="00DE2B83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ВЗЕМАНЕ НА РЕШЕНИЕ ОТНОСНО: </w:t>
      </w:r>
      <w:r w:rsidR="00B5699D" w:rsidRPr="00B5699D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 от квотата на ПП „БЪЛГАРСКА СОЦИАЛИСТИЧЕСКА ПАРТИЯ”</w:t>
      </w:r>
      <w:r w:rsidR="00B5699D" w:rsidRPr="00B569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5699D" w:rsidRDefault="00B5699D" w:rsidP="00B5699D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99D" w:rsidRPr="00B5699D" w:rsidRDefault="00B5699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sz w:val="24"/>
          <w:szCs w:val="24"/>
        </w:rPr>
        <w:t>ВЗЕМАНЕ НА РЕШЕНИЕ 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„БЪЛГАРИЯ БЕЗ ЦЕНЗУРА”.</w:t>
      </w:r>
    </w:p>
    <w:p w:rsidR="00B5699D" w:rsidRPr="00B5699D" w:rsidRDefault="00B5699D" w:rsidP="00B5699D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99D" w:rsidRPr="00B5699D" w:rsidRDefault="00B5699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699D">
        <w:rPr>
          <w:rFonts w:ascii="Times New Roman" w:hAnsi="Times New Roman" w:cs="Times New Roman"/>
          <w:sz w:val="24"/>
          <w:szCs w:val="24"/>
        </w:rPr>
        <w:t>ВЗЕМАНЕ НА РЕШЕНИЕ 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„ГЕРБ”.</w:t>
      </w:r>
    </w:p>
    <w:p w:rsidR="00B5699D" w:rsidRPr="00B5699D" w:rsidRDefault="00B5699D" w:rsidP="00B5699D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99D" w:rsidRPr="00B5699D" w:rsidRDefault="00B5699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hyperlink r:id="rId5" w:history="1">
        <w:r w:rsidRPr="00B5699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БЪЛГАРСКИ ДЕМОКРАТИЧЕН ЦЕНТЪР - БДЦ</w:t>
        </w:r>
      </w:hyperlink>
      <w:r w:rsidRPr="00B5699D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B5699D" w:rsidRPr="00B5699D" w:rsidRDefault="00B5699D" w:rsidP="00B5699D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99D" w:rsidRPr="00B5699D" w:rsidRDefault="00B5699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 w:rsidR="00113924">
        <w:rPr>
          <w:rFonts w:ascii="Times New Roman" w:eastAsia="Times New Roman" w:hAnsi="Times New Roman" w:cs="Times New Roman"/>
          <w:sz w:val="24"/>
          <w:szCs w:val="24"/>
        </w:rPr>
        <w:t xml:space="preserve"> Поправка на решение №</w:t>
      </w:r>
      <w:r w:rsidR="0011392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113924">
        <w:rPr>
          <w:rFonts w:ascii="Times New Roman" w:eastAsia="Times New Roman" w:hAnsi="Times New Roman" w:cs="Times New Roman"/>
          <w:sz w:val="24"/>
          <w:szCs w:val="24"/>
        </w:rPr>
        <w:t>8/09.</w:t>
      </w:r>
      <w:r w:rsidR="00113924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113924"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B5699D" w:rsidRPr="00B5699D" w:rsidRDefault="00B5699D" w:rsidP="00B5699D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99D" w:rsidRPr="00ED3D91" w:rsidRDefault="00B5699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 w:rsidR="006877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D3D91">
        <w:rPr>
          <w:rFonts w:ascii="Times New Roman" w:eastAsia="Times New Roman" w:hAnsi="Times New Roman" w:cs="Times New Roman"/>
          <w:sz w:val="24"/>
          <w:szCs w:val="24"/>
        </w:rPr>
        <w:t>Упълномощаване на член от ОИК, който да получи изборните книжа и материали за изборите за общински съветници и кметове и национален референдум.</w:t>
      </w:r>
    </w:p>
    <w:p w:rsidR="00ED3D91" w:rsidRPr="00ED3D91" w:rsidRDefault="00ED3D91" w:rsidP="00ED3D91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D3D91" w:rsidRPr="006674FC" w:rsidRDefault="00ED3D91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ОТНОСНО:Упълномощаване на член на ОИК, който да подписва протоколи за предаването на изборните книжа и материали на СИК</w:t>
      </w:r>
    </w:p>
    <w:p w:rsidR="006674FC" w:rsidRPr="006674FC" w:rsidRDefault="006674FC" w:rsidP="006674FC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74FC" w:rsidRPr="00B5699D" w:rsidRDefault="006674FC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Разпределяне членовете на ОИК-Невестино за отговорници на СИК</w:t>
      </w:r>
    </w:p>
    <w:p w:rsidR="00060ECB" w:rsidRDefault="00060ECB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6674FC" w:rsidRDefault="006674FC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DE2B83" w:rsidRDefault="00DE2B83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1C6301">
        <w:rPr>
          <w:b/>
        </w:rPr>
        <w:t xml:space="preserve">По т. 1 от дневния ред </w:t>
      </w:r>
    </w:p>
    <w:p w:rsidR="00B5699D" w:rsidRPr="00420BAC" w:rsidRDefault="00DE2B83" w:rsidP="00B56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>
        <w:t xml:space="preserve"> </w:t>
      </w:r>
      <w:r w:rsidR="00B5699D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B5699D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B5699D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B5699D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B5699D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</w:t>
      </w:r>
      <w:r w:rsidR="00B5699D" w:rsidRPr="00953B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25 октомври 2015г. на територията на община </w:t>
      </w:r>
      <w:r w:rsidR="00B5699D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B5699D"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 w:rsidR="00B5699D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ПАРТИЯ”</w:t>
      </w:r>
      <w:r w:rsidR="00B569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5699D" w:rsidRPr="00953B46" w:rsidRDefault="00B5699D" w:rsidP="00B56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ПП „БЪЛГАРСКА СОЦИАЛИСТИЧЕСКА ПАРТИЯ”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.10.2015г., 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Невестино.</w:t>
      </w:r>
    </w:p>
    <w:p w:rsidR="00DE2B83" w:rsidRPr="008B7080" w:rsidRDefault="00DE2B83" w:rsidP="00B5699D">
      <w:pPr>
        <w:pStyle w:val="a3"/>
        <w:shd w:val="clear" w:color="auto" w:fill="FFFFFF"/>
        <w:spacing w:before="0" w:beforeAutospacing="0" w:after="125" w:afterAutospacing="0" w:line="250" w:lineRule="atLeast"/>
      </w:pPr>
      <w:r w:rsidRPr="009245DB">
        <w:rPr>
          <w:szCs w:val="18"/>
        </w:rPr>
        <w:t xml:space="preserve">На основание </w:t>
      </w:r>
      <w:r w:rsidRPr="00DE2B83">
        <w:rPr>
          <w:szCs w:val="18"/>
        </w:rPr>
        <w:t>на основание чл.87, ал.1, т.5 и чл.89, ал.1 от Изборния кодекс, Решение №1984/08.09.2015г. на ЦИК</w:t>
      </w:r>
      <w:r>
        <w:rPr>
          <w:szCs w:val="18"/>
        </w:rPr>
        <w:t xml:space="preserve"> 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DE2B83" w:rsidRPr="0059656E" w:rsidRDefault="00DE2B83" w:rsidP="00DE2B83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B5699D" w:rsidRDefault="00B5699D" w:rsidP="00B56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ОПУСКА промяна в поименния състав на СИК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103100014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„БЪЛГАРСКА СОЦИАЛИСТИЧЕСКА ПАРТИЯ”,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509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287"/>
        <w:gridCol w:w="6882"/>
        <w:gridCol w:w="1340"/>
      </w:tblGrid>
      <w:tr w:rsidR="00B5699D" w:rsidRPr="006C484D" w:rsidTr="009B07A9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99D" w:rsidRPr="006C484D" w:rsidRDefault="00B5699D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6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D" w:rsidRPr="006C484D" w:rsidRDefault="00B5699D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99D" w:rsidRPr="006C484D" w:rsidRDefault="00B5699D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99D" w:rsidRPr="006C484D" w:rsidTr="009B07A9">
        <w:trPr>
          <w:trHeight w:val="300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99D" w:rsidRPr="006C484D" w:rsidRDefault="00B5699D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84D">
              <w:rPr>
                <w:rFonts w:ascii="Times New Roman" w:eastAsia="Times New Roman" w:hAnsi="Times New Roman" w:cs="Times New Roman"/>
                <w:sz w:val="24"/>
                <w:szCs w:val="24"/>
              </w:rPr>
              <w:t>1031000</w:t>
            </w:r>
            <w:r w:rsidRPr="006C48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B5699D" w:rsidRPr="006C484D" w:rsidRDefault="00B5699D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Пастух</w:t>
            </w:r>
          </w:p>
        </w:tc>
        <w:tc>
          <w:tcPr>
            <w:tcW w:w="6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D" w:rsidRPr="006C484D" w:rsidRDefault="00B5699D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зам.-председател </w:t>
            </w:r>
            <w:r w:rsidRPr="006C484D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Снежана Спасова Петрова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99D" w:rsidRPr="006C484D" w:rsidRDefault="00B5699D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99D" w:rsidRPr="006C484D" w:rsidTr="009B07A9">
        <w:trPr>
          <w:trHeight w:val="300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99D" w:rsidRPr="006C484D" w:rsidRDefault="00B5699D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D" w:rsidRPr="006C484D" w:rsidRDefault="00B5699D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 като зам.-председател </w:t>
            </w:r>
            <w:r w:rsidRPr="006C4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Янко Стойнев </w:t>
            </w:r>
            <w:proofErr w:type="spellStart"/>
            <w:r w:rsidRPr="006C484D">
              <w:rPr>
                <w:rFonts w:ascii="Times New Roman" w:eastAsia="Times New Roman" w:hAnsi="Times New Roman" w:cs="Times New Roman"/>
                <w:sz w:val="24"/>
                <w:szCs w:val="24"/>
              </w:rPr>
              <w:t>Шукалски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99D" w:rsidRPr="006C484D" w:rsidRDefault="00B5699D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699D" w:rsidRDefault="00B5699D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  <w:color w:val="FF0000"/>
        </w:rPr>
      </w:pPr>
    </w:p>
    <w:p w:rsidR="00B5699D" w:rsidRDefault="00B5699D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  <w:color w:val="FF0000"/>
        </w:rPr>
      </w:pPr>
    </w:p>
    <w:p w:rsidR="00366320" w:rsidRPr="00060ECB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060ECB">
        <w:rPr>
          <w:b/>
        </w:rPr>
        <w:t xml:space="preserve">По т. 2 от дневния ред </w:t>
      </w:r>
    </w:p>
    <w:p w:rsidR="00060ECB" w:rsidRPr="00953B46" w:rsidRDefault="00366320" w:rsidP="00060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 w:rsidRPr="00366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ECB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060ECB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060ECB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060ECB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060ECB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060ECB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060ECB"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 w:rsidR="00060ECB">
        <w:rPr>
          <w:rFonts w:ascii="Times New Roman" w:eastAsia="Times New Roman" w:hAnsi="Times New Roman" w:cs="Times New Roman"/>
          <w:sz w:val="24"/>
          <w:szCs w:val="24"/>
        </w:rPr>
        <w:t>„БЪЛГАРИЯ БЕЗ ЦЕНЗУРА”.</w:t>
      </w:r>
    </w:p>
    <w:p w:rsidR="00366320" w:rsidRPr="00953B46" w:rsidRDefault="00060ECB" w:rsidP="00060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ПП „БЪЛГАРИЯ БЕЗ ЦЕНЗУРА”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>38/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.10.2015г., 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Невестино.</w:t>
      </w:r>
    </w:p>
    <w:p w:rsidR="00366320" w:rsidRPr="008B7080" w:rsidRDefault="00366320" w:rsidP="00060ECB">
      <w:pPr>
        <w:pStyle w:val="a3"/>
        <w:shd w:val="clear" w:color="auto" w:fill="FFFFFF"/>
        <w:spacing w:before="0" w:beforeAutospacing="0" w:after="125" w:afterAutospacing="0" w:line="250" w:lineRule="atLeast"/>
      </w:pPr>
      <w:r>
        <w:t>Н</w:t>
      </w:r>
      <w:r w:rsidRPr="00953B46">
        <w:t>а основание чл.87, ал.1, т.5 и чл.89, ал.1 от Изборния кодекс, Решение №1984/08.09.2015г. на ЦИК</w:t>
      </w:r>
      <w:r w:rsidRPr="00366320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366320" w:rsidRPr="0059656E" w:rsidRDefault="00366320" w:rsidP="00366320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060ECB" w:rsidRDefault="00060ECB" w:rsidP="00060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„БЪЛГАРИЯ БЕЗ ЦЕНЗУРА”,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060ECB" w:rsidRPr="006340EE" w:rsidTr="009B07A9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ECB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103100007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Името Цветанка Славева 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ECB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Згурово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се чете Цветанка Славева Стефанова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ECB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Освобождава като зам.-председател Румен Димитров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ECB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Пелатиково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 като зам.-председател Емил Борисов Лазаров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ECB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Бисер Йорданов </w:t>
            </w:r>
            <w:proofErr w:type="spellStart"/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Вангев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ECB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Страдалово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 член Румен Димитров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ECB" w:rsidRPr="006340EE" w:rsidRDefault="00060ECB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0ECB" w:rsidRDefault="00060ECB" w:rsidP="00DE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ECB" w:rsidRDefault="00060ECB" w:rsidP="00DE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ECB" w:rsidRPr="00060ECB" w:rsidRDefault="00060ECB" w:rsidP="00060ECB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>По т. 3</w:t>
      </w:r>
      <w:r w:rsidRPr="00060ECB">
        <w:rPr>
          <w:b/>
        </w:rPr>
        <w:t xml:space="preserve"> от дневния ред </w:t>
      </w:r>
    </w:p>
    <w:p w:rsidR="00E67434" w:rsidRPr="00953B46" w:rsidRDefault="00060ECB" w:rsidP="00E67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434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E67434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E67434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E67434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E67434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E67434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E67434"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 w:rsidR="00E67434">
        <w:rPr>
          <w:rFonts w:ascii="Times New Roman" w:eastAsia="Times New Roman" w:hAnsi="Times New Roman" w:cs="Times New Roman"/>
          <w:sz w:val="24"/>
          <w:szCs w:val="24"/>
        </w:rPr>
        <w:t>„ГЕРБ”.</w:t>
      </w:r>
    </w:p>
    <w:p w:rsidR="00E67434" w:rsidRPr="00953B46" w:rsidRDefault="00E67434" w:rsidP="00E67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ПП „ГЕРБ”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>41/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.10.2015г.</w:t>
      </w:r>
      <w:r w:rsidR="00E52E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52ECC" w:rsidRPr="00953B46">
        <w:rPr>
          <w:rFonts w:ascii="Times New Roman" w:eastAsia="Times New Roman" w:hAnsi="Times New Roman" w:cs="Times New Roman"/>
          <w:sz w:val="24"/>
          <w:szCs w:val="24"/>
        </w:rPr>
        <w:t>вх.№</w:t>
      </w:r>
      <w:r w:rsidR="00E52ECC">
        <w:rPr>
          <w:rFonts w:ascii="Times New Roman" w:eastAsia="Times New Roman" w:hAnsi="Times New Roman" w:cs="Times New Roman"/>
          <w:sz w:val="24"/>
          <w:szCs w:val="24"/>
        </w:rPr>
        <w:t>42/</w:t>
      </w:r>
      <w:r w:rsidR="00E52ECC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E52E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52ECC" w:rsidRPr="00953B46">
        <w:rPr>
          <w:rFonts w:ascii="Times New Roman" w:eastAsia="Times New Roman" w:hAnsi="Times New Roman" w:cs="Times New Roman"/>
          <w:sz w:val="24"/>
          <w:szCs w:val="24"/>
        </w:rPr>
        <w:t>.10.2015г.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, 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Невестино.</w:t>
      </w:r>
    </w:p>
    <w:p w:rsidR="00E67434" w:rsidRPr="008B7080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</w:pPr>
      <w:r>
        <w:t>Н</w:t>
      </w:r>
      <w:r w:rsidRPr="00953B46">
        <w:t>а основание чл.87, ал.1, т.5 и чл.89, ал.1 от Изборния кодекс, Решение №1984/08.09.2015г. на ЦИК</w:t>
      </w:r>
      <w:r w:rsidRPr="00366320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E67434" w:rsidRPr="0059656E" w:rsidRDefault="00E67434" w:rsidP="00E67434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060ECB" w:rsidRDefault="00E67434" w:rsidP="00E52EC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„ГЕРБ”,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E52ECC" w:rsidRPr="006340EE" w:rsidTr="009B07A9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ECC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Цветко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ECC" w:rsidRPr="006340EE" w:rsidTr="009B07A9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Страдалово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Стоянова Михалкова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ECC" w:rsidRPr="006340EE" w:rsidTr="009B07A9">
        <w:trPr>
          <w:trHeight w:val="330"/>
        </w:trPr>
        <w:tc>
          <w:tcPr>
            <w:tcW w:w="17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Ваксево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Освобождава като член Младен Василев Младенов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ECC" w:rsidRPr="006340EE" w:rsidTr="009B07A9">
        <w:trPr>
          <w:trHeight w:val="330"/>
        </w:trPr>
        <w:tc>
          <w:tcPr>
            <w:tcW w:w="1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2ECC" w:rsidRPr="006340EE" w:rsidRDefault="00E52ECC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2ECC" w:rsidRDefault="00E52ECC" w:rsidP="00DE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434" w:rsidRDefault="00E67434" w:rsidP="00DE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>По т. 4</w:t>
      </w:r>
      <w:r w:rsidRPr="00060ECB">
        <w:rPr>
          <w:b/>
        </w:rPr>
        <w:t xml:space="preserve"> от дневния ред </w:t>
      </w:r>
    </w:p>
    <w:p w:rsidR="00E67434" w:rsidRPr="00E67434" w:rsidRDefault="00E67434" w:rsidP="00E674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Pr="00E67434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hyperlink r:id="rId6" w:history="1">
        <w:r w:rsidRPr="00E674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БЪЛГАРСКИ ДЕМОКРАТИЧЕН ЦЕНТЪР - БДЦ</w:t>
        </w:r>
      </w:hyperlink>
      <w:r w:rsidRPr="00E67434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E67434" w:rsidRPr="00E67434" w:rsidRDefault="00E67434" w:rsidP="00E67434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E67434">
        <w:t xml:space="preserve">Постъпило е  заявление с вх. № 39/14.10.2015 г. на ОИК Невестино, заведено под  №1 от  Входящия регистър на предложени за регистрация застъпници и на заместващи застъпници в изборите за общински съветици и кметове на 25 октомври 2015г.  от </w:t>
      </w:r>
      <w:r w:rsidRPr="00E67434">
        <w:rPr>
          <w:shd w:val="clear" w:color="auto" w:fill="FFFFFF"/>
        </w:rPr>
        <w:t>ПП „</w:t>
      </w:r>
      <w:hyperlink r:id="rId7" w:history="1">
        <w:r w:rsidRPr="00E67434">
          <w:rPr>
            <w:rStyle w:val="a5"/>
            <w:color w:val="auto"/>
            <w:u w:val="none"/>
            <w:shd w:val="clear" w:color="auto" w:fill="F5F5F5"/>
          </w:rPr>
          <w:t>БЪЛГАРСКИ ДЕМОКРАТИЧЕН ЦЕНТЪР - БДЦ</w:t>
        </w:r>
      </w:hyperlink>
      <w:r w:rsidRPr="00E67434">
        <w:rPr>
          <w:shd w:val="clear" w:color="auto" w:fill="FFFFFF"/>
        </w:rPr>
        <w:t>”</w:t>
      </w:r>
      <w:r w:rsidRPr="00E67434">
        <w:t xml:space="preserve"> представлявана от Мая Стоянова Манасиева  за регистрация на застъпници на кандидатска листа за изборите за общински съветници, кмет на община и кметове на кметства на 25 октомври 2015г.</w:t>
      </w:r>
    </w:p>
    <w:p w:rsidR="00E67434" w:rsidRPr="00E67434" w:rsidRDefault="00E67434" w:rsidP="00E67434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E67434">
        <w:t>В заявлението е посочено, че се предлагат  за регистрация  19 /деветнадесет/ броя застъпници на кандидатската листа за общински съветници, кмет на община и кметове на кметства.  Към предложението (Приложение № 68-МИ от изборните книжа) са приложени: пълномощно на приносител,  списък на предложените застъпници.Списъкът е представен на хартиен насител - 1 бр. и на електронен носител. </w:t>
      </w:r>
    </w:p>
    <w:p w:rsidR="00E67434" w:rsidRPr="00E67434" w:rsidRDefault="00E67434" w:rsidP="00E67434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E67434">
        <w:t>Списъкът на предложените застъпници е проверен от „Информационно обслужване“ АД, като не са установени несъответствия.</w:t>
      </w:r>
    </w:p>
    <w:p w:rsidR="00E67434" w:rsidRPr="00E67434" w:rsidRDefault="00E67434" w:rsidP="00E67434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E67434">
        <w:t>За всички 19 предложени застъпника са изпълнени изискванията на чл.117 от ИК и Решение № 2113-МИ/11.09.2015г. на ЦИК и същите следва да бъдат регистрирани.</w:t>
      </w:r>
    </w:p>
    <w:p w:rsidR="00E67434" w:rsidRPr="00E67434" w:rsidRDefault="00E67434" w:rsidP="00E67434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lastRenderedPageBreak/>
        <w:t>На</w:t>
      </w:r>
      <w:r w:rsidRPr="00E67434">
        <w:t xml:space="preserve"> основание чл. 87, ал.1 т.18 , чл.118, ал.1 и 2  от ИК, Общинска избирателна комисия Невестино,</w:t>
      </w:r>
      <w:r w:rsidRPr="00E67434">
        <w:rPr>
          <w:b/>
          <w:bCs/>
        </w:rPr>
        <w:t xml:space="preserve"> </w:t>
      </w:r>
    </w:p>
    <w:p w:rsidR="00E67434" w:rsidRPr="00E67434" w:rsidRDefault="00E67434" w:rsidP="00E674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434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E67434" w:rsidRPr="00E67434" w:rsidRDefault="00E67434" w:rsidP="00E67434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434">
        <w:rPr>
          <w:rFonts w:ascii="Times New Roman" w:eastAsia="Times New Roman" w:hAnsi="Times New Roman" w:cs="Times New Roman"/>
          <w:sz w:val="24"/>
          <w:szCs w:val="24"/>
        </w:rPr>
        <w:t xml:space="preserve">РЕГИСТРИРА 19 застъпници за кандидатските листи за общински съветици, кмет на община и кметове на кметства от </w:t>
      </w:r>
      <w:r w:rsidRPr="00E67434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hyperlink r:id="rId8" w:history="1">
        <w:r w:rsidRPr="00E674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БЪЛГАРСКИ ДЕМОКРАТИЧЕН ЦЕНТЪР - БДЦ</w:t>
        </w:r>
      </w:hyperlink>
      <w:r w:rsidRPr="00E674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E67434">
        <w:rPr>
          <w:rFonts w:ascii="Times New Roman" w:eastAsia="Times New Roman" w:hAnsi="Times New Roman" w:cs="Times New Roman"/>
          <w:sz w:val="24"/>
          <w:szCs w:val="24"/>
        </w:rPr>
        <w:t>в изборите за общински съветици и кметове на 25 октомври 2015г. както следва:</w:t>
      </w:r>
    </w:p>
    <w:tbl>
      <w:tblPr>
        <w:tblW w:w="908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140"/>
        <w:gridCol w:w="4825"/>
        <w:gridCol w:w="3119"/>
      </w:tblGrid>
      <w:tr w:rsidR="00E67434" w:rsidRPr="00497489" w:rsidTr="009B07A9">
        <w:trPr>
          <w:trHeight w:val="33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ЕМИЛ СТОЯНОВ ДАВИДКОВ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РАДОСЛАВ ДИМЧОВ АРСОВ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ЦВЕТАНКА ПАНЧОВА ЛАЗАРОВА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ЗДРАВКА ЗЛАТАНОВА БОЖАНОВА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 СТЕФАНОВ ХРИСТОВ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СТЕФАНОВ ХРИСТОВ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 БОЙЧОВ ЕВТИМОВ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МАРГАРИТА ГЕОРГИЕВА </w:t>
            </w:r>
            <w:proofErr w:type="spellStart"/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РУМЕН ГЕОРГИЕВ БОРИСОВ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ЙОРДАНОВА ЕВТИМОВА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РОЗА БОЖИЛОВА БОРИСОВА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СТОЙЧО ДРАГАНОВ НИКОЛОВ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ПАВЛИНА СТОИЧКОВА ЦОЛОВА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ВАСИЛЕВ ЙОРДАНОВ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ВАСИЛКА НИКОЛОВА ЙОРДАНОВА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МАРИЯНА ЮРИЕВА МИНЧЕВА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ХАРАЛАМПИ ЛЮБЕНОВ МАНАСИЕВ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ЛЮБЕН ХАРАЛАМПИЕВ МАНАСИЕВ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34" w:rsidRPr="00497489" w:rsidTr="009B07A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89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МЕТОДИЕВА СТЕФАНОВА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34" w:rsidRPr="00497489" w:rsidRDefault="00E67434" w:rsidP="009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7434" w:rsidRPr="00D610E6" w:rsidRDefault="00E67434" w:rsidP="00E67434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B24">
        <w:rPr>
          <w:rFonts w:ascii="Times New Roman" w:eastAsia="Times New Roman" w:hAnsi="Times New Roman" w:cs="Times New Roman"/>
          <w:sz w:val="24"/>
          <w:szCs w:val="24"/>
        </w:rPr>
        <w:t xml:space="preserve">Регистрираните застъпници се вписват в електронния регистър на Общинска избирателна комисия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>, като комисията издава удостоверения на регистрираните застъпници. </w:t>
      </w:r>
    </w:p>
    <w:p w:rsidR="00E67434" w:rsidRDefault="00E67434" w:rsidP="00E67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>По т. 5</w:t>
      </w:r>
      <w:r w:rsidRPr="00060ECB">
        <w:rPr>
          <w:b/>
        </w:rPr>
        <w:t xml:space="preserve"> от дневния ред </w:t>
      </w:r>
    </w:p>
    <w:p w:rsidR="00ED3D91" w:rsidRPr="00ED3D91" w:rsidRDefault="00ED3D91" w:rsidP="00ED3D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3D91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 w:rsidRPr="00ED3D91">
        <w:rPr>
          <w:rFonts w:ascii="Times New Roman" w:eastAsia="Times New Roman" w:hAnsi="Times New Roman" w:cs="Times New Roman"/>
          <w:sz w:val="24"/>
          <w:szCs w:val="24"/>
        </w:rPr>
        <w:t xml:space="preserve"> Поправка на решение №</w:t>
      </w:r>
      <w:r w:rsidRPr="00ED3D91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D3D91">
        <w:rPr>
          <w:rFonts w:ascii="Times New Roman" w:eastAsia="Times New Roman" w:hAnsi="Times New Roman" w:cs="Times New Roman"/>
          <w:sz w:val="24"/>
          <w:szCs w:val="24"/>
        </w:rPr>
        <w:t>8/09.</w:t>
      </w:r>
      <w:r w:rsidRPr="00ED3D91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ED3D91"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ED3D91" w:rsidRPr="008B7080" w:rsidRDefault="00ED3D91" w:rsidP="00ED3D91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>
        <w:t>На основание чл.87, ал.1, т.9 от Изборния кодекс и в</w:t>
      </w:r>
      <w:r w:rsidRPr="000627A5">
        <w:t>ъв връзка с Решение на ЦИК № 2260-МИ от 18.09.2015 г. и 2263-МИ от 26.09.2015г., с което следва да бъдат определени двама упълномощени членове на ОИК-</w:t>
      </w:r>
      <w:r>
        <w:t>Невестино</w:t>
      </w:r>
      <w:r w:rsidRPr="000627A5">
        <w:t xml:space="preserve"> за получаване на отпечатаните хартиени бюлетини за изборите за общински съветници и кметове от съответната печатница и които ще подпишат приемателно-предавателните протоколи и въз основа на направеното предложение от председателя, ОИК- </w:t>
      </w:r>
      <w:r>
        <w:t>Невестино</w:t>
      </w:r>
      <w:r w:rsidRPr="00ED3D91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ED3D91" w:rsidRPr="000627A5" w:rsidRDefault="00ED3D91" w:rsidP="00ED3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D91" w:rsidRPr="000627A5" w:rsidRDefault="00ED3D91" w:rsidP="00ED3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E67434" w:rsidRPr="00A21675" w:rsidRDefault="00ED3D91" w:rsidP="00ED3D91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  <w:lang w:val="en-US"/>
        </w:rPr>
      </w:pPr>
      <w:r>
        <w:rPr>
          <w:b/>
          <w:bCs/>
        </w:rPr>
        <w:t xml:space="preserve">Променя  Решение № 98/09.10.2015 г. на ОИК, като на мястото на Георги Стоянов Велков </w:t>
      </w:r>
      <w:r w:rsidRPr="000627A5">
        <w:rPr>
          <w:b/>
          <w:bCs/>
        </w:rPr>
        <w:t xml:space="preserve">УПЪЛНОМОЩАВА </w:t>
      </w:r>
      <w:r>
        <w:rPr>
          <w:b/>
          <w:bCs/>
        </w:rPr>
        <w:t xml:space="preserve">Никола Георгиев Ников, </w:t>
      </w:r>
      <w:r w:rsidR="00064903">
        <w:t xml:space="preserve"> да получи заедно с Мая Първанова Арсова</w:t>
      </w:r>
      <w:r w:rsidRPr="000627A5">
        <w:t xml:space="preserve"> отпечатаните хартиени бюлетини за изборите за общински съветници и кметове от съответната печатница, да съпроводят транспортното средство, което ги превозва до Областна администрация – </w:t>
      </w:r>
      <w:r>
        <w:t>Кюстендил</w:t>
      </w:r>
      <w:r w:rsidRPr="000627A5">
        <w:t xml:space="preserve"> и подпишат приемателно-предавателните протоколи</w:t>
      </w:r>
      <w:r w:rsidR="00A21675">
        <w:rPr>
          <w:lang w:val="en-US"/>
        </w:rPr>
        <w:t>.</w:t>
      </w: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>По т. 6</w:t>
      </w:r>
      <w:r w:rsidRPr="00060ECB">
        <w:rPr>
          <w:b/>
        </w:rPr>
        <w:t xml:space="preserve"> от дневния ред </w:t>
      </w:r>
    </w:p>
    <w:p w:rsidR="00F43BB2" w:rsidRDefault="00F43BB2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>Упълномощаване на член от ОИК, който да получи изборните книжа и материали за изборите за общински съветници и кметове и национален референдум.</w:t>
      </w:r>
    </w:p>
    <w:p w:rsidR="00F43BB2" w:rsidRPr="008B7080" w:rsidRDefault="00F43BB2" w:rsidP="00F43BB2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>
        <w:t>На основание чл.87, ал.1, т.34 от Изборния кодекс</w:t>
      </w:r>
      <w:r w:rsidRPr="00F43BB2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DE2CD3" w:rsidRDefault="00DE2CD3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3BB2" w:rsidRPr="000627A5" w:rsidRDefault="00F43BB2" w:rsidP="00F43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B2" w:rsidRPr="000627A5" w:rsidRDefault="00F43BB2" w:rsidP="00F4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 Е Ш И :</w:t>
      </w:r>
    </w:p>
    <w:p w:rsidR="00F43BB2" w:rsidRDefault="00F43BB2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УПЪЛНОМОЩАВА Ивайло Иванов Андонов-зам.председател на ОИК-Невестино, който да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>получи изборните книжа и материали за изборите за общински съветници и кметове и национален референдум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Областна администрация гр.Кюстендил на 20.10.2015 г. от 10,30 ч.</w:t>
      </w:r>
    </w:p>
    <w:p w:rsidR="00F00860" w:rsidRDefault="00F00860" w:rsidP="00F43BB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>По т.7 от дневния ред</w:t>
      </w:r>
    </w:p>
    <w:p w:rsidR="00F00860" w:rsidRDefault="00F00860" w:rsidP="00F0086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Упълномощаване на член на ОИК, който да подписва протоколи за предаването на изборните книжа и материали на СИК</w:t>
      </w:r>
    </w:p>
    <w:p w:rsidR="00F00860" w:rsidRPr="008B7080" w:rsidRDefault="00F00860" w:rsidP="00F00860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>
        <w:t>На основание чл.87, ал.1 т.20 от Изборния кодекс и указания на ЦИК</w:t>
      </w:r>
      <w:r w:rsidRPr="00F00860">
        <w:rPr>
          <w:szCs w:val="18"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F00860" w:rsidRPr="000627A5" w:rsidRDefault="00F00860" w:rsidP="00F00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F00860" w:rsidRDefault="00F00860" w:rsidP="00F0086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УПЪЛНОМОЩАВА </w:t>
      </w:r>
      <w:r w:rsidR="00270970">
        <w:rPr>
          <w:rFonts w:ascii="Times New Roman" w:eastAsia="Times New Roman" w:hAnsi="Times New Roman" w:cs="Times New Roman"/>
          <w:sz w:val="24"/>
          <w:szCs w:val="24"/>
        </w:rPr>
        <w:t>Мая Първанова Арсова-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председател на ОИК-Невестино, </w:t>
      </w:r>
      <w:r w:rsidRPr="00F00860">
        <w:rPr>
          <w:rFonts w:ascii="Times New Roman" w:eastAsia="Times New Roman" w:hAnsi="Times New Roman" w:cs="Times New Roman"/>
          <w:sz w:val="24"/>
          <w:szCs w:val="24"/>
        </w:rPr>
        <w:t>който да подписва протоколи за предаването на изборните книжа и материали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BB2">
        <w:rPr>
          <w:rFonts w:ascii="Times New Roman" w:eastAsia="Times New Roman" w:hAnsi="Times New Roman" w:cs="Times New Roman"/>
          <w:sz w:val="24"/>
          <w:szCs w:val="24"/>
        </w:rPr>
        <w:t>за изборите за общински съветници и кметове и национален референдум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24.10.2015 г. от 15,00 ч.</w:t>
      </w:r>
    </w:p>
    <w:p w:rsidR="001B0DFD" w:rsidRDefault="001B0DFD" w:rsidP="00F0086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4FC" w:rsidRDefault="006674FC" w:rsidP="006674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0086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</w:p>
    <w:p w:rsidR="006674FC" w:rsidRPr="006674FC" w:rsidRDefault="006674FC" w:rsidP="006674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74FC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Разпределяне членовете на ОИК-Невестино за отговорници на СИК</w:t>
      </w:r>
    </w:p>
    <w:p w:rsidR="006674FC" w:rsidRPr="008B7080" w:rsidRDefault="00BC6A60" w:rsidP="006674FC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>
        <w:t>На основание чл.87, ал.1 т.2</w:t>
      </w:r>
      <w:r w:rsidR="006674FC">
        <w:t xml:space="preserve"> от Изборния кодекс и указания на ЦИК</w:t>
      </w:r>
      <w:r w:rsidR="006674FC" w:rsidRPr="00F00860">
        <w:rPr>
          <w:szCs w:val="18"/>
        </w:rPr>
        <w:t xml:space="preserve"> </w:t>
      </w:r>
      <w:r w:rsidR="006674FC">
        <w:rPr>
          <w:szCs w:val="18"/>
        </w:rPr>
        <w:t xml:space="preserve">и </w:t>
      </w:r>
      <w:r w:rsidR="006674FC" w:rsidRPr="008B7080">
        <w:t>в резултат от поименно  гласуване с мнозинство от</w:t>
      </w:r>
      <w:r w:rsidR="006674FC">
        <w:t xml:space="preserve"> 9</w:t>
      </w:r>
      <w:r w:rsidR="006674FC" w:rsidRPr="008B7080">
        <w:t xml:space="preserve">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6674FC" w:rsidRPr="000627A5" w:rsidRDefault="006674FC" w:rsidP="00667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F00860" w:rsidRDefault="006674FC" w:rsidP="006674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Приема следното разпределение:</w:t>
      </w:r>
    </w:p>
    <w:p w:rsidR="006674FC" w:rsidRPr="0079193F" w:rsidRDefault="006674FC" w:rsidP="006674F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>Ваксево</w:t>
      </w:r>
      <w:r w:rsidRPr="00791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r w:rsidRPr="0079193F">
        <w:rPr>
          <w:rFonts w:ascii="Times New Roman" w:eastAsia="Times New Roman" w:hAnsi="Times New Roman" w:cs="Times New Roman"/>
          <w:sz w:val="24"/>
          <w:szCs w:val="24"/>
        </w:rPr>
        <w:t xml:space="preserve"> секция 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>103100001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74FC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 xml:space="preserve">Мая Първанова </w:t>
      </w:r>
      <w:r>
        <w:rPr>
          <w:rFonts w:ascii="Times New Roman" w:hAnsi="Times New Roman" w:cs="Times New Roman"/>
          <w:sz w:val="24"/>
          <w:szCs w:val="24"/>
        </w:rPr>
        <w:t>Арсова ,Георги Стоянов Велков</w:t>
      </w:r>
      <w:r w:rsidRPr="0079193F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6674FC" w:rsidRPr="0079193F" w:rsidRDefault="006674FC" w:rsidP="006674F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Църварица – избирателна секция 103100002</w:t>
      </w:r>
      <w:r w:rsidRPr="00667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-Ивайло Иванов Андонов, Андрей Емилов Благоев</w:t>
      </w:r>
    </w:p>
    <w:p w:rsidR="006674FC" w:rsidRPr="0079193F" w:rsidRDefault="006674FC" w:rsidP="006674F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>Четирци - избирателна секция 10310000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3- </w:t>
      </w:r>
      <w:r w:rsidRPr="00667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,Райка Димитрова Тачева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74FC" w:rsidRDefault="006674FC" w:rsidP="006674F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Долна Козница - избирателна секция 103100004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74FC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2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 Георгиев Ников</w:t>
      </w:r>
    </w:p>
    <w:p w:rsidR="006674FC" w:rsidRDefault="006674FC" w:rsidP="006674F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Друмохар  - избирателна секция 103100005</w:t>
      </w:r>
      <w:r w:rsidRPr="006674FC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Даниела Василева Йорданова</w:t>
      </w:r>
      <w:r w:rsidR="00982A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74FC" w:rsidRDefault="006674FC" w:rsidP="006674F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Еремия  - избирателна секция 103100006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 xml:space="preserve">Мария Стефанова Василева, 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 w:rsidRPr="008B7080">
        <w:rPr>
          <w:rFonts w:ascii="Times New Roman" w:hAnsi="Times New Roman" w:cs="Times New Roman"/>
          <w:sz w:val="24"/>
          <w:szCs w:val="24"/>
        </w:rPr>
        <w:t>Мая Първанова Арсова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Згурово  - избирателна секция 103100007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Георги Стоянов Велков ,Ивайло Иванов Андонов</w:t>
      </w:r>
    </w:p>
    <w:p w:rsidR="006674FC" w:rsidRPr="006E4AF5" w:rsidRDefault="006674FC" w:rsidP="00982A9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Илия и Ветрен  - избирателна секция 10310000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8-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Андрей Емилов Благоев,</w:t>
      </w:r>
      <w:r w:rsidR="00982A91"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="00982A91"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="00982A91" w:rsidRPr="008B7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Кадровица  - избирателна секция 103100009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Райка Димитрова Тачева,</w:t>
      </w:r>
      <w:r w:rsidR="00982A91" w:rsidRPr="008B7080">
        <w:rPr>
          <w:rFonts w:ascii="Times New Roman" w:hAnsi="Times New Roman" w:cs="Times New Roman"/>
          <w:sz w:val="24"/>
          <w:szCs w:val="24"/>
        </w:rPr>
        <w:t>Ивета Иванова Николова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Лиляч  - избирателна секция 103100010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Никола Георгиев Ников, Даниела Василева Йорданова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Мърводол  - избирателна секция 10310001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Надя Георгиева Стефанова,Мария Стефанова Василева</w:t>
      </w:r>
    </w:p>
    <w:p w:rsidR="006674FC" w:rsidRPr="006E4AF5" w:rsidRDefault="006674FC" w:rsidP="00982A9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Невестино  - избирателна секция 103100012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 w:rsidRPr="008B7080">
        <w:rPr>
          <w:rFonts w:ascii="Times New Roman" w:hAnsi="Times New Roman" w:cs="Times New Roman"/>
          <w:sz w:val="24"/>
          <w:szCs w:val="24"/>
        </w:rPr>
        <w:t>Мая Първанова Арсова</w:t>
      </w:r>
      <w:r w:rsidR="00982A91">
        <w:rPr>
          <w:rFonts w:ascii="Times New Roman" w:hAnsi="Times New Roman" w:cs="Times New Roman"/>
          <w:sz w:val="24"/>
          <w:szCs w:val="24"/>
        </w:rPr>
        <w:t>, Георги Стоянов Велков</w:t>
      </w:r>
    </w:p>
    <w:p w:rsidR="006674FC" w:rsidRPr="006E4AF5" w:rsidRDefault="006674FC" w:rsidP="00982A9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Неделкова Гращица  - избирателна секция 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>103100013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Ивайло Иванов Андонов, Андрей Емилов Благоев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Пастух  - избирателна секция 103100014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="00982A91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="00982A91">
        <w:rPr>
          <w:rFonts w:ascii="Times New Roman" w:hAnsi="Times New Roman" w:cs="Times New Roman"/>
          <w:sz w:val="24"/>
          <w:szCs w:val="24"/>
        </w:rPr>
        <w:t>, Райка Димитрова Тачева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Пелатиково  - избирателна секция 103100015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 w:rsidRPr="008B7080">
        <w:rPr>
          <w:rFonts w:ascii="Times New Roman" w:hAnsi="Times New Roman" w:cs="Times New Roman"/>
          <w:sz w:val="24"/>
          <w:szCs w:val="24"/>
        </w:rPr>
        <w:t>Ивета Иванова Николова</w:t>
      </w:r>
      <w:r w:rsidR="00982A91">
        <w:rPr>
          <w:rFonts w:ascii="Times New Roman" w:hAnsi="Times New Roman" w:cs="Times New Roman"/>
          <w:sz w:val="24"/>
          <w:szCs w:val="24"/>
        </w:rPr>
        <w:t>,Никола Георгиев Ников</w:t>
      </w:r>
    </w:p>
    <w:p w:rsidR="006674FC" w:rsidRPr="006E4AF5" w:rsidRDefault="006674FC" w:rsidP="00667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Тишаново  - избирателна секция 103100016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Даниела Василева Йорданова,Надя Георгиева Стефанова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Рашка Гращица  - избирателна секция 103100017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 xml:space="preserve">Мария Стефанова Василева, </w:t>
      </w:r>
      <w:r w:rsidR="00982A91" w:rsidRPr="008B7080">
        <w:rPr>
          <w:rFonts w:ascii="Times New Roman" w:hAnsi="Times New Roman" w:cs="Times New Roman"/>
          <w:sz w:val="24"/>
          <w:szCs w:val="24"/>
        </w:rPr>
        <w:t>Мая Първанова Арсова</w:t>
      </w:r>
    </w:p>
    <w:p w:rsidR="00982A91" w:rsidRDefault="006674FC" w:rsidP="00982A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Смоличано и </w:t>
      </w:r>
      <w:proofErr w:type="spellStart"/>
      <w:r w:rsidRPr="006E4AF5">
        <w:rPr>
          <w:rFonts w:ascii="Times New Roman" w:eastAsia="Times New Roman" w:hAnsi="Times New Roman" w:cs="Times New Roman"/>
          <w:sz w:val="24"/>
          <w:szCs w:val="24"/>
        </w:rPr>
        <w:t>Длъхчево</w:t>
      </w:r>
      <w:proofErr w:type="spellEnd"/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4AF5">
        <w:rPr>
          <w:rFonts w:ascii="Times New Roman" w:eastAsia="Times New Roman" w:hAnsi="Times New Roman" w:cs="Times New Roman"/>
          <w:sz w:val="24"/>
          <w:szCs w:val="24"/>
        </w:rPr>
        <w:t>Сабляр</w:t>
      </w:r>
      <w:proofErr w:type="spellEnd"/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 - избирателна секция 103100018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>Георги Стоянов Велков ,Ивайло Иванов Андонов</w:t>
      </w:r>
    </w:p>
    <w:p w:rsidR="006674FC" w:rsidRPr="006E4AF5" w:rsidRDefault="006674FC" w:rsidP="00982A9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9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4AF5">
        <w:rPr>
          <w:rFonts w:ascii="Times New Roman" w:eastAsia="Times New Roman" w:hAnsi="Times New Roman" w:cs="Times New Roman"/>
          <w:sz w:val="24"/>
          <w:szCs w:val="24"/>
        </w:rPr>
        <w:t xml:space="preserve"> Страдалово, Раково и Чеканец  - избирателна секция 103100019</w:t>
      </w:r>
      <w:r w:rsidR="00982A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A91" w:rsidRPr="00982A91">
        <w:rPr>
          <w:rFonts w:ascii="Times New Roman" w:hAnsi="Times New Roman" w:cs="Times New Roman"/>
          <w:sz w:val="24"/>
          <w:szCs w:val="24"/>
        </w:rPr>
        <w:t xml:space="preserve"> </w:t>
      </w:r>
      <w:r w:rsidR="00982A91">
        <w:rPr>
          <w:rFonts w:ascii="Times New Roman" w:hAnsi="Times New Roman" w:cs="Times New Roman"/>
          <w:sz w:val="24"/>
          <w:szCs w:val="24"/>
        </w:rPr>
        <w:t xml:space="preserve">Андрей Емилов Благоев, </w:t>
      </w:r>
      <w:r w:rsidR="00982A91"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="00982A91"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</w:p>
    <w:p w:rsidR="006674FC" w:rsidRDefault="006674FC" w:rsidP="006674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4FC" w:rsidRPr="006674FC" w:rsidRDefault="006674FC" w:rsidP="006674F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DE2B83" w:rsidRDefault="00DE2B83" w:rsidP="00DE2B83"/>
    <w:p w:rsidR="007D29F7" w:rsidRDefault="007D29F7"/>
    <w:sectPr w:rsidR="007D29F7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60ECB"/>
    <w:rsid w:val="00064903"/>
    <w:rsid w:val="00093364"/>
    <w:rsid w:val="00113924"/>
    <w:rsid w:val="00155163"/>
    <w:rsid w:val="001800D6"/>
    <w:rsid w:val="001B0DFD"/>
    <w:rsid w:val="001F449B"/>
    <w:rsid w:val="001F64FC"/>
    <w:rsid w:val="00270970"/>
    <w:rsid w:val="002D410B"/>
    <w:rsid w:val="003449A0"/>
    <w:rsid w:val="00366320"/>
    <w:rsid w:val="00377129"/>
    <w:rsid w:val="003B6555"/>
    <w:rsid w:val="00486AB2"/>
    <w:rsid w:val="00492B16"/>
    <w:rsid w:val="006674FC"/>
    <w:rsid w:val="00674985"/>
    <w:rsid w:val="006877E9"/>
    <w:rsid w:val="007B31BC"/>
    <w:rsid w:val="007D29F7"/>
    <w:rsid w:val="007F1AB3"/>
    <w:rsid w:val="007F340E"/>
    <w:rsid w:val="009456E3"/>
    <w:rsid w:val="00982A91"/>
    <w:rsid w:val="009D051A"/>
    <w:rsid w:val="00A21675"/>
    <w:rsid w:val="00B10A57"/>
    <w:rsid w:val="00B27BB5"/>
    <w:rsid w:val="00B5699D"/>
    <w:rsid w:val="00BB3723"/>
    <w:rsid w:val="00BC6A60"/>
    <w:rsid w:val="00C75C02"/>
    <w:rsid w:val="00C978BC"/>
    <w:rsid w:val="00DE2B83"/>
    <w:rsid w:val="00DE2CD3"/>
    <w:rsid w:val="00E52ECC"/>
    <w:rsid w:val="00E67434"/>
    <w:rsid w:val="00ED39BF"/>
    <w:rsid w:val="00ED3D91"/>
    <w:rsid w:val="00EF1F74"/>
    <w:rsid w:val="00F00860"/>
    <w:rsid w:val="00F309CA"/>
    <w:rsid w:val="00F31A29"/>
    <w:rsid w:val="00F3494E"/>
    <w:rsid w:val="00F43BB2"/>
    <w:rsid w:val="00F50D17"/>
    <w:rsid w:val="00F7144F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1031.cik.bg/registers/register_z?id=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k1031.cik.bg/registers/register_z?id=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031.cik.bg/registers/register_z?id=484" TargetMode="External"/><Relationship Id="rId5" Type="http://schemas.openxmlformats.org/officeDocument/2006/relationships/hyperlink" Target="https://oik1031.cik.bg/registers/register_z?id=4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50</cp:revision>
  <cp:lastPrinted>2015-10-09T14:33:00Z</cp:lastPrinted>
  <dcterms:created xsi:type="dcterms:W3CDTF">2015-10-09T10:44:00Z</dcterms:created>
  <dcterms:modified xsi:type="dcterms:W3CDTF">2015-10-19T10:46:00Z</dcterms:modified>
</cp:coreProperties>
</file>