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94" w:rsidRPr="00DF33A6" w:rsidRDefault="003E4194" w:rsidP="003E419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3E4194" w:rsidRPr="000E3DD4" w:rsidRDefault="003E4194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681030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68103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3E4194" w:rsidRDefault="003E4194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681030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3E4194" w:rsidRDefault="003E4194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81030" w:rsidRDefault="00681030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81030" w:rsidRPr="00355E3F" w:rsidRDefault="00681030" w:rsidP="00681030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>
        <w:t xml:space="preserve">1. </w:t>
      </w:r>
      <w:r w:rsidRPr="0031188A">
        <w:t>ВЗЕМАНЕ НА РЕШЕНИЕ ОТНОСНО</w:t>
      </w:r>
      <w:r>
        <w:rPr>
          <w:lang w:val="en-US"/>
        </w:rPr>
        <w:t xml:space="preserve">: </w:t>
      </w:r>
      <w:r>
        <w:rPr>
          <w:szCs w:val="18"/>
        </w:rPr>
        <w:t>О</w:t>
      </w:r>
      <w:r w:rsidRPr="00355E3F">
        <w:rPr>
          <w:szCs w:val="18"/>
        </w:rPr>
        <w:t xml:space="preserve">добряване на графичния файл на предпечатните образци на бюлетините и прилежащите изборни книжа за произвеждане на изборите за общински </w:t>
      </w:r>
      <w:proofErr w:type="spellStart"/>
      <w:r w:rsidRPr="00355E3F">
        <w:rPr>
          <w:szCs w:val="18"/>
        </w:rPr>
        <w:t>съветници</w:t>
      </w:r>
      <w:proofErr w:type="spellEnd"/>
      <w:r w:rsidRPr="00355E3F">
        <w:rPr>
          <w:szCs w:val="18"/>
        </w:rPr>
        <w:t xml:space="preserve"> и за кметове в Община </w:t>
      </w:r>
      <w:r>
        <w:rPr>
          <w:szCs w:val="18"/>
        </w:rPr>
        <w:t>Невестино</w:t>
      </w:r>
      <w:r w:rsidRPr="00355E3F">
        <w:rPr>
          <w:szCs w:val="18"/>
        </w:rPr>
        <w:t xml:space="preserve"> на 25 октомври 2015г.</w:t>
      </w:r>
    </w:p>
    <w:p w:rsidR="00681030" w:rsidRDefault="00681030" w:rsidP="00681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Антон Борисов Стойнев</w:t>
      </w:r>
      <w:r w:rsidRPr="00BD2A42">
        <w:rPr>
          <w:rFonts w:ascii="Times New Roman" w:eastAsia="Times New Roman" w:hAnsi="Times New Roman" w:cs="Times New Roman"/>
          <w:sz w:val="24"/>
          <w:szCs w:val="24"/>
        </w:rPr>
        <w:t xml:space="preserve"> като кандидат за общински съветник в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„БЪЛГАРСКИ ДЕМОКРАТИЧЕН ЦЕНТЪР” </w:t>
      </w:r>
      <w:r w:rsidRPr="00BD2A42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681030" w:rsidRPr="003E4194" w:rsidRDefault="00681030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81030" w:rsidRPr="003E4194" w:rsidSect="003B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E4194"/>
    <w:rsid w:val="003B4412"/>
    <w:rsid w:val="003E4194"/>
    <w:rsid w:val="00681030"/>
    <w:rsid w:val="00DB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3</cp:revision>
  <dcterms:created xsi:type="dcterms:W3CDTF">2015-09-29T14:15:00Z</dcterms:created>
  <dcterms:modified xsi:type="dcterms:W3CDTF">2015-10-01T12:43:00Z</dcterms:modified>
</cp:coreProperties>
</file>