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66" w:rsidRPr="00AC04FE" w:rsidRDefault="003B1C66" w:rsidP="003B1C6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№10</w:t>
      </w:r>
    </w:p>
    <w:p w:rsidR="003B1C66" w:rsidRPr="00E516AC" w:rsidRDefault="003B1C66" w:rsidP="003B1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2</w:t>
      </w:r>
      <w:r w:rsidRPr="00E516AC">
        <w:rPr>
          <w:rFonts w:ascii="Times New Roman" w:hAnsi="Times New Roman" w:cs="Times New Roman"/>
        </w:rPr>
        <w:t xml:space="preserve">.09.2015г. в с. Невестино се проведе заседание на ОИК – Невестино. На заседанието присъстваха </w:t>
      </w:r>
      <w:r w:rsidR="00D24AE7">
        <w:rPr>
          <w:rFonts w:ascii="Times New Roman" w:hAnsi="Times New Roman" w:cs="Times New Roman"/>
          <w:lang w:val="en-US"/>
        </w:rPr>
        <w:t>1</w:t>
      </w:r>
      <w:r w:rsidR="00D24AE7">
        <w:rPr>
          <w:rFonts w:ascii="Times New Roman" w:hAnsi="Times New Roman" w:cs="Times New Roman"/>
        </w:rPr>
        <w:t>0</w:t>
      </w:r>
      <w:r w:rsidRPr="00E516AC">
        <w:rPr>
          <w:rFonts w:ascii="Times New Roman" w:hAnsi="Times New Roman" w:cs="Times New Roman"/>
        </w:rPr>
        <w:t xml:space="preserve"> членове на ОИК – Невестино. </w:t>
      </w:r>
      <w:r w:rsidR="00E77DD3">
        <w:rPr>
          <w:rFonts w:ascii="Times New Roman" w:hAnsi="Times New Roman" w:cs="Times New Roman"/>
        </w:rPr>
        <w:t xml:space="preserve">Отсъства - </w:t>
      </w:r>
      <w:r w:rsidR="00E77DD3" w:rsidRPr="008B7080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E77DD3">
        <w:rPr>
          <w:rFonts w:ascii="Times New Roman" w:hAnsi="Times New Roman" w:cs="Times New Roman"/>
          <w:sz w:val="24"/>
          <w:szCs w:val="24"/>
        </w:rPr>
        <w:t>, член на комисията.</w:t>
      </w:r>
      <w:r w:rsidR="00E77DD3" w:rsidRPr="00E516AC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>Заседанието се откри в 1</w:t>
      </w:r>
      <w:r w:rsidR="00D24AE7">
        <w:rPr>
          <w:rFonts w:ascii="Times New Roman" w:hAnsi="Times New Roman" w:cs="Times New Roman"/>
        </w:rPr>
        <w:t>8</w:t>
      </w:r>
      <w:r w:rsidRPr="00E516A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E516AC">
        <w:rPr>
          <w:rFonts w:ascii="Times New Roman" w:hAnsi="Times New Roman" w:cs="Times New Roman"/>
        </w:rPr>
        <w:t>0</w:t>
      </w:r>
      <w:proofErr w:type="spellEnd"/>
      <w:r w:rsidRPr="00E516AC">
        <w:rPr>
          <w:rFonts w:ascii="Times New Roman" w:hAnsi="Times New Roman" w:cs="Times New Roman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„РЕФОРМАТОРСКИ БЛОК”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BF76E8" w:rsidRDefault="00BF76E8" w:rsidP="00BF76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кметство в с.Лиляч, 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E77DD3">
        <w:rPr>
          <w:rFonts w:ascii="Times New Roman" w:eastAsia="Times New Roman" w:hAnsi="Times New Roman" w:cs="Times New Roman"/>
          <w:sz w:val="24"/>
          <w:szCs w:val="24"/>
        </w:rPr>
        <w:t xml:space="preserve"> за участие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3B1C66" w:rsidRDefault="00BF76E8" w:rsidP="003B1C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B1C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1C66"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C66">
        <w:rPr>
          <w:rFonts w:ascii="Times New Roman" w:eastAsia="Times New Roman" w:hAnsi="Times New Roman" w:cs="Times New Roman"/>
          <w:sz w:val="24"/>
          <w:szCs w:val="24"/>
        </w:rPr>
        <w:t xml:space="preserve">Поправка на явна техническа грешка, допусната в Решение № </w:t>
      </w:r>
      <w:r w:rsidR="003B1C66">
        <w:rPr>
          <w:rFonts w:ascii="Times New Roman" w:eastAsia="Times New Roman" w:hAnsi="Times New Roman" w:cs="Times New Roman"/>
          <w:sz w:val="24"/>
          <w:szCs w:val="24"/>
          <w:lang w:val="en-US"/>
        </w:rPr>
        <w:t>61</w:t>
      </w:r>
      <w:r w:rsidR="003B1C66">
        <w:rPr>
          <w:rFonts w:ascii="Times New Roman" w:eastAsia="Times New Roman" w:hAnsi="Times New Roman" w:cs="Times New Roman"/>
          <w:sz w:val="24"/>
          <w:szCs w:val="24"/>
        </w:rPr>
        <w:t>/</w:t>
      </w:r>
      <w:r w:rsidR="003B1C66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3B1C66">
        <w:rPr>
          <w:rFonts w:ascii="Times New Roman" w:eastAsia="Times New Roman" w:hAnsi="Times New Roman" w:cs="Times New Roman"/>
          <w:sz w:val="24"/>
          <w:szCs w:val="24"/>
        </w:rPr>
        <w:t xml:space="preserve">.09.2015 г.  на ОИК-Невестино </w:t>
      </w:r>
    </w:p>
    <w:p w:rsidR="00D96B5D" w:rsidRDefault="00D96B5D" w:rsidP="003B1C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96B5D" w:rsidRDefault="00BF76E8" w:rsidP="003B1C6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96B5D">
        <w:rPr>
          <w:rFonts w:ascii="Times New Roman" w:eastAsia="Times New Roman" w:hAnsi="Times New Roman" w:cs="Times New Roman"/>
          <w:sz w:val="24"/>
          <w:szCs w:val="24"/>
        </w:rPr>
        <w:t xml:space="preserve">.Поправка на явна техническа грешка, допусната в Решение № </w:t>
      </w:r>
      <w:r w:rsidR="00D96B5D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 w:rsidR="00D96B5D">
        <w:rPr>
          <w:rFonts w:ascii="Times New Roman" w:eastAsia="Times New Roman" w:hAnsi="Times New Roman" w:cs="Times New Roman"/>
          <w:sz w:val="24"/>
          <w:szCs w:val="24"/>
        </w:rPr>
        <w:t>/</w:t>
      </w:r>
      <w:r w:rsidR="00D96B5D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="00D96B5D">
        <w:rPr>
          <w:rFonts w:ascii="Times New Roman" w:eastAsia="Times New Roman" w:hAnsi="Times New Roman" w:cs="Times New Roman"/>
          <w:sz w:val="24"/>
          <w:szCs w:val="24"/>
        </w:rPr>
        <w:t>.09.2015 г.  на ОИК-Невестино</w:t>
      </w:r>
    </w:p>
    <w:p w:rsidR="003B1C66" w:rsidRPr="00E516AC" w:rsidRDefault="003B1C66" w:rsidP="003B1C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  <w:lang w:val="en-US"/>
        </w:rPr>
        <w:t>1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„РЕФОРМАТОРСКИ БЛОК”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11/22.09.2015 г.  от  КОАЛИЦИЯ „РЕФОРМАТОРСКИ БЛОК”, подписано от Даниел Стоянов Йорданов,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Найден Маринов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Зеленогорски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Борислав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Миланов, Билгин Реджебов Якубов и Пламен Величков Кръстев в качеството им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пълномощници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Коалиция Реформаторски блок представлявана от Николай Нанков Ненчев, Меглена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Щилиянова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Кунева, Радан Милано</w:t>
      </w:r>
      <w:r w:rsidR="001C0F56">
        <w:rPr>
          <w:rFonts w:ascii="Times New Roman" w:eastAsia="Times New Roman" w:hAnsi="Times New Roman" w:cs="Times New Roman"/>
          <w:sz w:val="24"/>
          <w:szCs w:val="24"/>
        </w:rPr>
        <w:t xml:space="preserve">в Кънев, </w:t>
      </w:r>
      <w:proofErr w:type="spellStart"/>
      <w:r w:rsidR="001C0F56">
        <w:rPr>
          <w:rFonts w:ascii="Times New Roman" w:eastAsia="Times New Roman" w:hAnsi="Times New Roman" w:cs="Times New Roman"/>
          <w:sz w:val="24"/>
          <w:szCs w:val="24"/>
        </w:rPr>
        <w:t>Корман</w:t>
      </w:r>
      <w:proofErr w:type="spellEnd"/>
      <w:r w:rsidR="001C0F56">
        <w:rPr>
          <w:rFonts w:ascii="Times New Roman" w:eastAsia="Times New Roman" w:hAnsi="Times New Roman" w:cs="Times New Roman"/>
          <w:sz w:val="24"/>
          <w:szCs w:val="24"/>
        </w:rPr>
        <w:t xml:space="preserve"> Якубов Исмаилов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Божидар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Лукарски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/четири/ кандидата. Предложението е заведено под № 11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22.09.2015 г. в 11,15ч.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3B1C66" w:rsidRPr="003621B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21B6">
        <w:rPr>
          <w:rFonts w:ascii="Times New Roman" w:hAnsi="Times New Roman" w:cs="Times New Roman"/>
          <w:sz w:val="24"/>
          <w:szCs w:val="24"/>
        </w:rPr>
        <w:t>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1B6">
        <w:rPr>
          <w:rFonts w:ascii="Times New Roman" w:hAnsi="Times New Roman" w:cs="Times New Roman"/>
          <w:sz w:val="24"/>
          <w:szCs w:val="24"/>
        </w:rPr>
        <w:t xml:space="preserve">Невестино, като се съобрази, че към предложението са приложени всички необходими документи за исканата регистрация,на основание чл.87, ал.1, т.14 и чл.417, ал.1 от ИК   и в резултат от поименно  гласуване с мнозинство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352C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621B6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B1C66" w:rsidRPr="00430E17" w:rsidRDefault="003B1C66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КОАЛИЦИЯ „РЕФОРМАТОРСКИ БЛОК”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3B1C66" w:rsidRDefault="003B1C66" w:rsidP="003B1C66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Даниел Стоянов Йорданов </w:t>
      </w:r>
    </w:p>
    <w:p w:rsidR="003B1C66" w:rsidRDefault="003B1C66" w:rsidP="003B1C66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Райчо Кирилов Мирчев </w:t>
      </w:r>
    </w:p>
    <w:p w:rsidR="003B1C66" w:rsidRDefault="003B1C66" w:rsidP="003B1C66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Христо Николов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1C66" w:rsidRDefault="003B1C66" w:rsidP="003B1C66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Георгиев </w:t>
      </w:r>
    </w:p>
    <w:p w:rsidR="003B1C66" w:rsidRDefault="003B1C66" w:rsidP="003B1C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2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12/22.09.2015 г.  от 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Иван Йорданов Цеков, упълномощен от Георги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Седефчов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Първанов-председател и представляващ,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10 /десет/ кандидата. Предложението е заведено под № 12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22.09.2015 г. в 11,00ч. в регистъра на </w:t>
      </w:r>
    </w:p>
    <w:p w:rsidR="003B1C66" w:rsidRPr="003621B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21B6">
        <w:rPr>
          <w:rFonts w:ascii="Times New Roman" w:hAnsi="Times New Roman" w:cs="Times New Roman"/>
          <w:sz w:val="24"/>
          <w:szCs w:val="24"/>
        </w:rPr>
        <w:t>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1B6">
        <w:rPr>
          <w:rFonts w:ascii="Times New Roman" w:hAnsi="Times New Roman" w:cs="Times New Roman"/>
          <w:sz w:val="24"/>
          <w:szCs w:val="24"/>
        </w:rPr>
        <w:t xml:space="preserve">Невестино, като се съобрази, че към предложението са приложени всички необходими документи за исканата регистрация,на основание чл.87, ал.1, т.14 и чл.417, ал.1 от ИК   и в резултат от поименно  гласуване с мнозинство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352C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621B6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B1C66" w:rsidRPr="00430E17" w:rsidRDefault="003B1C66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Андрей Емилов Благоев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Росен Методиев Атанасов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Кирил Христов Вучков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Снежана Йорданова Сотирова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 Ангелов Милев </w:t>
      </w:r>
    </w:p>
    <w:p w:rsidR="00A16E3F" w:rsidRPr="00A16E3F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E3F">
        <w:rPr>
          <w:rFonts w:ascii="Times New Roman" w:eastAsia="Times New Roman" w:hAnsi="Times New Roman" w:cs="Times New Roman"/>
          <w:sz w:val="24"/>
          <w:szCs w:val="24"/>
        </w:rPr>
        <w:t xml:space="preserve">Валентин Георгиев Панков </w:t>
      </w:r>
    </w:p>
    <w:p w:rsidR="003B1C66" w:rsidRPr="00A16E3F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E3F">
        <w:rPr>
          <w:rFonts w:ascii="Times New Roman" w:eastAsia="Times New Roman" w:hAnsi="Times New Roman" w:cs="Times New Roman"/>
          <w:sz w:val="24"/>
          <w:szCs w:val="24"/>
        </w:rPr>
        <w:t xml:space="preserve">Драгомир Серафимов Пенев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Райчов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Паунов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Благой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Манзуров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Асен Василев Симеонов </w:t>
      </w:r>
    </w:p>
    <w:p w:rsidR="003B1C66" w:rsidRDefault="003B1C66" w:rsidP="003B1C66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Даниел Любенов Кьосев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574" w:rsidRPr="00E516AC" w:rsidRDefault="00281574" w:rsidP="002815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3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281574" w:rsidRDefault="00281574" w:rsidP="002815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Pr="00281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с.Лиляч,  община Невестино,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81574" w:rsidRDefault="00281574" w:rsidP="002815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№11/22.09.2015 г. 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D24AE7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Иван Йорданов Цеков, упълномощен от Георги </w:t>
      </w:r>
      <w:proofErr w:type="spellStart"/>
      <w:r w:rsidR="00D24AE7">
        <w:rPr>
          <w:rFonts w:ascii="Times New Roman" w:eastAsia="Times New Roman" w:hAnsi="Times New Roman" w:cs="Times New Roman"/>
          <w:sz w:val="24"/>
          <w:szCs w:val="24"/>
        </w:rPr>
        <w:t>Седефчов</w:t>
      </w:r>
      <w:proofErr w:type="spellEnd"/>
      <w:r w:rsidR="00D24AE7">
        <w:rPr>
          <w:rFonts w:ascii="Times New Roman" w:eastAsia="Times New Roman" w:hAnsi="Times New Roman" w:cs="Times New Roman"/>
          <w:sz w:val="24"/>
          <w:szCs w:val="24"/>
        </w:rPr>
        <w:t xml:space="preserve"> Първанов-председател и представляващ, с което е предложена за регистрация на кандидатска листа за общински </w:t>
      </w:r>
      <w:proofErr w:type="spellStart"/>
      <w:r w:rsidR="00D24AE7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24AE7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 кандидат. Предложението е заведено под № 6/20.09.2015 г. в 9:50ч. в регистъра на кандидатите за кметове на кметства на ОИК-Невестино.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1574" w:rsidRPr="003621B6" w:rsidRDefault="00281574" w:rsidP="002815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621B6">
        <w:rPr>
          <w:rFonts w:ascii="Times New Roman" w:hAnsi="Times New Roman" w:cs="Times New Roman"/>
          <w:sz w:val="24"/>
          <w:szCs w:val="24"/>
        </w:rPr>
        <w:t>Общинската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1B6">
        <w:rPr>
          <w:rFonts w:ascii="Times New Roman" w:hAnsi="Times New Roman" w:cs="Times New Roman"/>
          <w:sz w:val="24"/>
          <w:szCs w:val="24"/>
        </w:rPr>
        <w:t xml:space="preserve">Невестино, като се съобрази, че към предложението са приложени всички необходими документи за исканата регистрация,на основание чл.87, ал.1, т.14 и чл.417, ал.1 от ИК   и в резултат от поименно  гласуване с мнозинство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352C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621B6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281574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281574" w:rsidRPr="00430E17" w:rsidRDefault="00281574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lastRenderedPageBreak/>
        <w:t>Никола Георгиев Ников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281574" w:rsidRPr="00430E17" w:rsidRDefault="00281574" w:rsidP="002815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281574" w:rsidRDefault="00281574" w:rsidP="002815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281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 за Кмет на кметство, предложена от ПП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281574" w:rsidRDefault="00281574" w:rsidP="0028157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Асен Василев Симеонов,  с пост. Адрес с.Лиляч, община Невестино за кандидат за кмет на кметство с.Лиляч</w:t>
      </w:r>
    </w:p>
    <w:p w:rsidR="003B1C66" w:rsidRPr="00E516AC" w:rsidRDefault="003B1C66" w:rsidP="003B1C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т. </w:t>
      </w:r>
      <w:r w:rsidR="00281574">
        <w:rPr>
          <w:rFonts w:ascii="Times New Roman" w:hAnsi="Times New Roman" w:cs="Times New Roman"/>
          <w:b/>
        </w:rPr>
        <w:t>4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3B1C66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Поправка на явна техническа грешка, допусната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.09.2015 г.  на ОИК-Невестино </w:t>
      </w:r>
    </w:p>
    <w:p w:rsidR="003B1C66" w:rsidRPr="00E516AC" w:rsidRDefault="003B1C66" w:rsidP="003B1C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ОИК-Невестино установи допусната явна техническа грешка 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.09.2015 г.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касаеща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изписването на името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кандидидатите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издигнати от ПП „БЪЛГАРСКИ ДЕМОКРАТИЧЕН ЦЕНТЪР”, поради което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</w:rPr>
        <w:t>87, ал.1, т.34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6AC">
        <w:rPr>
          <w:rFonts w:ascii="Times New Roman" w:hAnsi="Times New Roman" w:cs="Times New Roman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1</w:t>
      </w:r>
      <w:r w:rsidR="008352CD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 гласа „ЗА”</w:t>
      </w:r>
      <w:r w:rsidRPr="003B1C66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>, както следва: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B1C66" w:rsidRPr="00430E17" w:rsidRDefault="003B1C66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B1C66" w:rsidRPr="006D7644" w:rsidRDefault="003B1C66" w:rsidP="00DF52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B1C66" w:rsidRPr="006D7644" w:rsidRDefault="003B1C66" w:rsidP="003B1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290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Имената на </w:t>
      </w:r>
      <w:r w:rsidR="00D24AE7">
        <w:rPr>
          <w:rFonts w:ascii="Times New Roman" w:eastAsia="Times New Roman" w:hAnsi="Times New Roman" w:cs="Times New Roman"/>
          <w:sz w:val="24"/>
          <w:szCs w:val="24"/>
        </w:rPr>
        <w:t xml:space="preserve">предложените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кандидати „Юлиян Йорданов Николов”, да се чете „Юлиан Йорданов Николов”, „Красимир Василев Николов”, да се чете „Красимир Василиев Николов”. </w:t>
      </w:r>
    </w:p>
    <w:p w:rsidR="00D96B5D" w:rsidRPr="00E516AC" w:rsidRDefault="00D96B5D" w:rsidP="00D96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4</w:t>
      </w:r>
      <w:r w:rsidRPr="00E516AC">
        <w:rPr>
          <w:rFonts w:ascii="Times New Roman" w:hAnsi="Times New Roman" w:cs="Times New Roman"/>
          <w:b/>
        </w:rPr>
        <w:t xml:space="preserve"> от дневния ред </w:t>
      </w:r>
    </w:p>
    <w:p w:rsidR="003B1C66" w:rsidRDefault="00D96B5D" w:rsidP="00D96B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Pr="00D96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Поправка на явна техническа грешка, допусната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.09.2015 г.  на ОИК-Невестино</w:t>
      </w:r>
    </w:p>
    <w:p w:rsidR="00D96B5D" w:rsidRPr="00E516AC" w:rsidRDefault="00D96B5D" w:rsidP="00D96B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ОИК-Невестино установи допусната явна техническа грешка 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.09.2015 г.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касаеща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изписването на името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кандидидатите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издигнати от местна коалиция „АЛИАНС ЛИБЕРАЛИ И ДЕМОКРАТИ ЗА НЕВЕСТИНО”, поради което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</w:rPr>
        <w:t>87, ал.1, т.34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6AC">
        <w:rPr>
          <w:rFonts w:ascii="Times New Roman" w:hAnsi="Times New Roman" w:cs="Times New Roman"/>
        </w:rPr>
        <w:t>и в резултат от поименно  гласуване с мнозинство от</w:t>
      </w:r>
      <w:r>
        <w:rPr>
          <w:rFonts w:ascii="Times New Roman" w:hAnsi="Times New Roman" w:cs="Times New Roman"/>
        </w:rPr>
        <w:t xml:space="preserve"> 1</w:t>
      </w:r>
      <w:r w:rsidR="008352CD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 гласа „ЗА”</w:t>
      </w:r>
      <w:r w:rsidRPr="003B1C66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>, както следва: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D96B5D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D96B5D" w:rsidRPr="00430E17" w:rsidRDefault="00D96B5D" w:rsidP="00D24A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D96B5D" w:rsidRPr="00430E17" w:rsidRDefault="00D96B5D" w:rsidP="00D96B5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D96B5D" w:rsidRPr="006D7644" w:rsidRDefault="00D96B5D" w:rsidP="00D96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290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Името на </w:t>
      </w:r>
      <w:r w:rsidR="00D24AE7">
        <w:rPr>
          <w:rFonts w:ascii="Times New Roman" w:eastAsia="Times New Roman" w:hAnsi="Times New Roman" w:cs="Times New Roman"/>
          <w:sz w:val="24"/>
          <w:szCs w:val="24"/>
        </w:rPr>
        <w:t>предложеният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„Йордан Стоичков Миланов”, да се чете „Георги Стоичков Миланов”. </w:t>
      </w:r>
    </w:p>
    <w:p w:rsidR="003B1C66" w:rsidRPr="0041659E" w:rsidRDefault="003B1C66" w:rsidP="003B1C66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41659E">
        <w:rPr>
          <w:rFonts w:ascii="Times New Roman" w:hAnsi="Times New Roman" w:cs="Times New Roman"/>
        </w:rPr>
        <w:t>След изчерпване на дневният ред заседанието беше закрито.</w:t>
      </w:r>
    </w:p>
    <w:p w:rsidR="003B1C66" w:rsidRPr="00E516AC" w:rsidRDefault="003B1C66" w:rsidP="003B1C66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ПРЕДСЕДАТЕЛ</w:t>
      </w:r>
    </w:p>
    <w:p w:rsidR="003B1C66" w:rsidRPr="00E516AC" w:rsidRDefault="003B1C66" w:rsidP="003B1C66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Арсова……………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СЕКРЕТАР:</w:t>
      </w:r>
    </w:p>
    <w:p w:rsidR="003B1C66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Велков…………………………</w:t>
      </w:r>
    </w:p>
    <w:p w:rsidR="003B1C66" w:rsidRDefault="003B1C66" w:rsidP="003B1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ПРЕДСЕДАТЕЛ: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Ивайло Андонов………………………..</w:t>
      </w:r>
    </w:p>
    <w:p w:rsidR="003B1C66" w:rsidRPr="00E516AC" w:rsidRDefault="003B1C66" w:rsidP="003B1C66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Никола Георгиев Ников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430E17">
        <w:rPr>
          <w:rFonts w:ascii="Times New Roman" w:hAnsi="Times New Roman" w:cs="Times New Roman"/>
          <w:sz w:val="24"/>
          <w:szCs w:val="24"/>
        </w:rPr>
        <w:t>Андрей Емилов Благоев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B1C66" w:rsidRPr="00E516AC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3B1C66" w:rsidRPr="00430E17" w:rsidRDefault="003B1C66" w:rsidP="003B1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Райка Димитрова Тачева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3B1C66" w:rsidRDefault="003B1C66" w:rsidP="003B1C66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Надя Георгиева Стефанова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74F6E" w:rsidRDefault="00A74F6E"/>
    <w:sectPr w:rsidR="00A74F6E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5A7"/>
    <w:multiLevelType w:val="hybridMultilevel"/>
    <w:tmpl w:val="5BB6C3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47D6D"/>
    <w:multiLevelType w:val="hybridMultilevel"/>
    <w:tmpl w:val="57721526"/>
    <w:lvl w:ilvl="0" w:tplc="0F5A4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31619"/>
    <w:multiLevelType w:val="hybridMultilevel"/>
    <w:tmpl w:val="456492EA"/>
    <w:lvl w:ilvl="0" w:tplc="BCB272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1CA2DC9"/>
    <w:multiLevelType w:val="hybridMultilevel"/>
    <w:tmpl w:val="B510A25C"/>
    <w:lvl w:ilvl="0" w:tplc="3AAE7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061E35"/>
    <w:multiLevelType w:val="hybridMultilevel"/>
    <w:tmpl w:val="04069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27EDE"/>
    <w:multiLevelType w:val="hybridMultilevel"/>
    <w:tmpl w:val="2C1A5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85D1C"/>
    <w:multiLevelType w:val="hybridMultilevel"/>
    <w:tmpl w:val="BF28D9DE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33381B"/>
    <w:multiLevelType w:val="hybridMultilevel"/>
    <w:tmpl w:val="5502B1DA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E795B1C"/>
    <w:multiLevelType w:val="hybridMultilevel"/>
    <w:tmpl w:val="805E3F06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9F5CD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B1C66"/>
    <w:rsid w:val="00061CEE"/>
    <w:rsid w:val="000907FE"/>
    <w:rsid w:val="001C0F56"/>
    <w:rsid w:val="0025127A"/>
    <w:rsid w:val="00281574"/>
    <w:rsid w:val="003B1C66"/>
    <w:rsid w:val="00482B20"/>
    <w:rsid w:val="007F3698"/>
    <w:rsid w:val="008352CD"/>
    <w:rsid w:val="00874140"/>
    <w:rsid w:val="00A16E3F"/>
    <w:rsid w:val="00A35C17"/>
    <w:rsid w:val="00A74F6E"/>
    <w:rsid w:val="00B428CB"/>
    <w:rsid w:val="00B97E99"/>
    <w:rsid w:val="00BF76E8"/>
    <w:rsid w:val="00C44B21"/>
    <w:rsid w:val="00D24AE7"/>
    <w:rsid w:val="00D96B5D"/>
    <w:rsid w:val="00DA4B02"/>
    <w:rsid w:val="00DF5221"/>
    <w:rsid w:val="00E7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C6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16</cp:revision>
  <cp:lastPrinted>2015-09-22T15:48:00Z</cp:lastPrinted>
  <dcterms:created xsi:type="dcterms:W3CDTF">2015-09-22T12:31:00Z</dcterms:created>
  <dcterms:modified xsi:type="dcterms:W3CDTF">2015-09-22T16:19:00Z</dcterms:modified>
</cp:coreProperties>
</file>