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2A" w:rsidRPr="00DF33A6" w:rsidRDefault="006C2A2A" w:rsidP="00CA49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6C2A2A" w:rsidRPr="000E3DD4" w:rsidRDefault="006C2A2A" w:rsidP="006C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>ЗА ЗАСЕДАНИЕ НА ОБЩИНСКА ИЗБИРАТЕЛНА КО</w:t>
      </w:r>
      <w:r w:rsidR="000E3DD4" w:rsidRPr="000E3DD4">
        <w:rPr>
          <w:rFonts w:ascii="Times New Roman" w:hAnsi="Times New Roman" w:cs="Times New Roman"/>
          <w:sz w:val="28"/>
          <w:szCs w:val="28"/>
        </w:rPr>
        <w:t>МИСИЯ-НЕВЕСТИНО, НАСРОЧЕНО ЗА 18</w:t>
      </w:r>
      <w:r w:rsidRPr="000E3DD4"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6C2A2A" w:rsidRDefault="006C2A2A" w:rsidP="006C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>ОТ 17.30 Ч.</w:t>
      </w:r>
    </w:p>
    <w:p w:rsidR="00CA4958" w:rsidRPr="009617B5" w:rsidRDefault="00CA4958" w:rsidP="00CA49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617B5">
        <w:rPr>
          <w:rFonts w:ascii="Times New Roman" w:hAnsi="Times New Roman" w:cs="Times New Roman"/>
          <w:sz w:val="24"/>
          <w:szCs w:val="24"/>
        </w:rPr>
        <w:t>1.Потвърждаване на Решение №45/17.09.2015г.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„БЪЛГАРСКА СОЦИАЛИСТИЧЕСКА ПАРТИЯ””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3.Регистрация  на кмет на кметство в с.Друмохар,  община Невестино, предложена от ПП „БЪЛГАРСКА СОЦИАЛИСТИЧЕСКА ПАРТИЯ””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в, с.Рашка Гращица,  община Невестино, предложена от ПП „БЪЛГАРСКА СОЦИАЛИСТИЧЕСКА ПАРТИЯ””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Pr="00AC11A0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с.Ваксево,  община Невестино, предложена от ПП „БЪЛГАРСКА СОЦИАЛИСТИЧЕСКА ПАРТИЯ””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Милчо Славев Кирилов за кандидат за кмет на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с.Ваксево,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с.Друмохар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Pr="00AC11A0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 с.Рашка Гращица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A4958" w:rsidRDefault="00CA4958" w:rsidP="00CA49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11.Регистрация  на кмет на кметство в с.Ваксево община Невестино, предложена от ПП „ЗЕМЕДЕЛСКИ СЪЮЗ АЛЕКСАНДЪР СТАМБОЛИЙСКИ”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6C2A2A" w:rsidRDefault="00CA4958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НАЦИОНАЛЕН ФРОНТ ЗА СПАСЕНИЕ НА БЪЛГАРИЯ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sectPr w:rsidR="006C2A2A" w:rsidSect="00CA495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6C2A2A"/>
    <w:rsid w:val="000E3DD4"/>
    <w:rsid w:val="00124503"/>
    <w:rsid w:val="00204E95"/>
    <w:rsid w:val="002D3E7D"/>
    <w:rsid w:val="004032A4"/>
    <w:rsid w:val="0067727B"/>
    <w:rsid w:val="006A5735"/>
    <w:rsid w:val="006C2A2A"/>
    <w:rsid w:val="007529B0"/>
    <w:rsid w:val="009617B5"/>
    <w:rsid w:val="00CA0D01"/>
    <w:rsid w:val="00CA4958"/>
    <w:rsid w:val="00CB4AA6"/>
    <w:rsid w:val="00FD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7</cp:revision>
  <dcterms:created xsi:type="dcterms:W3CDTF">2015-09-18T13:26:00Z</dcterms:created>
  <dcterms:modified xsi:type="dcterms:W3CDTF">2015-09-18T17:04:00Z</dcterms:modified>
</cp:coreProperties>
</file>